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4327" w14:textId="77777777" w:rsidR="00D33F6F" w:rsidRPr="00D33F6F" w:rsidRDefault="00D33F6F" w:rsidP="00D33F6F">
      <w:pPr>
        <w:rPr>
          <w:b/>
          <w:bCs/>
        </w:rPr>
      </w:pP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– Commercial Website Sitemap</w:t>
      </w:r>
    </w:p>
    <w:p w14:paraId="3A1CEAF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1. Home</w:t>
      </w:r>
    </w:p>
    <w:p w14:paraId="026EB743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Position </w:t>
      </w:r>
      <w:proofErr w:type="spellStart"/>
      <w:r w:rsidRPr="00D33F6F">
        <w:t>EzyGas</w:t>
      </w:r>
      <w:proofErr w:type="spellEnd"/>
      <w:r w:rsidRPr="00D33F6F">
        <w:t xml:space="preserve"> as a modern energy service, not a gas seller.</w:t>
      </w:r>
    </w:p>
    <w:p w14:paraId="6C793B49" w14:textId="77777777" w:rsidR="00D33F6F" w:rsidRPr="00D33F6F" w:rsidRDefault="00D33F6F" w:rsidP="00D33F6F">
      <w:pPr>
        <w:numPr>
          <w:ilvl w:val="0"/>
          <w:numId w:val="1"/>
        </w:numPr>
      </w:pPr>
      <w:r w:rsidRPr="00D33F6F">
        <w:t>Hero: Value proposition (certainty, safety, availability)</w:t>
      </w:r>
    </w:p>
    <w:p w14:paraId="01E45756" w14:textId="77777777" w:rsidR="00D33F6F" w:rsidRPr="00D33F6F" w:rsidRDefault="00D33F6F" w:rsidP="00D33F6F">
      <w:pPr>
        <w:numPr>
          <w:ilvl w:val="0"/>
          <w:numId w:val="1"/>
        </w:numPr>
      </w:pPr>
      <w:r w:rsidRPr="00D33F6F">
        <w:t>Service overview: Home vs Premium</w:t>
      </w:r>
    </w:p>
    <w:p w14:paraId="2FF7335E" w14:textId="77777777" w:rsidR="00D33F6F" w:rsidRPr="00D33F6F" w:rsidRDefault="00D33F6F" w:rsidP="00D33F6F">
      <w:pPr>
        <w:numPr>
          <w:ilvl w:val="0"/>
          <w:numId w:val="1"/>
        </w:numPr>
      </w:pPr>
      <w:r w:rsidRPr="00D33F6F">
        <w:t xml:space="preserve">Why </w:t>
      </w:r>
      <w:proofErr w:type="spellStart"/>
      <w:r w:rsidRPr="00D33F6F">
        <w:t>EzyGas</w:t>
      </w:r>
      <w:proofErr w:type="spellEnd"/>
      <w:r w:rsidRPr="00D33F6F">
        <w:t xml:space="preserve"> (key differentiation pillars)</w:t>
      </w:r>
    </w:p>
    <w:p w14:paraId="397A6EAC" w14:textId="77777777" w:rsidR="00D33F6F" w:rsidRPr="00D33F6F" w:rsidRDefault="00D33F6F" w:rsidP="00D33F6F">
      <w:pPr>
        <w:numPr>
          <w:ilvl w:val="0"/>
          <w:numId w:val="1"/>
        </w:numPr>
      </w:pPr>
      <w:r w:rsidRPr="00D33F6F">
        <w:t>How it works (high level)</w:t>
      </w:r>
    </w:p>
    <w:p w14:paraId="28F49EF1" w14:textId="77777777" w:rsidR="00D33F6F" w:rsidRPr="00D33F6F" w:rsidRDefault="00D33F6F" w:rsidP="00D33F6F">
      <w:pPr>
        <w:numPr>
          <w:ilvl w:val="0"/>
          <w:numId w:val="1"/>
        </w:numPr>
      </w:pPr>
      <w:r w:rsidRPr="00D33F6F">
        <w:t>Coverage snapshot</w:t>
      </w:r>
    </w:p>
    <w:p w14:paraId="4B8250F4" w14:textId="77777777" w:rsidR="00D33F6F" w:rsidRPr="00D33F6F" w:rsidRDefault="00D33F6F" w:rsidP="00D33F6F">
      <w:pPr>
        <w:numPr>
          <w:ilvl w:val="0"/>
          <w:numId w:val="1"/>
        </w:numPr>
      </w:pPr>
      <w:r w:rsidRPr="00D33F6F">
        <w:t>CTAs:</w:t>
      </w:r>
    </w:p>
    <w:p w14:paraId="61686C77" w14:textId="77777777" w:rsidR="00D33F6F" w:rsidRPr="00D33F6F" w:rsidRDefault="00D33F6F" w:rsidP="00D33F6F">
      <w:pPr>
        <w:numPr>
          <w:ilvl w:val="1"/>
          <w:numId w:val="1"/>
        </w:numPr>
      </w:pPr>
      <w:r w:rsidRPr="00D33F6F">
        <w:t>Get Early Access</w:t>
      </w:r>
    </w:p>
    <w:p w14:paraId="7E160A89" w14:textId="77777777" w:rsidR="00D33F6F" w:rsidRPr="00D33F6F" w:rsidRDefault="00D33F6F" w:rsidP="00D33F6F">
      <w:pPr>
        <w:numPr>
          <w:ilvl w:val="1"/>
          <w:numId w:val="1"/>
        </w:numPr>
      </w:pPr>
      <w:r w:rsidRPr="00D33F6F">
        <w:t>Check Coverage</w:t>
      </w:r>
    </w:p>
    <w:p w14:paraId="2E9F2CE5" w14:textId="77777777" w:rsidR="00D33F6F" w:rsidRPr="00D33F6F" w:rsidRDefault="00D33F6F" w:rsidP="00D33F6F">
      <w:pPr>
        <w:numPr>
          <w:ilvl w:val="1"/>
          <w:numId w:val="1"/>
        </w:numPr>
      </w:pPr>
      <w:r w:rsidRPr="00D33F6F">
        <w:t>Become a Reseller</w:t>
      </w:r>
    </w:p>
    <w:p w14:paraId="2B8A223D" w14:textId="77777777" w:rsidR="00D33F6F" w:rsidRPr="00D33F6F" w:rsidRDefault="00D63A02" w:rsidP="00D33F6F">
      <w:r>
        <w:pict w14:anchorId="27EDA5FD">
          <v:rect id="_x0000_i1025" style="width:0;height:1.5pt" o:hralign="center" o:hrstd="t" o:hr="t" fillcolor="#a0a0a0" stroked="f"/>
        </w:pict>
      </w:r>
    </w:p>
    <w:p w14:paraId="6D5037D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2. How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Works</w:t>
      </w:r>
    </w:p>
    <w:p w14:paraId="397BA127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Replace skepticism with clarity.</w:t>
      </w:r>
    </w:p>
    <w:p w14:paraId="56E231DA" w14:textId="77777777" w:rsidR="00D33F6F" w:rsidRPr="00D33F6F" w:rsidRDefault="00D33F6F" w:rsidP="00D33F6F">
      <w:pPr>
        <w:numPr>
          <w:ilvl w:val="0"/>
          <w:numId w:val="2"/>
        </w:numPr>
      </w:pPr>
      <w:r w:rsidRPr="00D33F6F">
        <w:t xml:space="preserve">The </w:t>
      </w:r>
      <w:proofErr w:type="spellStart"/>
      <w:r w:rsidRPr="00D33F6F">
        <w:t>EzyGas</w:t>
      </w:r>
      <w:proofErr w:type="spellEnd"/>
      <w:r w:rsidRPr="00D33F6F">
        <w:t xml:space="preserve"> Loop</w:t>
      </w:r>
      <w:r w:rsidRPr="00D33F6F">
        <w:br/>
      </w:r>
      <w:r w:rsidRPr="00D33F6F">
        <w:rPr>
          <w:i/>
          <w:iCs/>
        </w:rPr>
        <w:t>(Order → Verify → Deliver → Refill → Track)</w:t>
      </w:r>
    </w:p>
    <w:p w14:paraId="3E9F6C7C" w14:textId="77777777" w:rsidR="00D33F6F" w:rsidRPr="00D33F6F" w:rsidRDefault="00D33F6F" w:rsidP="00D33F6F">
      <w:pPr>
        <w:numPr>
          <w:ilvl w:val="0"/>
          <w:numId w:val="2"/>
        </w:numPr>
      </w:pPr>
      <w:r w:rsidRPr="00D33F6F">
        <w:t>What happens at your door</w:t>
      </w:r>
    </w:p>
    <w:p w14:paraId="0511A74B" w14:textId="77777777" w:rsidR="00D33F6F" w:rsidRPr="00D33F6F" w:rsidRDefault="00D33F6F" w:rsidP="00D33F6F">
      <w:pPr>
        <w:numPr>
          <w:ilvl w:val="0"/>
          <w:numId w:val="2"/>
        </w:numPr>
      </w:pPr>
      <w:r w:rsidRPr="00D33F6F">
        <w:t>Safety &amp; compliance checkpoints</w:t>
      </w:r>
    </w:p>
    <w:p w14:paraId="114B9E59" w14:textId="77777777" w:rsidR="00D33F6F" w:rsidRPr="00D33F6F" w:rsidRDefault="00D33F6F" w:rsidP="00D33F6F">
      <w:pPr>
        <w:numPr>
          <w:ilvl w:val="0"/>
          <w:numId w:val="2"/>
        </w:numPr>
      </w:pPr>
      <w:r w:rsidRPr="00D33F6F">
        <w:t>Digital refill record explanation</w:t>
      </w:r>
    </w:p>
    <w:p w14:paraId="1D06755B" w14:textId="77777777" w:rsidR="00D33F6F" w:rsidRPr="00D33F6F" w:rsidRDefault="00D33F6F" w:rsidP="00D33F6F">
      <w:pPr>
        <w:numPr>
          <w:ilvl w:val="0"/>
          <w:numId w:val="2"/>
        </w:numPr>
      </w:pPr>
      <w:r w:rsidRPr="00D33F6F">
        <w:t>Home vs Premium service logic (summary)</w:t>
      </w:r>
    </w:p>
    <w:p w14:paraId="1BD0E04E" w14:textId="77777777" w:rsidR="00D33F6F" w:rsidRPr="00D33F6F" w:rsidRDefault="00D63A02" w:rsidP="00D33F6F">
      <w:r>
        <w:pict w14:anchorId="6305B57F">
          <v:rect id="_x0000_i1026" style="width:0;height:1.5pt" o:hralign="center" o:hrstd="t" o:hr="t" fillcolor="#a0a0a0" stroked="f"/>
        </w:pict>
      </w:r>
    </w:p>
    <w:p w14:paraId="3739C550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3. Services</w:t>
      </w:r>
    </w:p>
    <w:p w14:paraId="3E5351A6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Convert understanding into intent.</w:t>
      </w:r>
    </w:p>
    <w:p w14:paraId="1D70210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3.1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Home</w:t>
      </w:r>
    </w:p>
    <w:p w14:paraId="71AED2B7" w14:textId="77777777" w:rsidR="00D33F6F" w:rsidRPr="00D33F6F" w:rsidRDefault="00D33F6F" w:rsidP="00D33F6F">
      <w:pPr>
        <w:numPr>
          <w:ilvl w:val="0"/>
          <w:numId w:val="3"/>
        </w:numPr>
      </w:pPr>
      <w:r w:rsidRPr="00D33F6F">
        <w:t>Service definition</w:t>
      </w:r>
    </w:p>
    <w:p w14:paraId="5AD6AEE4" w14:textId="77777777" w:rsidR="00D33F6F" w:rsidRPr="00D33F6F" w:rsidRDefault="00D33F6F" w:rsidP="00D33F6F">
      <w:pPr>
        <w:numPr>
          <w:ilvl w:val="0"/>
          <w:numId w:val="3"/>
        </w:numPr>
      </w:pPr>
      <w:r w:rsidRPr="00D33F6F">
        <w:lastRenderedPageBreak/>
        <w:t>What’s included</w:t>
      </w:r>
    </w:p>
    <w:p w14:paraId="790036C5" w14:textId="77777777" w:rsidR="00D33F6F" w:rsidRPr="00D33F6F" w:rsidRDefault="00D33F6F" w:rsidP="00D33F6F">
      <w:pPr>
        <w:numPr>
          <w:ilvl w:val="0"/>
          <w:numId w:val="3"/>
        </w:numPr>
      </w:pPr>
      <w:r w:rsidRPr="00D33F6F">
        <w:t>Delivery windows</w:t>
      </w:r>
    </w:p>
    <w:p w14:paraId="18420A85" w14:textId="77777777" w:rsidR="00D33F6F" w:rsidRPr="00D33F6F" w:rsidRDefault="00D33F6F" w:rsidP="00D33F6F">
      <w:pPr>
        <w:numPr>
          <w:ilvl w:val="0"/>
          <w:numId w:val="3"/>
        </w:numPr>
      </w:pPr>
      <w:r w:rsidRPr="00D33F6F">
        <w:t>Pricing logic (no numbers, rules only)</w:t>
      </w:r>
    </w:p>
    <w:p w14:paraId="389A59F9" w14:textId="77777777" w:rsidR="00D33F6F" w:rsidRPr="00D33F6F" w:rsidRDefault="00D33F6F" w:rsidP="00D33F6F">
      <w:pPr>
        <w:numPr>
          <w:ilvl w:val="0"/>
          <w:numId w:val="3"/>
        </w:numPr>
      </w:pPr>
      <w:r w:rsidRPr="00D33F6F">
        <w:t>Who it’s for</w:t>
      </w:r>
    </w:p>
    <w:p w14:paraId="147A6E24" w14:textId="77777777" w:rsidR="00D33F6F" w:rsidRPr="00D33F6F" w:rsidRDefault="00D33F6F" w:rsidP="00D33F6F">
      <w:pPr>
        <w:numPr>
          <w:ilvl w:val="0"/>
          <w:numId w:val="3"/>
        </w:numPr>
      </w:pPr>
      <w:r w:rsidRPr="00D33F6F">
        <w:t>SLA principles</w:t>
      </w:r>
    </w:p>
    <w:p w14:paraId="37E015E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3.2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Premium</w:t>
      </w:r>
    </w:p>
    <w:p w14:paraId="2AB4E296" w14:textId="77777777" w:rsidR="00D33F6F" w:rsidRPr="00D33F6F" w:rsidRDefault="00D33F6F" w:rsidP="00D33F6F">
      <w:pPr>
        <w:numPr>
          <w:ilvl w:val="0"/>
          <w:numId w:val="4"/>
        </w:numPr>
      </w:pPr>
      <w:r w:rsidRPr="00D33F6F">
        <w:t>Service definition</w:t>
      </w:r>
    </w:p>
    <w:p w14:paraId="786559A6" w14:textId="77777777" w:rsidR="00D33F6F" w:rsidRPr="00D33F6F" w:rsidRDefault="00D33F6F" w:rsidP="00D33F6F">
      <w:pPr>
        <w:numPr>
          <w:ilvl w:val="0"/>
          <w:numId w:val="4"/>
        </w:numPr>
      </w:pPr>
      <w:r w:rsidRPr="00D33F6F">
        <w:t>Priority &amp; automation features</w:t>
      </w:r>
    </w:p>
    <w:p w14:paraId="632D283E" w14:textId="77777777" w:rsidR="00D33F6F" w:rsidRPr="00D33F6F" w:rsidRDefault="00D33F6F" w:rsidP="00D33F6F">
      <w:pPr>
        <w:numPr>
          <w:ilvl w:val="0"/>
          <w:numId w:val="4"/>
        </w:numPr>
      </w:pPr>
      <w:r w:rsidRPr="00D33F6F">
        <w:t>Peak-time guarantees</w:t>
      </w:r>
    </w:p>
    <w:p w14:paraId="566DC4F0" w14:textId="77777777" w:rsidR="00D33F6F" w:rsidRPr="00D33F6F" w:rsidRDefault="00D33F6F" w:rsidP="00D33F6F">
      <w:pPr>
        <w:numPr>
          <w:ilvl w:val="0"/>
          <w:numId w:val="4"/>
        </w:numPr>
      </w:pPr>
      <w:r w:rsidRPr="00D33F6F">
        <w:t>Who it’s for</w:t>
      </w:r>
    </w:p>
    <w:p w14:paraId="4C29130A" w14:textId="77777777" w:rsidR="00D33F6F" w:rsidRPr="00D33F6F" w:rsidRDefault="00D33F6F" w:rsidP="00D33F6F">
      <w:pPr>
        <w:numPr>
          <w:ilvl w:val="0"/>
          <w:numId w:val="4"/>
        </w:numPr>
      </w:pPr>
      <w:r w:rsidRPr="00D33F6F">
        <w:t>SLA principles</w:t>
      </w:r>
    </w:p>
    <w:p w14:paraId="5ECC3708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3.3 Add-On Services (optional / future-ready)</w:t>
      </w:r>
    </w:p>
    <w:p w14:paraId="5B6803EC" w14:textId="77777777" w:rsidR="00D33F6F" w:rsidRPr="00D33F6F" w:rsidRDefault="00D33F6F" w:rsidP="00D33F6F">
      <w:pPr>
        <w:numPr>
          <w:ilvl w:val="0"/>
          <w:numId w:val="5"/>
        </w:numPr>
      </w:pPr>
      <w:r w:rsidRPr="00D33F6F">
        <w:t>Safety inspection</w:t>
      </w:r>
    </w:p>
    <w:p w14:paraId="406B62A8" w14:textId="77777777" w:rsidR="00D33F6F" w:rsidRPr="00D33F6F" w:rsidRDefault="00D33F6F" w:rsidP="00D33F6F">
      <w:pPr>
        <w:numPr>
          <w:ilvl w:val="0"/>
          <w:numId w:val="5"/>
        </w:numPr>
      </w:pPr>
      <w:r w:rsidRPr="00D33F6F">
        <w:t>Subscription &amp; automation</w:t>
      </w:r>
    </w:p>
    <w:p w14:paraId="72B48C69" w14:textId="77777777" w:rsidR="00D33F6F" w:rsidRPr="00D33F6F" w:rsidRDefault="00D33F6F" w:rsidP="00D33F6F">
      <w:pPr>
        <w:numPr>
          <w:ilvl w:val="0"/>
          <w:numId w:val="5"/>
        </w:numPr>
      </w:pPr>
      <w:r w:rsidRPr="00D33F6F">
        <w:t>Commercial / compound service (later phase)</w:t>
      </w:r>
    </w:p>
    <w:p w14:paraId="137B9FFE" w14:textId="77777777" w:rsidR="00D33F6F" w:rsidRPr="00D33F6F" w:rsidRDefault="00D63A02" w:rsidP="00D33F6F">
      <w:r>
        <w:pict w14:anchorId="6D10BA20">
          <v:rect id="_x0000_i1027" style="width:0;height:1.5pt" o:hralign="center" o:hrstd="t" o:hr="t" fillcolor="#a0a0a0" stroked="f"/>
        </w:pict>
      </w:r>
    </w:p>
    <w:p w14:paraId="08B592E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 Products</w:t>
      </w:r>
    </w:p>
    <w:p w14:paraId="38D0F079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Establish technical credibility.</w:t>
      </w:r>
    </w:p>
    <w:p w14:paraId="42A61BE9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4.1 Composite LPG Cylinder</w:t>
      </w:r>
    </w:p>
    <w:p w14:paraId="79899E32" w14:textId="77777777" w:rsidR="00D33F6F" w:rsidRPr="00D33F6F" w:rsidRDefault="00D33F6F" w:rsidP="00D33F6F">
      <w:pPr>
        <w:numPr>
          <w:ilvl w:val="0"/>
          <w:numId w:val="6"/>
        </w:numPr>
      </w:pPr>
      <w:r w:rsidRPr="00D33F6F">
        <w:t>Product overview</w:t>
      </w:r>
    </w:p>
    <w:p w14:paraId="2F86DB3A" w14:textId="77777777" w:rsidR="00D33F6F" w:rsidRPr="00D33F6F" w:rsidRDefault="00D33F6F" w:rsidP="00D33F6F">
      <w:pPr>
        <w:numPr>
          <w:ilvl w:val="0"/>
          <w:numId w:val="6"/>
        </w:numPr>
      </w:pPr>
      <w:r w:rsidRPr="00D33F6F">
        <w:t>Key advantages</w:t>
      </w:r>
    </w:p>
    <w:p w14:paraId="63950BAC" w14:textId="77777777" w:rsidR="00D33F6F" w:rsidRPr="00D33F6F" w:rsidRDefault="00D33F6F" w:rsidP="00D33F6F">
      <w:pPr>
        <w:numPr>
          <w:ilvl w:val="0"/>
          <w:numId w:val="6"/>
        </w:numPr>
      </w:pPr>
      <w:r w:rsidRPr="00D33F6F">
        <w:t>Safety behavior</w:t>
      </w:r>
    </w:p>
    <w:p w14:paraId="67EDA9E3" w14:textId="77777777" w:rsidR="00D33F6F" w:rsidRPr="00D33F6F" w:rsidRDefault="00D33F6F" w:rsidP="00D33F6F">
      <w:pPr>
        <w:numPr>
          <w:ilvl w:val="0"/>
          <w:numId w:val="6"/>
        </w:numPr>
      </w:pPr>
      <w:r w:rsidRPr="00D33F6F">
        <w:t>Visibility &amp; handling</w:t>
      </w:r>
    </w:p>
    <w:p w14:paraId="239B5297" w14:textId="77777777" w:rsidR="00D33F6F" w:rsidRPr="00D33F6F" w:rsidRDefault="00D33F6F" w:rsidP="00D33F6F">
      <w:pPr>
        <w:numPr>
          <w:ilvl w:val="0"/>
          <w:numId w:val="6"/>
        </w:numPr>
      </w:pPr>
      <w:r w:rsidRPr="00D33F6F">
        <w:t>Lifecycle &amp; sustainability</w:t>
      </w:r>
    </w:p>
    <w:p w14:paraId="18BC3EA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4.2 Technical Specifications</w:t>
      </w:r>
    </w:p>
    <w:p w14:paraId="08BB5CD1" w14:textId="77777777" w:rsidR="00D33F6F" w:rsidRPr="00D33F6F" w:rsidRDefault="00D33F6F" w:rsidP="00D33F6F">
      <w:pPr>
        <w:numPr>
          <w:ilvl w:val="0"/>
          <w:numId w:val="7"/>
        </w:numPr>
      </w:pPr>
      <w:r w:rsidRPr="00D33F6F">
        <w:t>Detailed product specs (the page you just approved)</w:t>
      </w:r>
    </w:p>
    <w:p w14:paraId="16E4657E" w14:textId="77777777" w:rsidR="00D33F6F" w:rsidRPr="00D33F6F" w:rsidRDefault="00D33F6F" w:rsidP="00D33F6F">
      <w:pPr>
        <w:numPr>
          <w:ilvl w:val="0"/>
          <w:numId w:val="7"/>
        </w:numPr>
      </w:pPr>
      <w:r w:rsidRPr="00D33F6F">
        <w:lastRenderedPageBreak/>
        <w:t>Materials</w:t>
      </w:r>
    </w:p>
    <w:p w14:paraId="531642A7" w14:textId="77777777" w:rsidR="00D33F6F" w:rsidRPr="00D33F6F" w:rsidRDefault="00D33F6F" w:rsidP="00D33F6F">
      <w:pPr>
        <w:numPr>
          <w:ilvl w:val="0"/>
          <w:numId w:val="7"/>
        </w:numPr>
      </w:pPr>
      <w:r w:rsidRPr="00D33F6F">
        <w:t>Pressure ratings</w:t>
      </w:r>
    </w:p>
    <w:p w14:paraId="1807DD22" w14:textId="77777777" w:rsidR="00D33F6F" w:rsidRPr="00D33F6F" w:rsidRDefault="00D33F6F" w:rsidP="00D33F6F">
      <w:pPr>
        <w:numPr>
          <w:ilvl w:val="0"/>
          <w:numId w:val="7"/>
        </w:numPr>
      </w:pPr>
      <w:r w:rsidRPr="00D33F6F">
        <w:t>Fire behavior</w:t>
      </w:r>
    </w:p>
    <w:p w14:paraId="00BB1A60" w14:textId="77777777" w:rsidR="00D33F6F" w:rsidRPr="00D33F6F" w:rsidRDefault="00D33F6F" w:rsidP="00D33F6F">
      <w:pPr>
        <w:numPr>
          <w:ilvl w:val="0"/>
          <w:numId w:val="7"/>
        </w:numPr>
      </w:pPr>
      <w:r w:rsidRPr="00D33F6F">
        <w:t>Quality control</w:t>
      </w:r>
    </w:p>
    <w:p w14:paraId="24EF911F" w14:textId="77777777" w:rsidR="00D33F6F" w:rsidRPr="00D33F6F" w:rsidRDefault="00D33F6F" w:rsidP="00D33F6F">
      <w:pPr>
        <w:numPr>
          <w:ilvl w:val="0"/>
          <w:numId w:val="7"/>
        </w:numPr>
      </w:pPr>
      <w:r w:rsidRPr="00D33F6F">
        <w:t>Certifications</w:t>
      </w:r>
    </w:p>
    <w:p w14:paraId="159F073D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4.3 Accessories &amp; Compatibility</w:t>
      </w:r>
    </w:p>
    <w:p w14:paraId="10E57E40" w14:textId="77777777" w:rsidR="00D33F6F" w:rsidRPr="00D33F6F" w:rsidRDefault="00D33F6F" w:rsidP="00D33F6F">
      <w:pPr>
        <w:numPr>
          <w:ilvl w:val="0"/>
          <w:numId w:val="8"/>
        </w:numPr>
      </w:pPr>
      <w:r w:rsidRPr="00D33F6F">
        <w:t>Regulators</w:t>
      </w:r>
    </w:p>
    <w:p w14:paraId="4F29193B" w14:textId="77777777" w:rsidR="00D33F6F" w:rsidRPr="00D33F6F" w:rsidRDefault="00D33F6F" w:rsidP="00D33F6F">
      <w:pPr>
        <w:numPr>
          <w:ilvl w:val="0"/>
          <w:numId w:val="8"/>
        </w:numPr>
      </w:pPr>
      <w:proofErr w:type="gramStart"/>
      <w:r w:rsidRPr="00D33F6F">
        <w:t>Hoses</w:t>
      </w:r>
      <w:proofErr w:type="gramEnd"/>
    </w:p>
    <w:p w14:paraId="76B9C290" w14:textId="77777777" w:rsidR="00D33F6F" w:rsidRPr="00D33F6F" w:rsidRDefault="00D33F6F" w:rsidP="00D33F6F">
      <w:pPr>
        <w:numPr>
          <w:ilvl w:val="0"/>
          <w:numId w:val="8"/>
        </w:numPr>
      </w:pPr>
      <w:r w:rsidRPr="00D33F6F">
        <w:t>Safety seals</w:t>
      </w:r>
    </w:p>
    <w:p w14:paraId="4F69F377" w14:textId="77777777" w:rsidR="00D33F6F" w:rsidRPr="00D33F6F" w:rsidRDefault="00D33F6F" w:rsidP="00D33F6F">
      <w:pPr>
        <w:numPr>
          <w:ilvl w:val="0"/>
          <w:numId w:val="8"/>
        </w:numPr>
      </w:pPr>
      <w:r w:rsidRPr="00D33F6F">
        <w:t>Compatibility standards</w:t>
      </w:r>
    </w:p>
    <w:p w14:paraId="2EADFE76" w14:textId="77777777" w:rsidR="00D33F6F" w:rsidRPr="00D33F6F" w:rsidRDefault="00D63A02" w:rsidP="00D33F6F">
      <w:r>
        <w:pict w14:anchorId="35C15A88">
          <v:rect id="_x0000_i1028" style="width:0;height:1.5pt" o:hralign="center" o:hrstd="t" o:hr="t" fillcolor="#a0a0a0" stroked="f"/>
        </w:pict>
      </w:r>
    </w:p>
    <w:p w14:paraId="6407D3B9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5. Why </w:t>
      </w:r>
      <w:proofErr w:type="spellStart"/>
      <w:r w:rsidRPr="00D33F6F">
        <w:rPr>
          <w:b/>
          <w:bCs/>
        </w:rPr>
        <w:t>EzyGas</w:t>
      </w:r>
      <w:proofErr w:type="spellEnd"/>
    </w:p>
    <w:p w14:paraId="1B525EC3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Strategic differentiation, not slogans.</w:t>
      </w:r>
    </w:p>
    <w:p w14:paraId="420A30A9" w14:textId="77777777" w:rsidR="00D33F6F" w:rsidRPr="00D33F6F" w:rsidRDefault="00D33F6F" w:rsidP="00D33F6F">
      <w:pPr>
        <w:numPr>
          <w:ilvl w:val="0"/>
          <w:numId w:val="9"/>
        </w:numPr>
      </w:pPr>
      <w:r w:rsidRPr="00D33F6F">
        <w:t>Safety-first design</w:t>
      </w:r>
    </w:p>
    <w:p w14:paraId="1BF9AAB9" w14:textId="77777777" w:rsidR="00D33F6F" w:rsidRPr="00D33F6F" w:rsidRDefault="00D33F6F" w:rsidP="00D33F6F">
      <w:pPr>
        <w:numPr>
          <w:ilvl w:val="0"/>
          <w:numId w:val="9"/>
        </w:numPr>
      </w:pPr>
      <w:r w:rsidRPr="00D33F6F">
        <w:t>Transparent refill history</w:t>
      </w:r>
    </w:p>
    <w:p w14:paraId="54174130" w14:textId="77777777" w:rsidR="00D33F6F" w:rsidRPr="00D33F6F" w:rsidRDefault="00D33F6F" w:rsidP="00D33F6F">
      <w:pPr>
        <w:numPr>
          <w:ilvl w:val="0"/>
          <w:numId w:val="9"/>
        </w:numPr>
      </w:pPr>
      <w:r w:rsidRPr="00D33F6F">
        <w:t>Digital control &amp; traceability</w:t>
      </w:r>
    </w:p>
    <w:p w14:paraId="1B2CC14E" w14:textId="77777777" w:rsidR="00D33F6F" w:rsidRPr="00D33F6F" w:rsidRDefault="00D33F6F" w:rsidP="00D33F6F">
      <w:pPr>
        <w:numPr>
          <w:ilvl w:val="0"/>
          <w:numId w:val="9"/>
        </w:numPr>
      </w:pPr>
      <w:r w:rsidRPr="00D33F6F">
        <w:t>Authorized distribution model</w:t>
      </w:r>
    </w:p>
    <w:p w14:paraId="1F009246" w14:textId="77777777" w:rsidR="00D33F6F" w:rsidRPr="00D33F6F" w:rsidRDefault="00D33F6F" w:rsidP="00D33F6F">
      <w:pPr>
        <w:numPr>
          <w:ilvl w:val="0"/>
          <w:numId w:val="9"/>
        </w:numPr>
      </w:pPr>
      <w:r w:rsidRPr="00D33F6F">
        <w:t>System stability vs informal LPG market</w:t>
      </w:r>
    </w:p>
    <w:p w14:paraId="73F83F19" w14:textId="77777777" w:rsidR="00D33F6F" w:rsidRPr="00D33F6F" w:rsidRDefault="00D33F6F" w:rsidP="00D33F6F">
      <w:pPr>
        <w:numPr>
          <w:ilvl w:val="0"/>
          <w:numId w:val="9"/>
        </w:numPr>
      </w:pPr>
      <w:r w:rsidRPr="00D33F6F">
        <w:t>Alignment with national energy goals</w:t>
      </w:r>
    </w:p>
    <w:p w14:paraId="1599A0B7" w14:textId="77777777" w:rsidR="00D33F6F" w:rsidRPr="00D33F6F" w:rsidRDefault="00D63A02" w:rsidP="00D33F6F">
      <w:r>
        <w:pict w14:anchorId="55BAE574">
          <v:rect id="_x0000_i1029" style="width:0;height:1.5pt" o:hralign="center" o:hrstd="t" o:hr="t" fillcolor="#a0a0a0" stroked="f"/>
        </w:pict>
      </w:r>
    </w:p>
    <w:p w14:paraId="41B73F0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6. Coverage</w:t>
      </w:r>
    </w:p>
    <w:p w14:paraId="2DFAED3B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Manage expectations and build demand data.</w:t>
      </w:r>
    </w:p>
    <w:p w14:paraId="0E6BAE8D" w14:textId="77777777" w:rsidR="00D33F6F" w:rsidRPr="00D33F6F" w:rsidRDefault="00D33F6F" w:rsidP="00D33F6F">
      <w:pPr>
        <w:numPr>
          <w:ilvl w:val="0"/>
          <w:numId w:val="10"/>
        </w:numPr>
      </w:pPr>
      <w:r w:rsidRPr="00D33F6F">
        <w:t>Current launch areas</w:t>
      </w:r>
    </w:p>
    <w:p w14:paraId="541420F4" w14:textId="77777777" w:rsidR="00D33F6F" w:rsidRPr="00D33F6F" w:rsidRDefault="00D33F6F" w:rsidP="00D33F6F">
      <w:pPr>
        <w:numPr>
          <w:ilvl w:val="0"/>
          <w:numId w:val="10"/>
        </w:numPr>
      </w:pPr>
      <w:r w:rsidRPr="00D33F6F">
        <w:t>Expansion roadmap (phase-based)</w:t>
      </w:r>
    </w:p>
    <w:p w14:paraId="2341004B" w14:textId="77777777" w:rsidR="00D33F6F" w:rsidRPr="00D33F6F" w:rsidRDefault="00D33F6F" w:rsidP="00D33F6F">
      <w:pPr>
        <w:numPr>
          <w:ilvl w:val="0"/>
          <w:numId w:val="10"/>
        </w:numPr>
      </w:pPr>
      <w:r w:rsidRPr="00D33F6F">
        <w:t>Interactive map (optional)</w:t>
      </w:r>
    </w:p>
    <w:p w14:paraId="0FB4F3F2" w14:textId="77777777" w:rsidR="00D33F6F" w:rsidRPr="00D33F6F" w:rsidRDefault="00D33F6F" w:rsidP="00D33F6F">
      <w:pPr>
        <w:numPr>
          <w:ilvl w:val="0"/>
          <w:numId w:val="10"/>
        </w:numPr>
      </w:pPr>
      <w:r w:rsidRPr="00D33F6F">
        <w:t>“Request your area” form</w:t>
      </w:r>
    </w:p>
    <w:p w14:paraId="2BFF5552" w14:textId="77777777" w:rsidR="00D33F6F" w:rsidRPr="00D33F6F" w:rsidRDefault="00D33F6F" w:rsidP="00D33F6F">
      <w:pPr>
        <w:numPr>
          <w:ilvl w:val="0"/>
          <w:numId w:val="10"/>
        </w:numPr>
      </w:pPr>
      <w:r w:rsidRPr="00D33F6F">
        <w:lastRenderedPageBreak/>
        <w:t>Coverage rules &amp; disclaimers</w:t>
      </w:r>
    </w:p>
    <w:p w14:paraId="7D78EC6C" w14:textId="77777777" w:rsidR="00D33F6F" w:rsidRPr="00D33F6F" w:rsidRDefault="00D63A02" w:rsidP="00D33F6F">
      <w:r>
        <w:pict w14:anchorId="7E016901">
          <v:rect id="_x0000_i1030" style="width:0;height:1.5pt" o:hralign="center" o:hrstd="t" o:hr="t" fillcolor="#a0a0a0" stroked="f"/>
        </w:pict>
      </w:r>
    </w:p>
    <w:p w14:paraId="2312EFE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7. Early Access</w:t>
      </w:r>
    </w:p>
    <w:p w14:paraId="288B71AD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Lead capture + rollout intelligence.</w:t>
      </w:r>
    </w:p>
    <w:p w14:paraId="0894C920" w14:textId="77777777" w:rsidR="00D33F6F" w:rsidRPr="00D33F6F" w:rsidRDefault="00D33F6F" w:rsidP="00D33F6F">
      <w:pPr>
        <w:numPr>
          <w:ilvl w:val="0"/>
          <w:numId w:val="11"/>
        </w:numPr>
      </w:pPr>
      <w:r w:rsidRPr="00D33F6F">
        <w:t>Early user benefits</w:t>
      </w:r>
    </w:p>
    <w:p w14:paraId="4EF48AD8" w14:textId="77777777" w:rsidR="00D33F6F" w:rsidRPr="00D33F6F" w:rsidRDefault="00D33F6F" w:rsidP="00D33F6F">
      <w:pPr>
        <w:numPr>
          <w:ilvl w:val="0"/>
          <w:numId w:val="11"/>
        </w:numPr>
      </w:pPr>
      <w:r w:rsidRPr="00D33F6F">
        <w:t>Signup form:</w:t>
      </w:r>
    </w:p>
    <w:p w14:paraId="167F5F7B" w14:textId="77777777" w:rsidR="00D33F6F" w:rsidRPr="00D33F6F" w:rsidRDefault="00D33F6F" w:rsidP="00D33F6F">
      <w:pPr>
        <w:numPr>
          <w:ilvl w:val="1"/>
          <w:numId w:val="11"/>
        </w:numPr>
      </w:pPr>
      <w:r w:rsidRPr="00D33F6F">
        <w:t>Name</w:t>
      </w:r>
    </w:p>
    <w:p w14:paraId="2F7EB173" w14:textId="77777777" w:rsidR="00D33F6F" w:rsidRPr="00D33F6F" w:rsidRDefault="00D33F6F" w:rsidP="00D33F6F">
      <w:pPr>
        <w:numPr>
          <w:ilvl w:val="1"/>
          <w:numId w:val="11"/>
        </w:numPr>
      </w:pPr>
      <w:r w:rsidRPr="00D33F6F">
        <w:t>Phone</w:t>
      </w:r>
    </w:p>
    <w:p w14:paraId="2A6A525C" w14:textId="77777777" w:rsidR="00D33F6F" w:rsidRPr="00D33F6F" w:rsidRDefault="00D33F6F" w:rsidP="00D33F6F">
      <w:pPr>
        <w:numPr>
          <w:ilvl w:val="1"/>
          <w:numId w:val="11"/>
        </w:numPr>
      </w:pPr>
      <w:r w:rsidRPr="00D33F6F">
        <w:t>Area</w:t>
      </w:r>
    </w:p>
    <w:p w14:paraId="4BE65522" w14:textId="77777777" w:rsidR="00D33F6F" w:rsidRPr="00D33F6F" w:rsidRDefault="00D33F6F" w:rsidP="00D33F6F">
      <w:pPr>
        <w:numPr>
          <w:ilvl w:val="1"/>
          <w:numId w:val="11"/>
        </w:numPr>
      </w:pPr>
      <w:r w:rsidRPr="00D33F6F">
        <w:t>Housing type</w:t>
      </w:r>
    </w:p>
    <w:p w14:paraId="5E5CDEA7" w14:textId="77777777" w:rsidR="00D33F6F" w:rsidRPr="00D33F6F" w:rsidRDefault="00D33F6F" w:rsidP="00D33F6F">
      <w:pPr>
        <w:numPr>
          <w:ilvl w:val="1"/>
          <w:numId w:val="11"/>
        </w:numPr>
      </w:pPr>
      <w:r w:rsidRPr="00D33F6F">
        <w:t>Current LPG usage</w:t>
      </w:r>
    </w:p>
    <w:p w14:paraId="2BD69CB0" w14:textId="77777777" w:rsidR="00D33F6F" w:rsidRPr="00D33F6F" w:rsidRDefault="00D33F6F" w:rsidP="00D33F6F">
      <w:pPr>
        <w:numPr>
          <w:ilvl w:val="1"/>
          <w:numId w:val="11"/>
        </w:numPr>
      </w:pPr>
      <w:r w:rsidRPr="00D33F6F">
        <w:t>Preferred delivery window</w:t>
      </w:r>
    </w:p>
    <w:p w14:paraId="6345D49E" w14:textId="77777777" w:rsidR="00D33F6F" w:rsidRPr="00D33F6F" w:rsidRDefault="00D33F6F" w:rsidP="00D33F6F">
      <w:pPr>
        <w:numPr>
          <w:ilvl w:val="0"/>
          <w:numId w:val="11"/>
        </w:numPr>
      </w:pPr>
      <w:r w:rsidRPr="00D33F6F">
        <w:t>Privacy &amp; data usage notice</w:t>
      </w:r>
    </w:p>
    <w:p w14:paraId="08FA9296" w14:textId="77777777" w:rsidR="00D33F6F" w:rsidRPr="00D33F6F" w:rsidRDefault="00D63A02" w:rsidP="00D33F6F">
      <w:r>
        <w:pict w14:anchorId="172651B6">
          <v:rect id="_x0000_i1031" style="width:0;height:1.5pt" o:hralign="center" o:hrstd="t" o:hr="t" fillcolor="#a0a0a0" stroked="f"/>
        </w:pict>
      </w:r>
    </w:p>
    <w:p w14:paraId="0FD62829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 Authorized Resellers</w:t>
      </w:r>
    </w:p>
    <w:p w14:paraId="25CF720E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Build the supply side with discipline.</w:t>
      </w:r>
    </w:p>
    <w:p w14:paraId="22574FA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8.1 Reseller Overview</w:t>
      </w:r>
    </w:p>
    <w:p w14:paraId="0A97F8AA" w14:textId="77777777" w:rsidR="00D33F6F" w:rsidRPr="00D33F6F" w:rsidRDefault="00D33F6F" w:rsidP="00D33F6F">
      <w:pPr>
        <w:numPr>
          <w:ilvl w:val="0"/>
          <w:numId w:val="12"/>
        </w:numPr>
      </w:pPr>
      <w:r w:rsidRPr="00D33F6F">
        <w:t xml:space="preserve">Why partner with </w:t>
      </w:r>
      <w:proofErr w:type="spellStart"/>
      <w:r w:rsidRPr="00D33F6F">
        <w:t>EzyGas</w:t>
      </w:r>
      <w:proofErr w:type="spellEnd"/>
    </w:p>
    <w:p w14:paraId="032B4550" w14:textId="77777777" w:rsidR="00D33F6F" w:rsidRPr="00D33F6F" w:rsidRDefault="00D33F6F" w:rsidP="00D33F6F">
      <w:pPr>
        <w:numPr>
          <w:ilvl w:val="0"/>
          <w:numId w:val="12"/>
        </w:numPr>
      </w:pPr>
      <w:r w:rsidRPr="00D33F6F">
        <w:t>Commercial benefits</w:t>
      </w:r>
    </w:p>
    <w:p w14:paraId="2E0EC057" w14:textId="77777777" w:rsidR="00D33F6F" w:rsidRPr="00D33F6F" w:rsidRDefault="00D33F6F" w:rsidP="00D33F6F">
      <w:pPr>
        <w:numPr>
          <w:ilvl w:val="0"/>
          <w:numId w:val="12"/>
        </w:numPr>
      </w:pPr>
      <w:r w:rsidRPr="00D33F6F">
        <w:t>Operational support</w:t>
      </w:r>
    </w:p>
    <w:p w14:paraId="06F59EE1" w14:textId="77777777" w:rsidR="00D33F6F" w:rsidRPr="00D33F6F" w:rsidRDefault="00D33F6F" w:rsidP="00D33F6F">
      <w:pPr>
        <w:numPr>
          <w:ilvl w:val="0"/>
          <w:numId w:val="12"/>
        </w:numPr>
      </w:pPr>
      <w:proofErr w:type="gramStart"/>
      <w:r w:rsidRPr="00D33F6F">
        <w:t>Compliance-first positioning</w:t>
      </w:r>
      <w:proofErr w:type="gramEnd"/>
    </w:p>
    <w:p w14:paraId="17DCDCF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8.2 Reseller Requirements</w:t>
      </w:r>
    </w:p>
    <w:p w14:paraId="0F16485A" w14:textId="77777777" w:rsidR="00D33F6F" w:rsidRPr="00D33F6F" w:rsidRDefault="00D33F6F" w:rsidP="00D33F6F">
      <w:pPr>
        <w:numPr>
          <w:ilvl w:val="0"/>
          <w:numId w:val="13"/>
        </w:numPr>
      </w:pPr>
      <w:r w:rsidRPr="00D33F6F">
        <w:t>Licensing</w:t>
      </w:r>
    </w:p>
    <w:p w14:paraId="64E25CE4" w14:textId="77777777" w:rsidR="00D33F6F" w:rsidRPr="00D33F6F" w:rsidRDefault="00D33F6F" w:rsidP="00D33F6F">
      <w:pPr>
        <w:numPr>
          <w:ilvl w:val="0"/>
          <w:numId w:val="13"/>
        </w:numPr>
      </w:pPr>
      <w:r w:rsidRPr="00D33F6F">
        <w:t>Safety standards</w:t>
      </w:r>
    </w:p>
    <w:p w14:paraId="5B127982" w14:textId="77777777" w:rsidR="00D33F6F" w:rsidRPr="00D33F6F" w:rsidRDefault="00D33F6F" w:rsidP="00D33F6F">
      <w:pPr>
        <w:numPr>
          <w:ilvl w:val="0"/>
          <w:numId w:val="13"/>
        </w:numPr>
      </w:pPr>
      <w:r w:rsidRPr="00D33F6F">
        <w:t>Storage &amp; handling rules</w:t>
      </w:r>
    </w:p>
    <w:p w14:paraId="6ECC5288" w14:textId="77777777" w:rsidR="00D33F6F" w:rsidRPr="00D33F6F" w:rsidRDefault="00D33F6F" w:rsidP="00D33F6F">
      <w:pPr>
        <w:numPr>
          <w:ilvl w:val="0"/>
          <w:numId w:val="13"/>
        </w:numPr>
      </w:pPr>
      <w:r w:rsidRPr="00D33F6F">
        <w:t>Service discipline</w:t>
      </w:r>
    </w:p>
    <w:p w14:paraId="2F87113C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lastRenderedPageBreak/>
        <w:t>8.3 Apply to Become a Reseller</w:t>
      </w:r>
    </w:p>
    <w:p w14:paraId="6BACFEF0" w14:textId="77777777" w:rsidR="00D33F6F" w:rsidRPr="00D33F6F" w:rsidRDefault="00D33F6F" w:rsidP="00D33F6F">
      <w:pPr>
        <w:numPr>
          <w:ilvl w:val="0"/>
          <w:numId w:val="14"/>
        </w:numPr>
      </w:pPr>
      <w:r w:rsidRPr="00D33F6F">
        <w:t>Application form</w:t>
      </w:r>
    </w:p>
    <w:p w14:paraId="66BD3CB7" w14:textId="77777777" w:rsidR="00D33F6F" w:rsidRPr="00D33F6F" w:rsidRDefault="00D33F6F" w:rsidP="00D33F6F">
      <w:pPr>
        <w:numPr>
          <w:ilvl w:val="0"/>
          <w:numId w:val="14"/>
        </w:numPr>
      </w:pPr>
      <w:r w:rsidRPr="00D33F6F">
        <w:t>Document upload</w:t>
      </w:r>
    </w:p>
    <w:p w14:paraId="04CF1851" w14:textId="77777777" w:rsidR="00D33F6F" w:rsidRPr="00D33F6F" w:rsidRDefault="00D33F6F" w:rsidP="00D33F6F">
      <w:pPr>
        <w:numPr>
          <w:ilvl w:val="0"/>
          <w:numId w:val="14"/>
        </w:numPr>
      </w:pPr>
      <w:r w:rsidRPr="00D33F6F">
        <w:t>Verification process overview</w:t>
      </w:r>
    </w:p>
    <w:p w14:paraId="17E49B1E" w14:textId="77777777" w:rsidR="00D33F6F" w:rsidRPr="00D33F6F" w:rsidRDefault="00D63A02" w:rsidP="00D33F6F">
      <w:r>
        <w:pict w14:anchorId="341980D2">
          <v:rect id="_x0000_i1032" style="width:0;height:1.5pt" o:hralign="center" o:hrstd="t" o:hr="t" fillcolor="#a0a0a0" stroked="f"/>
        </w:pict>
      </w:r>
    </w:p>
    <w:p w14:paraId="381F908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9. Reseller Portal (Login)</w:t>
      </w:r>
    </w:p>
    <w:p w14:paraId="2DF7B76D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Operations, not marketing.</w:t>
      </w:r>
    </w:p>
    <w:p w14:paraId="13448F2A" w14:textId="77777777" w:rsidR="00D33F6F" w:rsidRPr="00D33F6F" w:rsidRDefault="00D33F6F" w:rsidP="00D33F6F">
      <w:pPr>
        <w:numPr>
          <w:ilvl w:val="0"/>
          <w:numId w:val="15"/>
        </w:numPr>
      </w:pPr>
      <w:r w:rsidRPr="00D33F6F">
        <w:t>Authentication</w:t>
      </w:r>
    </w:p>
    <w:p w14:paraId="48350B6F" w14:textId="77777777" w:rsidR="00D33F6F" w:rsidRPr="00D33F6F" w:rsidRDefault="00D33F6F" w:rsidP="00D33F6F">
      <w:pPr>
        <w:numPr>
          <w:ilvl w:val="0"/>
          <w:numId w:val="15"/>
        </w:numPr>
      </w:pPr>
      <w:r w:rsidRPr="00D33F6F">
        <w:t>Role-based access</w:t>
      </w:r>
    </w:p>
    <w:p w14:paraId="36047E9C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Portal Modules:</w:t>
      </w:r>
    </w:p>
    <w:p w14:paraId="657A05FB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Orders &amp; scheduling</w:t>
      </w:r>
    </w:p>
    <w:p w14:paraId="154449D3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Inventory &amp; cylinder lifecycle</w:t>
      </w:r>
    </w:p>
    <w:p w14:paraId="77D0DCBF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Delivery confirmations</w:t>
      </w:r>
    </w:p>
    <w:p w14:paraId="22B174F6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Route assignments</w:t>
      </w:r>
    </w:p>
    <w:p w14:paraId="0CE0D8A9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Compliance documents</w:t>
      </w:r>
    </w:p>
    <w:p w14:paraId="28E49653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Invoices &amp; payouts</w:t>
      </w:r>
    </w:p>
    <w:p w14:paraId="6467BA34" w14:textId="77777777" w:rsidR="00D33F6F" w:rsidRPr="00D33F6F" w:rsidRDefault="00D33F6F" w:rsidP="00D33F6F">
      <w:pPr>
        <w:numPr>
          <w:ilvl w:val="0"/>
          <w:numId w:val="16"/>
        </w:numPr>
      </w:pPr>
      <w:r w:rsidRPr="00D33F6F">
        <w:t>Incident reporting</w:t>
      </w:r>
    </w:p>
    <w:p w14:paraId="7A5F44BD" w14:textId="77777777" w:rsidR="00D33F6F" w:rsidRPr="00D33F6F" w:rsidRDefault="00D33F6F" w:rsidP="00D33F6F">
      <w:r w:rsidRPr="00D33F6F">
        <w:rPr>
          <w:i/>
          <w:iCs/>
        </w:rPr>
        <w:t>(This is a web app, not public pages)</w:t>
      </w:r>
    </w:p>
    <w:p w14:paraId="33DCFD6C" w14:textId="77777777" w:rsidR="00D33F6F" w:rsidRPr="00D33F6F" w:rsidRDefault="00D63A02" w:rsidP="00D33F6F">
      <w:r>
        <w:pict w14:anchorId="516FB9A0">
          <v:rect id="_x0000_i1033" style="width:0;height:1.5pt" o:hralign="center" o:hrstd="t" o:hr="t" fillcolor="#a0a0a0" stroked="f"/>
        </w:pict>
      </w:r>
    </w:p>
    <w:p w14:paraId="3FF2EE5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10. Newsroom</w:t>
      </w:r>
    </w:p>
    <w:p w14:paraId="65ADDB0A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Credibility and public record.</w:t>
      </w:r>
    </w:p>
    <w:p w14:paraId="59B8F642" w14:textId="77777777" w:rsidR="00D33F6F" w:rsidRPr="00D33F6F" w:rsidRDefault="00D33F6F" w:rsidP="00D33F6F">
      <w:pPr>
        <w:numPr>
          <w:ilvl w:val="0"/>
          <w:numId w:val="17"/>
        </w:numPr>
      </w:pPr>
      <w:r w:rsidRPr="00D33F6F">
        <w:t>Press releases</w:t>
      </w:r>
    </w:p>
    <w:p w14:paraId="27CC23D6" w14:textId="77777777" w:rsidR="00D33F6F" w:rsidRPr="00D33F6F" w:rsidRDefault="00D33F6F" w:rsidP="00D33F6F">
      <w:pPr>
        <w:numPr>
          <w:ilvl w:val="0"/>
          <w:numId w:val="17"/>
        </w:numPr>
      </w:pPr>
      <w:r w:rsidRPr="00D33F6F">
        <w:t>Company announcements</w:t>
      </w:r>
    </w:p>
    <w:p w14:paraId="5D8784C2" w14:textId="77777777" w:rsidR="00D33F6F" w:rsidRPr="00D33F6F" w:rsidRDefault="00D33F6F" w:rsidP="00D33F6F">
      <w:pPr>
        <w:numPr>
          <w:ilvl w:val="0"/>
          <w:numId w:val="17"/>
        </w:numPr>
      </w:pPr>
      <w:r w:rsidRPr="00D33F6F">
        <w:t>Safety bulletins</w:t>
      </w:r>
    </w:p>
    <w:p w14:paraId="32FCF346" w14:textId="77777777" w:rsidR="00D33F6F" w:rsidRPr="00D33F6F" w:rsidRDefault="00D33F6F" w:rsidP="00D33F6F">
      <w:pPr>
        <w:numPr>
          <w:ilvl w:val="0"/>
          <w:numId w:val="17"/>
        </w:numPr>
      </w:pPr>
      <w:r w:rsidRPr="00D33F6F">
        <w:t>Media coverage</w:t>
      </w:r>
    </w:p>
    <w:p w14:paraId="2D0D9461" w14:textId="77777777" w:rsidR="00D33F6F" w:rsidRPr="00D33F6F" w:rsidRDefault="00D33F6F" w:rsidP="00D33F6F">
      <w:pPr>
        <w:numPr>
          <w:ilvl w:val="0"/>
          <w:numId w:val="17"/>
        </w:numPr>
      </w:pPr>
      <w:r w:rsidRPr="00D33F6F">
        <w:t xml:space="preserve">Media kit </w:t>
      </w:r>
      <w:proofErr w:type="gramStart"/>
      <w:r w:rsidRPr="00D33F6F">
        <w:t>download</w:t>
      </w:r>
      <w:proofErr w:type="gramEnd"/>
      <w:r w:rsidRPr="00D33F6F">
        <w:t>:</w:t>
      </w:r>
    </w:p>
    <w:p w14:paraId="7D021FCE" w14:textId="77777777" w:rsidR="00D33F6F" w:rsidRPr="00D33F6F" w:rsidRDefault="00D33F6F" w:rsidP="00D33F6F">
      <w:pPr>
        <w:numPr>
          <w:ilvl w:val="1"/>
          <w:numId w:val="17"/>
        </w:numPr>
      </w:pPr>
      <w:r w:rsidRPr="00D33F6F">
        <w:lastRenderedPageBreak/>
        <w:t>Logo</w:t>
      </w:r>
    </w:p>
    <w:p w14:paraId="558B287B" w14:textId="77777777" w:rsidR="00D33F6F" w:rsidRPr="00D33F6F" w:rsidRDefault="00D33F6F" w:rsidP="00D33F6F">
      <w:pPr>
        <w:numPr>
          <w:ilvl w:val="1"/>
          <w:numId w:val="17"/>
        </w:numPr>
      </w:pPr>
      <w:r w:rsidRPr="00D33F6F">
        <w:t>Images</w:t>
      </w:r>
    </w:p>
    <w:p w14:paraId="569CE042" w14:textId="77777777" w:rsidR="00D33F6F" w:rsidRPr="00D33F6F" w:rsidRDefault="00D33F6F" w:rsidP="00D33F6F">
      <w:pPr>
        <w:numPr>
          <w:ilvl w:val="1"/>
          <w:numId w:val="17"/>
        </w:numPr>
      </w:pPr>
      <w:r w:rsidRPr="00D33F6F">
        <w:t>Factsheet</w:t>
      </w:r>
    </w:p>
    <w:p w14:paraId="5B541B31" w14:textId="77777777" w:rsidR="00D33F6F" w:rsidRPr="00D33F6F" w:rsidRDefault="00D33F6F" w:rsidP="00D33F6F">
      <w:pPr>
        <w:numPr>
          <w:ilvl w:val="1"/>
          <w:numId w:val="17"/>
        </w:numPr>
      </w:pPr>
      <w:r w:rsidRPr="00D33F6F">
        <w:t>Contact info</w:t>
      </w:r>
    </w:p>
    <w:p w14:paraId="44A41120" w14:textId="77777777" w:rsidR="00D33F6F" w:rsidRPr="00D33F6F" w:rsidRDefault="00D63A02" w:rsidP="00D33F6F">
      <w:r>
        <w:pict w14:anchorId="463117F3">
          <v:rect id="_x0000_i1034" style="width:0;height:1.5pt" o:hralign="center" o:hrstd="t" o:hr="t" fillcolor="#a0a0a0" stroked="f"/>
        </w:pict>
      </w:r>
    </w:p>
    <w:p w14:paraId="6531C8CC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11. About </w:t>
      </w:r>
      <w:proofErr w:type="spellStart"/>
      <w:r w:rsidRPr="00D33F6F">
        <w:rPr>
          <w:b/>
          <w:bCs/>
        </w:rPr>
        <w:t>EzyGas</w:t>
      </w:r>
      <w:proofErr w:type="spellEnd"/>
    </w:p>
    <w:p w14:paraId="41F12196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Trust and legitimacy.</w:t>
      </w:r>
    </w:p>
    <w:p w14:paraId="5AA24B69" w14:textId="77777777" w:rsidR="00D33F6F" w:rsidRPr="00D33F6F" w:rsidRDefault="00D33F6F" w:rsidP="00D33F6F">
      <w:pPr>
        <w:numPr>
          <w:ilvl w:val="0"/>
          <w:numId w:val="18"/>
        </w:numPr>
      </w:pPr>
      <w:r w:rsidRPr="00D33F6F">
        <w:t>Mission &amp; philosophy</w:t>
      </w:r>
    </w:p>
    <w:p w14:paraId="1F33E5C5" w14:textId="77777777" w:rsidR="00D33F6F" w:rsidRPr="00D33F6F" w:rsidRDefault="00D33F6F" w:rsidP="00D33F6F">
      <w:pPr>
        <w:numPr>
          <w:ilvl w:val="0"/>
          <w:numId w:val="18"/>
        </w:numPr>
      </w:pPr>
      <w:r w:rsidRPr="00D33F6F">
        <w:t>Governance &amp; compliance</w:t>
      </w:r>
    </w:p>
    <w:p w14:paraId="25027C40" w14:textId="77777777" w:rsidR="00D33F6F" w:rsidRPr="00D33F6F" w:rsidRDefault="00D33F6F" w:rsidP="00D33F6F">
      <w:pPr>
        <w:numPr>
          <w:ilvl w:val="0"/>
          <w:numId w:val="18"/>
        </w:numPr>
      </w:pPr>
      <w:r w:rsidRPr="00D33F6F">
        <w:t>Manufacturing &amp; partners (</w:t>
      </w:r>
      <w:proofErr w:type="spellStart"/>
      <w:r w:rsidRPr="00D33F6F">
        <w:t>TreeGas</w:t>
      </w:r>
      <w:proofErr w:type="spellEnd"/>
      <w:r w:rsidRPr="00D33F6F">
        <w:t>)</w:t>
      </w:r>
    </w:p>
    <w:p w14:paraId="6B657A3D" w14:textId="77777777" w:rsidR="00D33F6F" w:rsidRPr="00D33F6F" w:rsidRDefault="00D33F6F" w:rsidP="00D33F6F">
      <w:pPr>
        <w:numPr>
          <w:ilvl w:val="0"/>
          <w:numId w:val="18"/>
        </w:numPr>
      </w:pPr>
      <w:r w:rsidRPr="00D33F6F">
        <w:t>Quality &amp; certification framework</w:t>
      </w:r>
    </w:p>
    <w:p w14:paraId="2F0F71F1" w14:textId="77777777" w:rsidR="00D33F6F" w:rsidRPr="00D33F6F" w:rsidRDefault="00D63A02" w:rsidP="00D33F6F">
      <w:r>
        <w:pict w14:anchorId="6470A389">
          <v:rect id="_x0000_i1035" style="width:0;height:1.5pt" o:hralign="center" o:hrstd="t" o:hr="t" fillcolor="#a0a0a0" stroked="f"/>
        </w:pict>
      </w:r>
    </w:p>
    <w:p w14:paraId="7E93071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12. Support</w:t>
      </w:r>
    </w:p>
    <w:p w14:paraId="6983BD58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Reduce friction and anxiety.</w:t>
      </w:r>
    </w:p>
    <w:p w14:paraId="7E03B79A" w14:textId="77777777" w:rsidR="00D33F6F" w:rsidRPr="00D33F6F" w:rsidRDefault="00D33F6F" w:rsidP="00D33F6F">
      <w:pPr>
        <w:numPr>
          <w:ilvl w:val="0"/>
          <w:numId w:val="19"/>
        </w:numPr>
      </w:pPr>
      <w:r w:rsidRPr="00D33F6F">
        <w:t>FAQs</w:t>
      </w:r>
    </w:p>
    <w:p w14:paraId="6FA77897" w14:textId="77777777" w:rsidR="00D33F6F" w:rsidRPr="00D33F6F" w:rsidRDefault="00D33F6F" w:rsidP="00D33F6F">
      <w:pPr>
        <w:numPr>
          <w:ilvl w:val="0"/>
          <w:numId w:val="19"/>
        </w:numPr>
      </w:pPr>
      <w:r w:rsidRPr="00D33F6F">
        <w:t>Safety guides</w:t>
      </w:r>
    </w:p>
    <w:p w14:paraId="06CA3D8F" w14:textId="77777777" w:rsidR="00D33F6F" w:rsidRPr="00D33F6F" w:rsidRDefault="00D33F6F" w:rsidP="00D33F6F">
      <w:pPr>
        <w:numPr>
          <w:ilvl w:val="0"/>
          <w:numId w:val="19"/>
        </w:numPr>
      </w:pPr>
      <w:r w:rsidRPr="00D33F6F">
        <w:t>Delivery &amp; refill rules</w:t>
      </w:r>
    </w:p>
    <w:p w14:paraId="17A83E70" w14:textId="77777777" w:rsidR="00D33F6F" w:rsidRPr="00D33F6F" w:rsidRDefault="00D33F6F" w:rsidP="00D33F6F">
      <w:pPr>
        <w:numPr>
          <w:ilvl w:val="0"/>
          <w:numId w:val="19"/>
        </w:numPr>
      </w:pPr>
      <w:r w:rsidRPr="00D33F6F">
        <w:t>Contact support</w:t>
      </w:r>
    </w:p>
    <w:p w14:paraId="2C701DF7" w14:textId="77777777" w:rsidR="00D33F6F" w:rsidRPr="00D33F6F" w:rsidRDefault="00D33F6F" w:rsidP="00D33F6F">
      <w:pPr>
        <w:numPr>
          <w:ilvl w:val="0"/>
          <w:numId w:val="19"/>
        </w:numPr>
      </w:pPr>
      <w:r w:rsidRPr="00D33F6F">
        <w:t>Emergency instructions</w:t>
      </w:r>
    </w:p>
    <w:p w14:paraId="643A46F3" w14:textId="77777777" w:rsidR="00D33F6F" w:rsidRPr="00D33F6F" w:rsidRDefault="00D63A02" w:rsidP="00D33F6F">
      <w:r>
        <w:pict w14:anchorId="503EABF0">
          <v:rect id="_x0000_i1036" style="width:0;height:1.5pt" o:hralign="center" o:hrstd="t" o:hr="t" fillcolor="#a0a0a0" stroked="f"/>
        </w:pict>
      </w:r>
    </w:p>
    <w:p w14:paraId="2AC0B74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13. Legal &amp; Compliance</w:t>
      </w:r>
    </w:p>
    <w:p w14:paraId="3E4451A6" w14:textId="77777777" w:rsidR="00D33F6F" w:rsidRPr="00D33F6F" w:rsidRDefault="00D33F6F" w:rsidP="00D33F6F">
      <w:r w:rsidRPr="00D33F6F">
        <w:rPr>
          <w:b/>
          <w:bCs/>
        </w:rPr>
        <w:t>Purpose:</w:t>
      </w:r>
      <w:r w:rsidRPr="00D33F6F">
        <w:t xml:space="preserve"> Regulatory and investor hygiene.</w:t>
      </w:r>
    </w:p>
    <w:p w14:paraId="5DFD16E2" w14:textId="77777777" w:rsidR="00D33F6F" w:rsidRPr="00D33F6F" w:rsidRDefault="00D33F6F" w:rsidP="00D33F6F">
      <w:pPr>
        <w:numPr>
          <w:ilvl w:val="0"/>
          <w:numId w:val="20"/>
        </w:numPr>
      </w:pPr>
      <w:r w:rsidRPr="00D33F6F">
        <w:t>Terms of service</w:t>
      </w:r>
    </w:p>
    <w:p w14:paraId="5163C42D" w14:textId="77777777" w:rsidR="00D33F6F" w:rsidRPr="00D33F6F" w:rsidRDefault="00D33F6F" w:rsidP="00D33F6F">
      <w:pPr>
        <w:numPr>
          <w:ilvl w:val="0"/>
          <w:numId w:val="20"/>
        </w:numPr>
      </w:pPr>
      <w:r w:rsidRPr="00D33F6F">
        <w:t>Privacy policy</w:t>
      </w:r>
    </w:p>
    <w:p w14:paraId="7B69D7A6" w14:textId="77777777" w:rsidR="00D33F6F" w:rsidRPr="00D33F6F" w:rsidRDefault="00D33F6F" w:rsidP="00D33F6F">
      <w:pPr>
        <w:numPr>
          <w:ilvl w:val="0"/>
          <w:numId w:val="20"/>
        </w:numPr>
      </w:pPr>
      <w:r w:rsidRPr="00D33F6F">
        <w:t>Cookie policy</w:t>
      </w:r>
    </w:p>
    <w:p w14:paraId="2682EB53" w14:textId="77777777" w:rsidR="00D33F6F" w:rsidRPr="00D33F6F" w:rsidRDefault="00D33F6F" w:rsidP="00D33F6F">
      <w:pPr>
        <w:numPr>
          <w:ilvl w:val="0"/>
          <w:numId w:val="20"/>
        </w:numPr>
      </w:pPr>
      <w:r w:rsidRPr="00D33F6F">
        <w:t>Safety disclaimers</w:t>
      </w:r>
    </w:p>
    <w:p w14:paraId="078A97E9" w14:textId="77777777" w:rsidR="00D33F6F" w:rsidRPr="00D33F6F" w:rsidRDefault="00D33F6F" w:rsidP="00D33F6F">
      <w:pPr>
        <w:numPr>
          <w:ilvl w:val="0"/>
          <w:numId w:val="20"/>
        </w:numPr>
      </w:pPr>
      <w:r w:rsidRPr="00D33F6F">
        <w:lastRenderedPageBreak/>
        <w:t>Compliance statements</w:t>
      </w:r>
    </w:p>
    <w:p w14:paraId="6AF2876E" w14:textId="77777777" w:rsidR="00D33F6F" w:rsidRPr="00D33F6F" w:rsidRDefault="00D63A02" w:rsidP="00D33F6F">
      <w:r>
        <w:pict w14:anchorId="0F5708FB">
          <v:rect id="_x0000_i1037" style="width:0;height:1.5pt" o:hralign="center" o:hrstd="t" o:hr="t" fillcolor="#a0a0a0" stroked="f"/>
        </w:pict>
      </w:r>
    </w:p>
    <w:p w14:paraId="7542733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Commercial Logic Behind the Sitemap (Important)</w:t>
      </w:r>
    </w:p>
    <w:p w14:paraId="114B8A69" w14:textId="77777777" w:rsidR="00D33F6F" w:rsidRPr="00D33F6F" w:rsidRDefault="00D33F6F" w:rsidP="00D33F6F">
      <w:pPr>
        <w:numPr>
          <w:ilvl w:val="0"/>
          <w:numId w:val="21"/>
        </w:numPr>
      </w:pPr>
      <w:r w:rsidRPr="00D33F6F">
        <w:rPr>
          <w:b/>
          <w:bCs/>
        </w:rPr>
        <w:t>Consumers</w:t>
      </w:r>
      <w:r w:rsidRPr="00D33F6F">
        <w:t xml:space="preserve"> enter through Home → Services → Early Access</w:t>
      </w:r>
    </w:p>
    <w:p w14:paraId="1A0987E2" w14:textId="77777777" w:rsidR="00D33F6F" w:rsidRPr="00D33F6F" w:rsidRDefault="00D33F6F" w:rsidP="00D33F6F">
      <w:pPr>
        <w:numPr>
          <w:ilvl w:val="0"/>
          <w:numId w:val="21"/>
        </w:numPr>
      </w:pPr>
      <w:r w:rsidRPr="00D33F6F">
        <w:rPr>
          <w:b/>
          <w:bCs/>
        </w:rPr>
        <w:t>Resellers</w:t>
      </w:r>
      <w:r w:rsidRPr="00D33F6F">
        <w:t xml:space="preserve"> enter through Authorized Resellers → Portal</w:t>
      </w:r>
    </w:p>
    <w:p w14:paraId="7AAEA33E" w14:textId="77777777" w:rsidR="00D33F6F" w:rsidRPr="00D33F6F" w:rsidRDefault="00D33F6F" w:rsidP="00D33F6F">
      <w:pPr>
        <w:numPr>
          <w:ilvl w:val="0"/>
          <w:numId w:val="21"/>
        </w:numPr>
      </w:pPr>
      <w:r w:rsidRPr="00D33F6F">
        <w:rPr>
          <w:b/>
          <w:bCs/>
        </w:rPr>
        <w:t>Authorities / Media</w:t>
      </w:r>
      <w:r w:rsidRPr="00D33F6F">
        <w:t xml:space="preserve"> enter through About → Newsroom → Product Specs</w:t>
      </w:r>
    </w:p>
    <w:p w14:paraId="18B97FEE" w14:textId="77777777" w:rsidR="00D33F6F" w:rsidRPr="00D33F6F" w:rsidRDefault="00D33F6F" w:rsidP="00D33F6F">
      <w:pPr>
        <w:numPr>
          <w:ilvl w:val="0"/>
          <w:numId w:val="21"/>
        </w:numPr>
      </w:pPr>
      <w:r w:rsidRPr="00D33F6F">
        <w:rPr>
          <w:b/>
          <w:bCs/>
        </w:rPr>
        <w:t>Investors</w:t>
      </w:r>
      <w:r w:rsidRPr="00D33F6F">
        <w:t xml:space="preserve"> can understand the full model in under 10 minutes</w:t>
      </w:r>
    </w:p>
    <w:p w14:paraId="1F6D916C" w14:textId="77777777" w:rsidR="00D33F6F" w:rsidRPr="00D33F6F" w:rsidRDefault="00D33F6F" w:rsidP="00D33F6F">
      <w:r w:rsidRPr="00D33F6F">
        <w:t xml:space="preserve">This sitemap mirrors the </w:t>
      </w:r>
      <w:r w:rsidRPr="00D33F6F">
        <w:rPr>
          <w:b/>
          <w:bCs/>
        </w:rPr>
        <w:t>actual operating model</w:t>
      </w:r>
      <w:r w:rsidRPr="00D33F6F">
        <w:t>, not just the brand.</w:t>
      </w:r>
    </w:p>
    <w:p w14:paraId="1B325C3F" w14:textId="77777777" w:rsidR="00D33F6F" w:rsidRPr="00D33F6F" w:rsidRDefault="00D33F6F" w:rsidP="00D33F6F">
      <w:pPr>
        <w:rPr>
          <w:b/>
          <w:bCs/>
        </w:rPr>
      </w:pP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– UX Wireframe Hierarchy</w:t>
      </w:r>
    </w:p>
    <w:p w14:paraId="760996F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GLOBAL UI FRAME (All Pages)</w:t>
      </w:r>
    </w:p>
    <w:p w14:paraId="68F10613" w14:textId="77777777" w:rsidR="00D33F6F" w:rsidRPr="00D33F6F" w:rsidRDefault="00D33F6F" w:rsidP="00D33F6F">
      <w:r w:rsidRPr="00D33F6F">
        <w:rPr>
          <w:b/>
          <w:bCs/>
        </w:rPr>
        <w:t>Header (Sticky)</w:t>
      </w:r>
    </w:p>
    <w:p w14:paraId="0182F56D" w14:textId="77777777" w:rsidR="00D33F6F" w:rsidRPr="00D33F6F" w:rsidRDefault="00D33F6F" w:rsidP="00D33F6F">
      <w:pPr>
        <w:numPr>
          <w:ilvl w:val="0"/>
          <w:numId w:val="22"/>
        </w:numPr>
      </w:pPr>
      <w:r w:rsidRPr="00D33F6F">
        <w:t>Logo (left)</w:t>
      </w:r>
    </w:p>
    <w:p w14:paraId="180E0701" w14:textId="77777777" w:rsidR="00D33F6F" w:rsidRPr="00D33F6F" w:rsidRDefault="00D33F6F" w:rsidP="00D33F6F">
      <w:pPr>
        <w:numPr>
          <w:ilvl w:val="0"/>
          <w:numId w:val="22"/>
        </w:numPr>
      </w:pPr>
      <w:r w:rsidRPr="00D33F6F">
        <w:t>Primary Nav (center):</w:t>
      </w:r>
    </w:p>
    <w:p w14:paraId="6D2F71E0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How It Works</w:t>
      </w:r>
    </w:p>
    <w:p w14:paraId="503092C7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Services</w:t>
      </w:r>
    </w:p>
    <w:p w14:paraId="727BA9D7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Products</w:t>
      </w:r>
    </w:p>
    <w:p w14:paraId="0D2F9D3C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Coverage</w:t>
      </w:r>
    </w:p>
    <w:p w14:paraId="76AFD1A6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Resellers</w:t>
      </w:r>
    </w:p>
    <w:p w14:paraId="520AB8C0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Newsroom</w:t>
      </w:r>
    </w:p>
    <w:p w14:paraId="005E89E0" w14:textId="77777777" w:rsidR="00D33F6F" w:rsidRPr="00D33F6F" w:rsidRDefault="00D33F6F" w:rsidP="00D33F6F">
      <w:pPr>
        <w:numPr>
          <w:ilvl w:val="0"/>
          <w:numId w:val="22"/>
        </w:numPr>
      </w:pPr>
      <w:r w:rsidRPr="00D33F6F">
        <w:t>Utility Nav (right):</w:t>
      </w:r>
    </w:p>
    <w:p w14:paraId="45DC0DF9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Early Access (Primary CTA)</w:t>
      </w:r>
    </w:p>
    <w:p w14:paraId="2610DAC2" w14:textId="77777777" w:rsidR="00D33F6F" w:rsidRPr="00D33F6F" w:rsidRDefault="00D33F6F" w:rsidP="00D33F6F">
      <w:pPr>
        <w:numPr>
          <w:ilvl w:val="1"/>
          <w:numId w:val="22"/>
        </w:numPr>
      </w:pPr>
      <w:r w:rsidRPr="00D33F6F">
        <w:t>Reseller Login</w:t>
      </w:r>
    </w:p>
    <w:p w14:paraId="6FA50968" w14:textId="77777777" w:rsidR="00D33F6F" w:rsidRPr="00D33F6F" w:rsidRDefault="00D33F6F" w:rsidP="00D33F6F">
      <w:pPr>
        <w:numPr>
          <w:ilvl w:val="0"/>
          <w:numId w:val="22"/>
        </w:numPr>
      </w:pPr>
      <w:r w:rsidRPr="00D33F6F">
        <w:t>Language toggle</w:t>
      </w:r>
    </w:p>
    <w:p w14:paraId="2966DF2E" w14:textId="77777777" w:rsidR="00D33F6F" w:rsidRPr="00D33F6F" w:rsidRDefault="00D33F6F" w:rsidP="00D33F6F">
      <w:pPr>
        <w:numPr>
          <w:ilvl w:val="0"/>
          <w:numId w:val="22"/>
        </w:numPr>
      </w:pPr>
      <w:r w:rsidRPr="00D33F6F">
        <w:t>Accessibility / Contrast toggle (optional)</w:t>
      </w:r>
    </w:p>
    <w:p w14:paraId="6A8CC00D" w14:textId="77777777" w:rsidR="00D33F6F" w:rsidRPr="00D33F6F" w:rsidRDefault="00D33F6F" w:rsidP="00D33F6F">
      <w:r w:rsidRPr="00D33F6F">
        <w:rPr>
          <w:b/>
          <w:bCs/>
        </w:rPr>
        <w:t>Footer</w:t>
      </w:r>
    </w:p>
    <w:p w14:paraId="34B0927B" w14:textId="77777777" w:rsidR="00D33F6F" w:rsidRPr="00D33F6F" w:rsidRDefault="00D33F6F" w:rsidP="00D33F6F">
      <w:pPr>
        <w:numPr>
          <w:ilvl w:val="0"/>
          <w:numId w:val="23"/>
        </w:numPr>
      </w:pPr>
      <w:r w:rsidRPr="00D33F6F">
        <w:t>Quick links</w:t>
      </w:r>
    </w:p>
    <w:p w14:paraId="74F057C4" w14:textId="77777777" w:rsidR="00D33F6F" w:rsidRPr="00D33F6F" w:rsidRDefault="00D33F6F" w:rsidP="00D33F6F">
      <w:pPr>
        <w:numPr>
          <w:ilvl w:val="0"/>
          <w:numId w:val="23"/>
        </w:numPr>
      </w:pPr>
      <w:r w:rsidRPr="00D33F6F">
        <w:lastRenderedPageBreak/>
        <w:t>Certifications &amp; compliance strip</w:t>
      </w:r>
    </w:p>
    <w:p w14:paraId="4363E74D" w14:textId="77777777" w:rsidR="00D33F6F" w:rsidRPr="00D33F6F" w:rsidRDefault="00D33F6F" w:rsidP="00D33F6F">
      <w:pPr>
        <w:numPr>
          <w:ilvl w:val="0"/>
          <w:numId w:val="23"/>
        </w:numPr>
      </w:pPr>
      <w:r w:rsidRPr="00D33F6F">
        <w:t>Contact &amp; support</w:t>
      </w:r>
    </w:p>
    <w:p w14:paraId="6AAD3A6E" w14:textId="77777777" w:rsidR="00D33F6F" w:rsidRPr="00D33F6F" w:rsidRDefault="00D33F6F" w:rsidP="00D33F6F">
      <w:pPr>
        <w:numPr>
          <w:ilvl w:val="0"/>
          <w:numId w:val="23"/>
        </w:numPr>
      </w:pPr>
      <w:r w:rsidRPr="00D33F6F">
        <w:t>Legal links</w:t>
      </w:r>
    </w:p>
    <w:p w14:paraId="12A7766A" w14:textId="77777777" w:rsidR="00D33F6F" w:rsidRPr="00D33F6F" w:rsidRDefault="00D33F6F" w:rsidP="00D33F6F">
      <w:pPr>
        <w:numPr>
          <w:ilvl w:val="0"/>
          <w:numId w:val="23"/>
        </w:numPr>
      </w:pPr>
      <w:r w:rsidRPr="00D33F6F">
        <w:t>Social / press contact</w:t>
      </w:r>
    </w:p>
    <w:p w14:paraId="3D767BED" w14:textId="77777777" w:rsidR="00D33F6F" w:rsidRPr="00D33F6F" w:rsidRDefault="00D63A02" w:rsidP="00D33F6F">
      <w:r>
        <w:pict w14:anchorId="0BC325D2">
          <v:rect id="_x0000_i1038" style="width:0;height:1.5pt" o:hralign="center" o:hrstd="t" o:hr="t" fillcolor="#a0a0a0" stroked="f"/>
        </w:pict>
      </w:r>
    </w:p>
    <w:p w14:paraId="057D0E8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1. HOME PAGE (Conversion + Orientation)</w:t>
      </w:r>
    </w:p>
    <w:p w14:paraId="29A2822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1: Hero (Above the Fold)</w:t>
      </w:r>
    </w:p>
    <w:p w14:paraId="5A679504" w14:textId="77777777" w:rsidR="00D33F6F" w:rsidRPr="00D33F6F" w:rsidRDefault="00D33F6F" w:rsidP="00D33F6F">
      <w:pPr>
        <w:numPr>
          <w:ilvl w:val="0"/>
          <w:numId w:val="24"/>
        </w:numPr>
      </w:pPr>
      <w:r w:rsidRPr="00D33F6F">
        <w:t>Headline (certainty-based value prop)</w:t>
      </w:r>
    </w:p>
    <w:p w14:paraId="52CC908B" w14:textId="77777777" w:rsidR="00D33F6F" w:rsidRPr="00D33F6F" w:rsidRDefault="00D33F6F" w:rsidP="00D33F6F">
      <w:pPr>
        <w:numPr>
          <w:ilvl w:val="0"/>
          <w:numId w:val="24"/>
        </w:numPr>
      </w:pPr>
      <w:proofErr w:type="spellStart"/>
      <w:r w:rsidRPr="00D33F6F">
        <w:t>Subheadline</w:t>
      </w:r>
      <w:proofErr w:type="spellEnd"/>
      <w:r w:rsidRPr="00D33F6F">
        <w:t xml:space="preserve"> (what </w:t>
      </w:r>
      <w:proofErr w:type="spellStart"/>
      <w:r w:rsidRPr="00D33F6F">
        <w:t>EzyGas</w:t>
      </w:r>
      <w:proofErr w:type="spellEnd"/>
      <w:r w:rsidRPr="00D33F6F">
        <w:t xml:space="preserve"> </w:t>
      </w:r>
      <w:r w:rsidRPr="00D33F6F">
        <w:rPr>
          <w:i/>
          <w:iCs/>
        </w:rPr>
        <w:t>is</w:t>
      </w:r>
      <w:r w:rsidRPr="00D33F6F">
        <w:t>, not hype)</w:t>
      </w:r>
    </w:p>
    <w:p w14:paraId="0CD21963" w14:textId="77777777" w:rsidR="00D33F6F" w:rsidRPr="00D33F6F" w:rsidRDefault="00D33F6F" w:rsidP="00D33F6F">
      <w:pPr>
        <w:numPr>
          <w:ilvl w:val="0"/>
          <w:numId w:val="24"/>
        </w:numPr>
      </w:pPr>
      <w:r w:rsidRPr="00D33F6F">
        <w:t xml:space="preserve">Primary CTA: </w:t>
      </w:r>
      <w:r w:rsidRPr="00D33F6F">
        <w:rPr>
          <w:b/>
          <w:bCs/>
        </w:rPr>
        <w:t>Get Early Access</w:t>
      </w:r>
    </w:p>
    <w:p w14:paraId="7324AC39" w14:textId="77777777" w:rsidR="00D33F6F" w:rsidRPr="00D33F6F" w:rsidRDefault="00D33F6F" w:rsidP="00D33F6F">
      <w:pPr>
        <w:numPr>
          <w:ilvl w:val="0"/>
          <w:numId w:val="24"/>
        </w:numPr>
      </w:pPr>
      <w:r w:rsidRPr="00D33F6F">
        <w:t xml:space="preserve">Secondary CTA: </w:t>
      </w:r>
      <w:r w:rsidRPr="00D33F6F">
        <w:rPr>
          <w:b/>
          <w:bCs/>
        </w:rPr>
        <w:t>How It Works</w:t>
      </w:r>
    </w:p>
    <w:p w14:paraId="60F00EED" w14:textId="77777777" w:rsidR="00D33F6F" w:rsidRPr="00D33F6F" w:rsidRDefault="00D33F6F" w:rsidP="00D33F6F">
      <w:pPr>
        <w:numPr>
          <w:ilvl w:val="0"/>
          <w:numId w:val="24"/>
        </w:numPr>
      </w:pPr>
      <w:r w:rsidRPr="00D33F6F">
        <w:t>Visual: system/process (not lifestyle)</w:t>
      </w:r>
    </w:p>
    <w:p w14:paraId="74797CA0" w14:textId="77777777" w:rsidR="00D33F6F" w:rsidRPr="00D33F6F" w:rsidRDefault="00D63A02" w:rsidP="00D33F6F">
      <w:r>
        <w:pict w14:anchorId="588EB1BF">
          <v:rect id="_x0000_i1039" style="width:0;height:1.5pt" o:hralign="center" o:hrstd="t" o:hr="t" fillcolor="#a0a0a0" stroked="f"/>
        </w:pict>
      </w:r>
    </w:p>
    <w:p w14:paraId="73AF00D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2: Service Architecture Snapshot</w:t>
      </w:r>
    </w:p>
    <w:p w14:paraId="1BC0BFC8" w14:textId="77777777" w:rsidR="00D33F6F" w:rsidRPr="00D33F6F" w:rsidRDefault="00D33F6F" w:rsidP="00D33F6F">
      <w:pPr>
        <w:numPr>
          <w:ilvl w:val="0"/>
          <w:numId w:val="25"/>
        </w:numPr>
      </w:pPr>
      <w:r w:rsidRPr="00D33F6F">
        <w:t>Two cards side-by-side:</w:t>
      </w:r>
    </w:p>
    <w:p w14:paraId="4C8A16A0" w14:textId="77777777" w:rsidR="00D33F6F" w:rsidRPr="00D33F6F" w:rsidRDefault="00D33F6F" w:rsidP="00D33F6F">
      <w:pPr>
        <w:numPr>
          <w:ilvl w:val="1"/>
          <w:numId w:val="25"/>
        </w:numPr>
      </w:pPr>
      <w:proofErr w:type="spellStart"/>
      <w:r w:rsidRPr="00D33F6F">
        <w:t>EzyGas</w:t>
      </w:r>
      <w:proofErr w:type="spellEnd"/>
      <w:r w:rsidRPr="00D33F6F">
        <w:t xml:space="preserve"> Home</w:t>
      </w:r>
    </w:p>
    <w:p w14:paraId="6892D017" w14:textId="77777777" w:rsidR="00D33F6F" w:rsidRPr="00D33F6F" w:rsidRDefault="00D33F6F" w:rsidP="00D33F6F">
      <w:pPr>
        <w:numPr>
          <w:ilvl w:val="1"/>
          <w:numId w:val="25"/>
        </w:numPr>
      </w:pPr>
      <w:proofErr w:type="spellStart"/>
      <w:r w:rsidRPr="00D33F6F">
        <w:t>EzyGas</w:t>
      </w:r>
      <w:proofErr w:type="spellEnd"/>
      <w:r w:rsidRPr="00D33F6F">
        <w:t xml:space="preserve"> Premium</w:t>
      </w:r>
    </w:p>
    <w:p w14:paraId="6345E5A2" w14:textId="77777777" w:rsidR="00D33F6F" w:rsidRPr="00D33F6F" w:rsidRDefault="00D33F6F" w:rsidP="00D33F6F">
      <w:pPr>
        <w:numPr>
          <w:ilvl w:val="0"/>
          <w:numId w:val="25"/>
        </w:numPr>
      </w:pPr>
      <w:r w:rsidRPr="00D33F6F">
        <w:t>Each card:</w:t>
      </w:r>
    </w:p>
    <w:p w14:paraId="0B876B8B" w14:textId="77777777" w:rsidR="00D33F6F" w:rsidRPr="00D33F6F" w:rsidRDefault="00D33F6F" w:rsidP="00D33F6F">
      <w:pPr>
        <w:numPr>
          <w:ilvl w:val="1"/>
          <w:numId w:val="25"/>
        </w:numPr>
      </w:pPr>
      <w:r w:rsidRPr="00D33F6F">
        <w:t>One-line promise</w:t>
      </w:r>
    </w:p>
    <w:p w14:paraId="6535785A" w14:textId="77777777" w:rsidR="00D33F6F" w:rsidRPr="00D33F6F" w:rsidRDefault="00D33F6F" w:rsidP="00D33F6F">
      <w:pPr>
        <w:numPr>
          <w:ilvl w:val="1"/>
          <w:numId w:val="25"/>
        </w:numPr>
      </w:pPr>
      <w:r w:rsidRPr="00D33F6F">
        <w:t>3 bullets (what’s different)</w:t>
      </w:r>
    </w:p>
    <w:p w14:paraId="4F571220" w14:textId="77777777" w:rsidR="00D33F6F" w:rsidRPr="00D33F6F" w:rsidRDefault="00D33F6F" w:rsidP="00D33F6F">
      <w:pPr>
        <w:numPr>
          <w:ilvl w:val="1"/>
          <w:numId w:val="25"/>
        </w:numPr>
      </w:pPr>
      <w:r w:rsidRPr="00D33F6F">
        <w:t>“Learn more” link</w:t>
      </w:r>
    </w:p>
    <w:p w14:paraId="5A5F3203" w14:textId="77777777" w:rsidR="00D33F6F" w:rsidRPr="00D33F6F" w:rsidRDefault="00D63A02" w:rsidP="00D33F6F">
      <w:r>
        <w:pict w14:anchorId="7545C42A">
          <v:rect id="_x0000_i1040" style="width:0;height:1.5pt" o:hralign="center" o:hrstd="t" o:hr="t" fillcolor="#a0a0a0" stroked="f"/>
        </w:pict>
      </w:r>
    </w:p>
    <w:p w14:paraId="110E7582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Section 3: How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Works (Macro)</w:t>
      </w:r>
    </w:p>
    <w:p w14:paraId="72BEBC96" w14:textId="77777777" w:rsidR="00D33F6F" w:rsidRPr="00D33F6F" w:rsidRDefault="00D33F6F" w:rsidP="00D33F6F">
      <w:pPr>
        <w:numPr>
          <w:ilvl w:val="0"/>
          <w:numId w:val="26"/>
        </w:numPr>
      </w:pPr>
      <w:r w:rsidRPr="00D33F6F">
        <w:t>Horizontal 5-step process:</w:t>
      </w:r>
    </w:p>
    <w:p w14:paraId="1A55C7D2" w14:textId="77777777" w:rsidR="00D33F6F" w:rsidRPr="00D33F6F" w:rsidRDefault="00D33F6F" w:rsidP="00D33F6F">
      <w:pPr>
        <w:numPr>
          <w:ilvl w:val="1"/>
          <w:numId w:val="26"/>
        </w:numPr>
      </w:pPr>
      <w:r w:rsidRPr="00D33F6F">
        <w:t>Order</w:t>
      </w:r>
    </w:p>
    <w:p w14:paraId="67DF8A8B" w14:textId="77777777" w:rsidR="00D33F6F" w:rsidRPr="00D33F6F" w:rsidRDefault="00D33F6F" w:rsidP="00D33F6F">
      <w:pPr>
        <w:numPr>
          <w:ilvl w:val="1"/>
          <w:numId w:val="26"/>
        </w:numPr>
      </w:pPr>
      <w:r w:rsidRPr="00D33F6F">
        <w:t>Verify</w:t>
      </w:r>
    </w:p>
    <w:p w14:paraId="05D2ECBD" w14:textId="77777777" w:rsidR="00D33F6F" w:rsidRPr="00D33F6F" w:rsidRDefault="00D33F6F" w:rsidP="00D33F6F">
      <w:pPr>
        <w:numPr>
          <w:ilvl w:val="1"/>
          <w:numId w:val="26"/>
        </w:numPr>
      </w:pPr>
      <w:proofErr w:type="gramStart"/>
      <w:r w:rsidRPr="00D33F6F">
        <w:lastRenderedPageBreak/>
        <w:t>Deliver</w:t>
      </w:r>
      <w:proofErr w:type="gramEnd"/>
    </w:p>
    <w:p w14:paraId="07D0B3E7" w14:textId="77777777" w:rsidR="00D33F6F" w:rsidRPr="00D33F6F" w:rsidRDefault="00D33F6F" w:rsidP="00D33F6F">
      <w:pPr>
        <w:numPr>
          <w:ilvl w:val="1"/>
          <w:numId w:val="26"/>
        </w:numPr>
      </w:pPr>
      <w:r w:rsidRPr="00D33F6F">
        <w:t>Refill</w:t>
      </w:r>
    </w:p>
    <w:p w14:paraId="6C9262F5" w14:textId="77777777" w:rsidR="00D33F6F" w:rsidRPr="00D33F6F" w:rsidRDefault="00D33F6F" w:rsidP="00D33F6F">
      <w:pPr>
        <w:numPr>
          <w:ilvl w:val="1"/>
          <w:numId w:val="26"/>
        </w:numPr>
      </w:pPr>
      <w:r w:rsidRPr="00D33F6F">
        <w:t>Track</w:t>
      </w:r>
    </w:p>
    <w:p w14:paraId="46EB3A21" w14:textId="77777777" w:rsidR="00D33F6F" w:rsidRPr="00D33F6F" w:rsidRDefault="00D33F6F" w:rsidP="00D33F6F">
      <w:pPr>
        <w:numPr>
          <w:ilvl w:val="0"/>
          <w:numId w:val="26"/>
        </w:numPr>
      </w:pPr>
      <w:r w:rsidRPr="00D33F6F">
        <w:t>CTA: View full flow</w:t>
      </w:r>
    </w:p>
    <w:p w14:paraId="4921D7D5" w14:textId="77777777" w:rsidR="00D33F6F" w:rsidRPr="00D33F6F" w:rsidRDefault="00D63A02" w:rsidP="00D33F6F">
      <w:r>
        <w:pict w14:anchorId="10836444">
          <v:rect id="_x0000_i1041" style="width:0;height:1.5pt" o:hralign="center" o:hrstd="t" o:hr="t" fillcolor="#a0a0a0" stroked="f"/>
        </w:pict>
      </w:r>
    </w:p>
    <w:p w14:paraId="3261EA09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Section 4: Why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(Trust Layer)</w:t>
      </w:r>
    </w:p>
    <w:p w14:paraId="715C2512" w14:textId="77777777" w:rsidR="00D33F6F" w:rsidRPr="00D33F6F" w:rsidRDefault="00D33F6F" w:rsidP="00D33F6F">
      <w:pPr>
        <w:numPr>
          <w:ilvl w:val="0"/>
          <w:numId w:val="27"/>
        </w:numPr>
      </w:pPr>
      <w:r w:rsidRPr="00D33F6F">
        <w:t>4 pillars (icons + short copy):</w:t>
      </w:r>
    </w:p>
    <w:p w14:paraId="77072084" w14:textId="77777777" w:rsidR="00D33F6F" w:rsidRPr="00D33F6F" w:rsidRDefault="00D33F6F" w:rsidP="00D33F6F">
      <w:pPr>
        <w:numPr>
          <w:ilvl w:val="1"/>
          <w:numId w:val="27"/>
        </w:numPr>
      </w:pPr>
      <w:r w:rsidRPr="00D33F6F">
        <w:t>Safety</w:t>
      </w:r>
    </w:p>
    <w:p w14:paraId="67776741" w14:textId="77777777" w:rsidR="00D33F6F" w:rsidRPr="00D33F6F" w:rsidRDefault="00D33F6F" w:rsidP="00D33F6F">
      <w:pPr>
        <w:numPr>
          <w:ilvl w:val="1"/>
          <w:numId w:val="27"/>
        </w:numPr>
      </w:pPr>
      <w:r w:rsidRPr="00D33F6F">
        <w:t>Transparency</w:t>
      </w:r>
    </w:p>
    <w:p w14:paraId="6AC119D4" w14:textId="77777777" w:rsidR="00D33F6F" w:rsidRPr="00D33F6F" w:rsidRDefault="00D33F6F" w:rsidP="00D33F6F">
      <w:pPr>
        <w:numPr>
          <w:ilvl w:val="1"/>
          <w:numId w:val="27"/>
        </w:numPr>
      </w:pPr>
      <w:r w:rsidRPr="00D33F6F">
        <w:t>Availability</w:t>
      </w:r>
    </w:p>
    <w:p w14:paraId="0D08C577" w14:textId="77777777" w:rsidR="00D33F6F" w:rsidRPr="00D33F6F" w:rsidRDefault="00D33F6F" w:rsidP="00D33F6F">
      <w:pPr>
        <w:numPr>
          <w:ilvl w:val="1"/>
          <w:numId w:val="27"/>
        </w:numPr>
      </w:pPr>
      <w:r w:rsidRPr="00D33F6F">
        <w:t>Digital Records</w:t>
      </w:r>
    </w:p>
    <w:p w14:paraId="248C2BD7" w14:textId="77777777" w:rsidR="00D33F6F" w:rsidRPr="00D33F6F" w:rsidRDefault="00D33F6F" w:rsidP="00D33F6F">
      <w:pPr>
        <w:numPr>
          <w:ilvl w:val="0"/>
          <w:numId w:val="27"/>
        </w:numPr>
      </w:pPr>
      <w:r w:rsidRPr="00D33F6F">
        <w:t xml:space="preserve">Link: “Why </w:t>
      </w:r>
      <w:proofErr w:type="spellStart"/>
      <w:r w:rsidRPr="00D33F6F">
        <w:t>EzyGas</w:t>
      </w:r>
      <w:proofErr w:type="spellEnd"/>
      <w:r w:rsidRPr="00D33F6F">
        <w:t>”</w:t>
      </w:r>
    </w:p>
    <w:p w14:paraId="307AA721" w14:textId="77777777" w:rsidR="00D33F6F" w:rsidRPr="00D33F6F" w:rsidRDefault="00D63A02" w:rsidP="00D33F6F">
      <w:r>
        <w:pict w14:anchorId="1BAA327D">
          <v:rect id="_x0000_i1042" style="width:0;height:1.5pt" o:hralign="center" o:hrstd="t" o:hr="t" fillcolor="#a0a0a0" stroked="f"/>
        </w:pict>
      </w:r>
    </w:p>
    <w:p w14:paraId="6C6A768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5: Coverage Snapshot</w:t>
      </w:r>
    </w:p>
    <w:p w14:paraId="4B51F534" w14:textId="77777777" w:rsidR="00D33F6F" w:rsidRPr="00D33F6F" w:rsidRDefault="00D33F6F" w:rsidP="00D33F6F">
      <w:pPr>
        <w:numPr>
          <w:ilvl w:val="0"/>
          <w:numId w:val="28"/>
        </w:numPr>
      </w:pPr>
      <w:r w:rsidRPr="00D33F6F">
        <w:t>Map thumbnail / list of launch areas</w:t>
      </w:r>
    </w:p>
    <w:p w14:paraId="2238B5EB" w14:textId="77777777" w:rsidR="00D33F6F" w:rsidRPr="00D33F6F" w:rsidRDefault="00D33F6F" w:rsidP="00D33F6F">
      <w:pPr>
        <w:numPr>
          <w:ilvl w:val="0"/>
          <w:numId w:val="28"/>
        </w:numPr>
      </w:pPr>
      <w:r w:rsidRPr="00D33F6F">
        <w:t>CTA: “Check if your area is covered”</w:t>
      </w:r>
    </w:p>
    <w:p w14:paraId="74A7ACAB" w14:textId="77777777" w:rsidR="00D33F6F" w:rsidRPr="00D33F6F" w:rsidRDefault="00D33F6F" w:rsidP="00D33F6F">
      <w:pPr>
        <w:numPr>
          <w:ilvl w:val="0"/>
          <w:numId w:val="28"/>
        </w:numPr>
      </w:pPr>
      <w:r w:rsidRPr="00D33F6F">
        <w:t>Secondary CTA: “Request your area”</w:t>
      </w:r>
    </w:p>
    <w:p w14:paraId="5F981414" w14:textId="77777777" w:rsidR="00D33F6F" w:rsidRPr="00D33F6F" w:rsidRDefault="00D63A02" w:rsidP="00D33F6F">
      <w:r>
        <w:pict w14:anchorId="6B5F9836">
          <v:rect id="_x0000_i1043" style="width:0;height:1.5pt" o:hralign="center" o:hrstd="t" o:hr="t" fillcolor="#a0a0a0" stroked="f"/>
        </w:pict>
      </w:r>
    </w:p>
    <w:p w14:paraId="68473C1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6: Proof &amp; Legitimacy</w:t>
      </w:r>
    </w:p>
    <w:p w14:paraId="0FDA70F1" w14:textId="77777777" w:rsidR="00D33F6F" w:rsidRPr="00D33F6F" w:rsidRDefault="00D33F6F" w:rsidP="00D33F6F">
      <w:pPr>
        <w:numPr>
          <w:ilvl w:val="0"/>
          <w:numId w:val="29"/>
        </w:numPr>
      </w:pPr>
      <w:r w:rsidRPr="00D33F6F">
        <w:t>Certifications (logos)</w:t>
      </w:r>
    </w:p>
    <w:p w14:paraId="4A2B94CF" w14:textId="77777777" w:rsidR="00D33F6F" w:rsidRPr="00D33F6F" w:rsidRDefault="00D33F6F" w:rsidP="00D33F6F">
      <w:pPr>
        <w:numPr>
          <w:ilvl w:val="0"/>
          <w:numId w:val="29"/>
        </w:numPr>
      </w:pPr>
      <w:r w:rsidRPr="00D33F6F">
        <w:t>Manufacturing partner (</w:t>
      </w:r>
      <w:proofErr w:type="spellStart"/>
      <w:r w:rsidRPr="00D33F6F">
        <w:t>TreeGas</w:t>
      </w:r>
      <w:proofErr w:type="spellEnd"/>
      <w:r w:rsidRPr="00D33F6F">
        <w:t>)</w:t>
      </w:r>
    </w:p>
    <w:p w14:paraId="04F89914" w14:textId="77777777" w:rsidR="00D33F6F" w:rsidRPr="00D33F6F" w:rsidRDefault="00D33F6F" w:rsidP="00D33F6F">
      <w:pPr>
        <w:numPr>
          <w:ilvl w:val="0"/>
          <w:numId w:val="29"/>
        </w:numPr>
      </w:pPr>
      <w:r w:rsidRPr="00D33F6F">
        <w:t>Compliance language (short, sober)</w:t>
      </w:r>
    </w:p>
    <w:p w14:paraId="50153981" w14:textId="77777777" w:rsidR="00D33F6F" w:rsidRPr="00D33F6F" w:rsidRDefault="00D63A02" w:rsidP="00D33F6F">
      <w:r>
        <w:pict w14:anchorId="4D5F2F4D">
          <v:rect id="_x0000_i1044" style="width:0;height:1.5pt" o:hralign="center" o:hrstd="t" o:hr="t" fillcolor="#a0a0a0" stroked="f"/>
        </w:pict>
      </w:r>
    </w:p>
    <w:p w14:paraId="594BEE4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7: Conversion Close</w:t>
      </w:r>
    </w:p>
    <w:p w14:paraId="51008FD4" w14:textId="77777777" w:rsidR="00D33F6F" w:rsidRPr="00D33F6F" w:rsidRDefault="00D33F6F" w:rsidP="00D33F6F">
      <w:pPr>
        <w:numPr>
          <w:ilvl w:val="0"/>
          <w:numId w:val="30"/>
        </w:numPr>
      </w:pPr>
      <w:r w:rsidRPr="00D33F6F">
        <w:t>Early access CTA</w:t>
      </w:r>
    </w:p>
    <w:p w14:paraId="1D9A8BCA" w14:textId="77777777" w:rsidR="00D33F6F" w:rsidRPr="00D33F6F" w:rsidRDefault="00D33F6F" w:rsidP="00D33F6F">
      <w:pPr>
        <w:numPr>
          <w:ilvl w:val="0"/>
          <w:numId w:val="30"/>
        </w:numPr>
      </w:pPr>
      <w:r w:rsidRPr="00D33F6F">
        <w:t>Minimal form teaser</w:t>
      </w:r>
    </w:p>
    <w:p w14:paraId="4CF17AB5" w14:textId="77777777" w:rsidR="00D33F6F" w:rsidRPr="00D33F6F" w:rsidRDefault="00D63A02" w:rsidP="00D33F6F">
      <w:r>
        <w:lastRenderedPageBreak/>
        <w:pict w14:anchorId="57A6752A">
          <v:rect id="_x0000_i1045" style="width:0;height:1.5pt" o:hralign="center" o:hrstd="t" o:hr="t" fillcolor="#a0a0a0" stroked="f"/>
        </w:pict>
      </w:r>
    </w:p>
    <w:p w14:paraId="66FD3FAD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2. HOW EZYGAS WORKS (Education → Trust)</w:t>
      </w:r>
    </w:p>
    <w:p w14:paraId="1C80CC7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1: Page Intro</w:t>
      </w:r>
    </w:p>
    <w:p w14:paraId="14305A9B" w14:textId="77777777" w:rsidR="00D33F6F" w:rsidRPr="00D33F6F" w:rsidRDefault="00D33F6F" w:rsidP="00D33F6F">
      <w:pPr>
        <w:numPr>
          <w:ilvl w:val="0"/>
          <w:numId w:val="31"/>
        </w:numPr>
      </w:pPr>
      <w:r w:rsidRPr="00D33F6F">
        <w:t xml:space="preserve">Headline: “How </w:t>
      </w:r>
      <w:proofErr w:type="spellStart"/>
      <w:r w:rsidRPr="00D33F6F">
        <w:t>EzyGas</w:t>
      </w:r>
      <w:proofErr w:type="spellEnd"/>
      <w:r w:rsidRPr="00D33F6F">
        <w:t xml:space="preserve"> Works”</w:t>
      </w:r>
    </w:p>
    <w:p w14:paraId="1E10A555" w14:textId="77777777" w:rsidR="00D33F6F" w:rsidRPr="00D33F6F" w:rsidRDefault="00D33F6F" w:rsidP="00D33F6F">
      <w:pPr>
        <w:numPr>
          <w:ilvl w:val="0"/>
          <w:numId w:val="31"/>
        </w:numPr>
      </w:pPr>
      <w:r w:rsidRPr="00D33F6F">
        <w:t>One-paragraph clarity statement</w:t>
      </w:r>
    </w:p>
    <w:p w14:paraId="7FA36A1E" w14:textId="77777777" w:rsidR="00D33F6F" w:rsidRPr="00D33F6F" w:rsidRDefault="00D63A02" w:rsidP="00D33F6F">
      <w:r>
        <w:pict w14:anchorId="27E99E15">
          <v:rect id="_x0000_i1046" style="width:0;height:1.5pt" o:hralign="center" o:hrstd="t" o:hr="t" fillcolor="#a0a0a0" stroked="f"/>
        </w:pict>
      </w:r>
    </w:p>
    <w:p w14:paraId="3B2B029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Section 2: The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Loop (Detailed)</w:t>
      </w:r>
    </w:p>
    <w:p w14:paraId="7C0F919A" w14:textId="77777777" w:rsidR="00D33F6F" w:rsidRPr="00D33F6F" w:rsidRDefault="00D33F6F" w:rsidP="00D33F6F">
      <w:r w:rsidRPr="00D33F6F">
        <w:t>Each step expandable accordion:</w:t>
      </w:r>
    </w:p>
    <w:p w14:paraId="7C51C1F8" w14:textId="77777777" w:rsidR="00D33F6F" w:rsidRPr="00D33F6F" w:rsidRDefault="00D33F6F" w:rsidP="00D33F6F">
      <w:pPr>
        <w:numPr>
          <w:ilvl w:val="0"/>
          <w:numId w:val="32"/>
        </w:numPr>
      </w:pPr>
      <w:r w:rsidRPr="00D33F6F">
        <w:t>What happens</w:t>
      </w:r>
    </w:p>
    <w:p w14:paraId="678B3F34" w14:textId="77777777" w:rsidR="00D33F6F" w:rsidRPr="00D33F6F" w:rsidRDefault="00D33F6F" w:rsidP="00D33F6F">
      <w:pPr>
        <w:numPr>
          <w:ilvl w:val="0"/>
          <w:numId w:val="32"/>
        </w:numPr>
      </w:pPr>
      <w:r w:rsidRPr="00D33F6F">
        <w:t xml:space="preserve">What </w:t>
      </w:r>
      <w:proofErr w:type="spellStart"/>
      <w:r w:rsidRPr="00D33F6F">
        <w:t>EzyGas</w:t>
      </w:r>
      <w:proofErr w:type="spellEnd"/>
      <w:r w:rsidRPr="00D33F6F">
        <w:t xml:space="preserve"> checks</w:t>
      </w:r>
    </w:p>
    <w:p w14:paraId="64048E52" w14:textId="77777777" w:rsidR="00D33F6F" w:rsidRPr="00D33F6F" w:rsidRDefault="00D33F6F" w:rsidP="00D33F6F">
      <w:pPr>
        <w:numPr>
          <w:ilvl w:val="0"/>
          <w:numId w:val="32"/>
        </w:numPr>
      </w:pPr>
      <w:r w:rsidRPr="00D33F6F">
        <w:t>What the customer sees</w:t>
      </w:r>
    </w:p>
    <w:p w14:paraId="1DD4D73A" w14:textId="77777777" w:rsidR="00D33F6F" w:rsidRPr="00D33F6F" w:rsidRDefault="00D63A02" w:rsidP="00D33F6F">
      <w:r>
        <w:pict w14:anchorId="48624C97">
          <v:rect id="_x0000_i1047" style="width:0;height:1.5pt" o:hralign="center" o:hrstd="t" o:hr="t" fillcolor="#a0a0a0" stroked="f"/>
        </w:pict>
      </w:r>
    </w:p>
    <w:p w14:paraId="0951941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3: At Your Door</w:t>
      </w:r>
    </w:p>
    <w:p w14:paraId="19AA8C19" w14:textId="77777777" w:rsidR="00D33F6F" w:rsidRPr="00D33F6F" w:rsidRDefault="00D33F6F" w:rsidP="00D33F6F">
      <w:pPr>
        <w:numPr>
          <w:ilvl w:val="0"/>
          <w:numId w:val="33"/>
        </w:numPr>
      </w:pPr>
      <w:r w:rsidRPr="00D33F6F">
        <w:t>Delivery checklist UI:</w:t>
      </w:r>
    </w:p>
    <w:p w14:paraId="3ECD63D6" w14:textId="77777777" w:rsidR="00D33F6F" w:rsidRPr="00D33F6F" w:rsidRDefault="00D33F6F" w:rsidP="00D33F6F">
      <w:pPr>
        <w:numPr>
          <w:ilvl w:val="1"/>
          <w:numId w:val="33"/>
        </w:numPr>
      </w:pPr>
      <w:r w:rsidRPr="00D33F6F">
        <w:t>ID verification</w:t>
      </w:r>
    </w:p>
    <w:p w14:paraId="687BF0E4" w14:textId="77777777" w:rsidR="00D33F6F" w:rsidRPr="00D33F6F" w:rsidRDefault="00D33F6F" w:rsidP="00D33F6F">
      <w:pPr>
        <w:numPr>
          <w:ilvl w:val="1"/>
          <w:numId w:val="33"/>
        </w:numPr>
      </w:pPr>
      <w:r w:rsidRPr="00D33F6F">
        <w:t>Seal check</w:t>
      </w:r>
    </w:p>
    <w:p w14:paraId="75D54719" w14:textId="77777777" w:rsidR="00D33F6F" w:rsidRPr="00D33F6F" w:rsidRDefault="00D33F6F" w:rsidP="00D33F6F">
      <w:pPr>
        <w:numPr>
          <w:ilvl w:val="1"/>
          <w:numId w:val="33"/>
        </w:numPr>
      </w:pPr>
      <w:r w:rsidRPr="00D33F6F">
        <w:t>Safety confirmation</w:t>
      </w:r>
    </w:p>
    <w:p w14:paraId="121575FB" w14:textId="77777777" w:rsidR="00D33F6F" w:rsidRPr="00D33F6F" w:rsidRDefault="00D33F6F" w:rsidP="00D33F6F">
      <w:pPr>
        <w:numPr>
          <w:ilvl w:val="1"/>
          <w:numId w:val="33"/>
        </w:numPr>
      </w:pPr>
      <w:r w:rsidRPr="00D33F6F">
        <w:t>Digital receipt</w:t>
      </w:r>
    </w:p>
    <w:p w14:paraId="5C5BE73D" w14:textId="77777777" w:rsidR="00D33F6F" w:rsidRPr="00D33F6F" w:rsidRDefault="00D63A02" w:rsidP="00D33F6F">
      <w:r>
        <w:pict w14:anchorId="7E212933">
          <v:rect id="_x0000_i1048" style="width:0;height:1.5pt" o:hralign="center" o:hrstd="t" o:hr="t" fillcolor="#a0a0a0" stroked="f"/>
        </w:pict>
      </w:r>
    </w:p>
    <w:p w14:paraId="4CC2ECD2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4: Digital Refill Record</w:t>
      </w:r>
    </w:p>
    <w:p w14:paraId="6D041013" w14:textId="77777777" w:rsidR="00D33F6F" w:rsidRPr="00D33F6F" w:rsidRDefault="00D33F6F" w:rsidP="00D33F6F">
      <w:pPr>
        <w:numPr>
          <w:ilvl w:val="0"/>
          <w:numId w:val="34"/>
        </w:numPr>
      </w:pPr>
      <w:r w:rsidRPr="00D33F6F">
        <w:t>Sample record card (mock data)</w:t>
      </w:r>
    </w:p>
    <w:p w14:paraId="4FE9964C" w14:textId="77777777" w:rsidR="00D33F6F" w:rsidRPr="00D33F6F" w:rsidRDefault="00D33F6F" w:rsidP="00D33F6F">
      <w:pPr>
        <w:numPr>
          <w:ilvl w:val="0"/>
          <w:numId w:val="34"/>
        </w:numPr>
      </w:pPr>
      <w:r w:rsidRPr="00D33F6F">
        <w:t>Explanation of audit trail</w:t>
      </w:r>
    </w:p>
    <w:p w14:paraId="4F37C2F1" w14:textId="77777777" w:rsidR="00D33F6F" w:rsidRPr="00D33F6F" w:rsidRDefault="00D63A02" w:rsidP="00D33F6F">
      <w:r>
        <w:pict w14:anchorId="59367C64">
          <v:rect id="_x0000_i1049" style="width:0;height:1.5pt" o:hralign="center" o:hrstd="t" o:hr="t" fillcolor="#a0a0a0" stroked="f"/>
        </w:pict>
      </w:r>
    </w:p>
    <w:p w14:paraId="293E6F8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5: Home vs Premium (Summary)</w:t>
      </w:r>
    </w:p>
    <w:p w14:paraId="5B48FE3B" w14:textId="77777777" w:rsidR="00D33F6F" w:rsidRPr="00D33F6F" w:rsidRDefault="00D33F6F" w:rsidP="00D33F6F">
      <w:pPr>
        <w:numPr>
          <w:ilvl w:val="0"/>
          <w:numId w:val="35"/>
        </w:numPr>
      </w:pPr>
      <w:r w:rsidRPr="00D33F6F">
        <w:t>Comparison table</w:t>
      </w:r>
    </w:p>
    <w:p w14:paraId="1A4E1120" w14:textId="77777777" w:rsidR="00D33F6F" w:rsidRPr="00D33F6F" w:rsidRDefault="00D33F6F" w:rsidP="00D33F6F">
      <w:pPr>
        <w:numPr>
          <w:ilvl w:val="0"/>
          <w:numId w:val="35"/>
        </w:numPr>
      </w:pPr>
      <w:r w:rsidRPr="00D33F6F">
        <w:t>CTA: View Services</w:t>
      </w:r>
    </w:p>
    <w:p w14:paraId="3FF3BD7C" w14:textId="77777777" w:rsidR="00D33F6F" w:rsidRPr="00D33F6F" w:rsidRDefault="00D63A02" w:rsidP="00D33F6F">
      <w:r>
        <w:lastRenderedPageBreak/>
        <w:pict w14:anchorId="1A4EF3B4">
          <v:rect id="_x0000_i1050" style="width:0;height:1.5pt" o:hralign="center" o:hrstd="t" o:hr="t" fillcolor="#a0a0a0" stroked="f"/>
        </w:pict>
      </w:r>
    </w:p>
    <w:p w14:paraId="04B9151E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3. SERVICES (Decision Layer)</w:t>
      </w:r>
    </w:p>
    <w:p w14:paraId="4B6BD5EC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Services Landing</w:t>
      </w:r>
    </w:p>
    <w:p w14:paraId="02FA9727" w14:textId="77777777" w:rsidR="00D33F6F" w:rsidRPr="00D33F6F" w:rsidRDefault="00D33F6F" w:rsidP="00D33F6F">
      <w:pPr>
        <w:numPr>
          <w:ilvl w:val="0"/>
          <w:numId w:val="36"/>
        </w:numPr>
      </w:pPr>
      <w:r w:rsidRPr="00D33F6F">
        <w:t>Short intro</w:t>
      </w:r>
    </w:p>
    <w:p w14:paraId="62857388" w14:textId="77777777" w:rsidR="00D33F6F" w:rsidRPr="00D33F6F" w:rsidRDefault="00D33F6F" w:rsidP="00D33F6F">
      <w:pPr>
        <w:numPr>
          <w:ilvl w:val="0"/>
          <w:numId w:val="36"/>
        </w:numPr>
      </w:pPr>
      <w:r w:rsidRPr="00D33F6F">
        <w:t>Two large selectable cards:</w:t>
      </w:r>
    </w:p>
    <w:p w14:paraId="34AE035F" w14:textId="77777777" w:rsidR="00D33F6F" w:rsidRPr="00D33F6F" w:rsidRDefault="00D33F6F" w:rsidP="00D33F6F">
      <w:pPr>
        <w:numPr>
          <w:ilvl w:val="1"/>
          <w:numId w:val="36"/>
        </w:numPr>
      </w:pPr>
      <w:r w:rsidRPr="00D33F6F">
        <w:t>Home</w:t>
      </w:r>
    </w:p>
    <w:p w14:paraId="12C431A0" w14:textId="77777777" w:rsidR="00D33F6F" w:rsidRPr="00D33F6F" w:rsidRDefault="00D33F6F" w:rsidP="00D33F6F">
      <w:pPr>
        <w:numPr>
          <w:ilvl w:val="1"/>
          <w:numId w:val="36"/>
        </w:numPr>
      </w:pPr>
      <w:r w:rsidRPr="00D33F6F">
        <w:t>Premium</w:t>
      </w:r>
    </w:p>
    <w:p w14:paraId="0BB08000" w14:textId="77777777" w:rsidR="00D33F6F" w:rsidRPr="00D33F6F" w:rsidRDefault="00D63A02" w:rsidP="00D33F6F">
      <w:r>
        <w:pict w14:anchorId="61E7FF07">
          <v:rect id="_x0000_i1051" style="width:0;height:1.5pt" o:hralign="center" o:hrstd="t" o:hr="t" fillcolor="#a0a0a0" stroked="f"/>
        </w:pict>
      </w:r>
    </w:p>
    <w:p w14:paraId="0D2B2E4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3.1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Home (Dedicated Page)</w:t>
      </w:r>
    </w:p>
    <w:p w14:paraId="4C9C49EA" w14:textId="77777777" w:rsidR="00D33F6F" w:rsidRPr="00D33F6F" w:rsidRDefault="00D33F6F" w:rsidP="00D33F6F">
      <w:r w:rsidRPr="00D33F6F">
        <w:rPr>
          <w:b/>
          <w:bCs/>
        </w:rPr>
        <w:t>Section order</w:t>
      </w:r>
    </w:p>
    <w:p w14:paraId="22CC7F36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Service definition</w:t>
      </w:r>
    </w:p>
    <w:p w14:paraId="1A38EEFF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What’s included (bullets)</w:t>
      </w:r>
    </w:p>
    <w:p w14:paraId="15355ED7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Delivery experience</w:t>
      </w:r>
    </w:p>
    <w:p w14:paraId="3B842C68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Pricing logic (rules, not prices)</w:t>
      </w:r>
    </w:p>
    <w:p w14:paraId="58A86480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SLA principles</w:t>
      </w:r>
    </w:p>
    <w:p w14:paraId="4F2470B8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Who it’s for</w:t>
      </w:r>
    </w:p>
    <w:p w14:paraId="4405241A" w14:textId="77777777" w:rsidR="00D33F6F" w:rsidRPr="00D33F6F" w:rsidRDefault="00D33F6F" w:rsidP="00D33F6F">
      <w:pPr>
        <w:numPr>
          <w:ilvl w:val="0"/>
          <w:numId w:val="37"/>
        </w:numPr>
      </w:pPr>
      <w:r w:rsidRPr="00D33F6F">
        <w:t>CTA: Get Early Access</w:t>
      </w:r>
    </w:p>
    <w:p w14:paraId="1446CA72" w14:textId="77777777" w:rsidR="00D33F6F" w:rsidRPr="00D33F6F" w:rsidRDefault="00D63A02" w:rsidP="00D33F6F">
      <w:r>
        <w:pict w14:anchorId="1C2FAA0E">
          <v:rect id="_x0000_i1052" style="width:0;height:1.5pt" o:hralign="center" o:hrstd="t" o:hr="t" fillcolor="#a0a0a0" stroked="f"/>
        </w:pict>
      </w:r>
    </w:p>
    <w:p w14:paraId="7AD1387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3.2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Premium (Dedicated Page)</w:t>
      </w:r>
    </w:p>
    <w:p w14:paraId="476F8718" w14:textId="77777777" w:rsidR="00D33F6F" w:rsidRPr="00D33F6F" w:rsidRDefault="00D33F6F" w:rsidP="00D33F6F">
      <w:r w:rsidRPr="00D33F6F">
        <w:rPr>
          <w:b/>
          <w:bCs/>
        </w:rPr>
        <w:t>Section order</w:t>
      </w:r>
    </w:p>
    <w:p w14:paraId="1C9E6C2D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t>Service definition</w:t>
      </w:r>
    </w:p>
    <w:p w14:paraId="04A8C6A1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t>Priority &amp; automation features</w:t>
      </w:r>
    </w:p>
    <w:p w14:paraId="59D8BE84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t>Delivery guarantees</w:t>
      </w:r>
    </w:p>
    <w:p w14:paraId="6B11B859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t>Peak-time protection</w:t>
      </w:r>
    </w:p>
    <w:p w14:paraId="21DA2BD7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t>SLA principles</w:t>
      </w:r>
    </w:p>
    <w:p w14:paraId="49D0942C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t>Who it’s for</w:t>
      </w:r>
    </w:p>
    <w:p w14:paraId="61D1373F" w14:textId="77777777" w:rsidR="00D33F6F" w:rsidRPr="00D33F6F" w:rsidRDefault="00D33F6F" w:rsidP="00D33F6F">
      <w:pPr>
        <w:numPr>
          <w:ilvl w:val="0"/>
          <w:numId w:val="38"/>
        </w:numPr>
      </w:pPr>
      <w:r w:rsidRPr="00D33F6F">
        <w:lastRenderedPageBreak/>
        <w:t xml:space="preserve">CTA: </w:t>
      </w:r>
      <w:proofErr w:type="gramStart"/>
      <w:r w:rsidRPr="00D33F6F">
        <w:t>Request</w:t>
      </w:r>
      <w:proofErr w:type="gramEnd"/>
      <w:r w:rsidRPr="00D33F6F">
        <w:t xml:space="preserve"> Premium Access</w:t>
      </w:r>
    </w:p>
    <w:p w14:paraId="32414EDE" w14:textId="77777777" w:rsidR="00D33F6F" w:rsidRPr="00D33F6F" w:rsidRDefault="00D63A02" w:rsidP="00D33F6F">
      <w:r>
        <w:pict w14:anchorId="6B9B8DE3">
          <v:rect id="_x0000_i1053" style="width:0;height:1.5pt" o:hralign="center" o:hrstd="t" o:hr="t" fillcolor="#a0a0a0" stroked="f"/>
        </w:pict>
      </w:r>
    </w:p>
    <w:p w14:paraId="0E7B7278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 PRODUCTS (Technical Credibility)</w:t>
      </w:r>
    </w:p>
    <w:p w14:paraId="30E3149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Products Landing</w:t>
      </w:r>
    </w:p>
    <w:p w14:paraId="129920F9" w14:textId="77777777" w:rsidR="00D33F6F" w:rsidRPr="00D33F6F" w:rsidRDefault="00D33F6F" w:rsidP="00D33F6F">
      <w:pPr>
        <w:numPr>
          <w:ilvl w:val="0"/>
          <w:numId w:val="39"/>
        </w:numPr>
      </w:pPr>
      <w:r w:rsidRPr="00D33F6F">
        <w:t>Product philosophy</w:t>
      </w:r>
    </w:p>
    <w:p w14:paraId="1792B492" w14:textId="77777777" w:rsidR="00D33F6F" w:rsidRPr="00D33F6F" w:rsidRDefault="00D33F6F" w:rsidP="00D33F6F">
      <w:pPr>
        <w:numPr>
          <w:ilvl w:val="0"/>
          <w:numId w:val="39"/>
        </w:numPr>
      </w:pPr>
      <w:r w:rsidRPr="00D33F6F">
        <w:t>Entry cards:</w:t>
      </w:r>
    </w:p>
    <w:p w14:paraId="7225FCC8" w14:textId="77777777" w:rsidR="00D33F6F" w:rsidRPr="00D33F6F" w:rsidRDefault="00D33F6F" w:rsidP="00D33F6F">
      <w:pPr>
        <w:numPr>
          <w:ilvl w:val="1"/>
          <w:numId w:val="39"/>
        </w:numPr>
      </w:pPr>
      <w:r w:rsidRPr="00D33F6F">
        <w:t>Composite Cylinder</w:t>
      </w:r>
    </w:p>
    <w:p w14:paraId="365F8A41" w14:textId="77777777" w:rsidR="00D33F6F" w:rsidRPr="00D33F6F" w:rsidRDefault="00D33F6F" w:rsidP="00D33F6F">
      <w:pPr>
        <w:numPr>
          <w:ilvl w:val="1"/>
          <w:numId w:val="39"/>
        </w:numPr>
      </w:pPr>
      <w:r w:rsidRPr="00D33F6F">
        <w:t>Technical Specifications</w:t>
      </w:r>
    </w:p>
    <w:p w14:paraId="0A47B45C" w14:textId="77777777" w:rsidR="00D33F6F" w:rsidRPr="00D33F6F" w:rsidRDefault="00D63A02" w:rsidP="00D33F6F">
      <w:r>
        <w:pict w14:anchorId="499F1D26">
          <v:rect id="_x0000_i1054" style="width:0;height:1.5pt" o:hralign="center" o:hrstd="t" o:hr="t" fillcolor="#a0a0a0" stroked="f"/>
        </w:pict>
      </w:r>
    </w:p>
    <w:p w14:paraId="7BDEF19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4.1 Composite LPG Cylinder</w:t>
      </w:r>
    </w:p>
    <w:p w14:paraId="32E7AC63" w14:textId="77777777" w:rsidR="00D33F6F" w:rsidRPr="00D33F6F" w:rsidRDefault="00D33F6F" w:rsidP="00D33F6F">
      <w:pPr>
        <w:numPr>
          <w:ilvl w:val="0"/>
          <w:numId w:val="40"/>
        </w:numPr>
      </w:pPr>
      <w:r w:rsidRPr="00D33F6F">
        <w:t>Overview</w:t>
      </w:r>
    </w:p>
    <w:p w14:paraId="7CCD2D26" w14:textId="77777777" w:rsidR="00D33F6F" w:rsidRPr="00D33F6F" w:rsidRDefault="00D33F6F" w:rsidP="00D33F6F">
      <w:pPr>
        <w:numPr>
          <w:ilvl w:val="0"/>
          <w:numId w:val="40"/>
        </w:numPr>
      </w:pPr>
      <w:r w:rsidRPr="00D33F6F">
        <w:t>Key advantages</w:t>
      </w:r>
    </w:p>
    <w:p w14:paraId="664A0D2E" w14:textId="77777777" w:rsidR="00D33F6F" w:rsidRPr="00D33F6F" w:rsidRDefault="00D33F6F" w:rsidP="00D33F6F">
      <w:pPr>
        <w:numPr>
          <w:ilvl w:val="0"/>
          <w:numId w:val="40"/>
        </w:numPr>
      </w:pPr>
      <w:r w:rsidRPr="00D33F6F">
        <w:t>Safety behavior</w:t>
      </w:r>
    </w:p>
    <w:p w14:paraId="41E879A6" w14:textId="77777777" w:rsidR="00D33F6F" w:rsidRPr="00D33F6F" w:rsidRDefault="00D33F6F" w:rsidP="00D33F6F">
      <w:pPr>
        <w:numPr>
          <w:ilvl w:val="0"/>
          <w:numId w:val="40"/>
        </w:numPr>
      </w:pPr>
      <w:r w:rsidRPr="00D33F6F">
        <w:t>Handling &amp; visibility</w:t>
      </w:r>
    </w:p>
    <w:p w14:paraId="0E8FAA47" w14:textId="77777777" w:rsidR="00D33F6F" w:rsidRPr="00D33F6F" w:rsidRDefault="00D33F6F" w:rsidP="00D33F6F">
      <w:pPr>
        <w:numPr>
          <w:ilvl w:val="0"/>
          <w:numId w:val="40"/>
        </w:numPr>
      </w:pPr>
      <w:r w:rsidRPr="00D33F6F">
        <w:t>Lifecycle &amp; sustainability</w:t>
      </w:r>
    </w:p>
    <w:p w14:paraId="38841885" w14:textId="77777777" w:rsidR="00D33F6F" w:rsidRPr="00D33F6F" w:rsidRDefault="00D63A02" w:rsidP="00D33F6F">
      <w:r>
        <w:pict w14:anchorId="782E12FE">
          <v:rect id="_x0000_i1055" style="width:0;height:1.5pt" o:hralign="center" o:hrstd="t" o:hr="t" fillcolor="#a0a0a0" stroked="f"/>
        </w:pict>
      </w:r>
    </w:p>
    <w:p w14:paraId="3EAD7F08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4.2 Technical Specifications</w:t>
      </w:r>
    </w:p>
    <w:p w14:paraId="20EF3225" w14:textId="77777777" w:rsidR="00D33F6F" w:rsidRPr="00D33F6F" w:rsidRDefault="00D33F6F" w:rsidP="00D33F6F">
      <w:pPr>
        <w:numPr>
          <w:ilvl w:val="0"/>
          <w:numId w:val="41"/>
        </w:numPr>
      </w:pPr>
      <w:r w:rsidRPr="00D33F6F">
        <w:t>Structured spec tables</w:t>
      </w:r>
    </w:p>
    <w:p w14:paraId="13637FEC" w14:textId="77777777" w:rsidR="00D33F6F" w:rsidRPr="00D33F6F" w:rsidRDefault="00D33F6F" w:rsidP="00D33F6F">
      <w:pPr>
        <w:numPr>
          <w:ilvl w:val="0"/>
          <w:numId w:val="41"/>
        </w:numPr>
      </w:pPr>
      <w:r w:rsidRPr="00D33F6F">
        <w:t>Materials</w:t>
      </w:r>
    </w:p>
    <w:p w14:paraId="6B2F4956" w14:textId="77777777" w:rsidR="00D33F6F" w:rsidRPr="00D33F6F" w:rsidRDefault="00D33F6F" w:rsidP="00D33F6F">
      <w:pPr>
        <w:numPr>
          <w:ilvl w:val="0"/>
          <w:numId w:val="41"/>
        </w:numPr>
      </w:pPr>
      <w:r w:rsidRPr="00D33F6F">
        <w:t>Pressure ratings</w:t>
      </w:r>
    </w:p>
    <w:p w14:paraId="101D68D3" w14:textId="77777777" w:rsidR="00D33F6F" w:rsidRPr="00D33F6F" w:rsidRDefault="00D33F6F" w:rsidP="00D33F6F">
      <w:pPr>
        <w:numPr>
          <w:ilvl w:val="0"/>
          <w:numId w:val="41"/>
        </w:numPr>
      </w:pPr>
      <w:r w:rsidRPr="00D33F6F">
        <w:t>Fire behavior</w:t>
      </w:r>
    </w:p>
    <w:p w14:paraId="534B0E70" w14:textId="77777777" w:rsidR="00D33F6F" w:rsidRPr="00D33F6F" w:rsidRDefault="00D33F6F" w:rsidP="00D33F6F">
      <w:pPr>
        <w:numPr>
          <w:ilvl w:val="0"/>
          <w:numId w:val="41"/>
        </w:numPr>
      </w:pPr>
      <w:r w:rsidRPr="00D33F6F">
        <w:t>Quality control</w:t>
      </w:r>
    </w:p>
    <w:p w14:paraId="0175C9D7" w14:textId="77777777" w:rsidR="00D33F6F" w:rsidRPr="00D33F6F" w:rsidRDefault="00D33F6F" w:rsidP="00D33F6F">
      <w:pPr>
        <w:numPr>
          <w:ilvl w:val="0"/>
          <w:numId w:val="41"/>
        </w:numPr>
      </w:pPr>
      <w:r w:rsidRPr="00D33F6F">
        <w:t>Certifications</w:t>
      </w:r>
    </w:p>
    <w:p w14:paraId="1ECCE6D8" w14:textId="77777777" w:rsidR="00D33F6F" w:rsidRPr="00D33F6F" w:rsidRDefault="00D63A02" w:rsidP="00D33F6F">
      <w:r>
        <w:pict w14:anchorId="1A9B9276">
          <v:rect id="_x0000_i1056" style="width:0;height:1.5pt" o:hralign="center" o:hrstd="t" o:hr="t" fillcolor="#a0a0a0" stroked="f"/>
        </w:pict>
      </w:r>
    </w:p>
    <w:p w14:paraId="35C0A69D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5. WHY EZYGAS (Differentiation)</w:t>
      </w:r>
    </w:p>
    <w:p w14:paraId="3AC4B89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1: Market Reality</w:t>
      </w:r>
    </w:p>
    <w:p w14:paraId="27E9D857" w14:textId="77777777" w:rsidR="00D33F6F" w:rsidRPr="00D33F6F" w:rsidRDefault="00D33F6F" w:rsidP="00D33F6F">
      <w:pPr>
        <w:numPr>
          <w:ilvl w:val="0"/>
          <w:numId w:val="42"/>
        </w:numPr>
      </w:pPr>
      <w:r w:rsidRPr="00D33F6F">
        <w:lastRenderedPageBreak/>
        <w:t>Current LPG problems (fact-based)</w:t>
      </w:r>
    </w:p>
    <w:p w14:paraId="511D3B86" w14:textId="77777777" w:rsidR="00D33F6F" w:rsidRPr="00D33F6F" w:rsidRDefault="00D63A02" w:rsidP="00D33F6F">
      <w:r>
        <w:pict w14:anchorId="5D4E79D4">
          <v:rect id="_x0000_i1057" style="width:0;height:1.5pt" o:hralign="center" o:hrstd="t" o:hr="t" fillcolor="#a0a0a0" stroked="f"/>
        </w:pict>
      </w:r>
    </w:p>
    <w:p w14:paraId="69816D2D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 xml:space="preserve">Section 2: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Response</w:t>
      </w:r>
    </w:p>
    <w:p w14:paraId="25464DF6" w14:textId="77777777" w:rsidR="00D33F6F" w:rsidRPr="00D33F6F" w:rsidRDefault="00D33F6F" w:rsidP="00D33F6F">
      <w:pPr>
        <w:numPr>
          <w:ilvl w:val="0"/>
          <w:numId w:val="43"/>
        </w:numPr>
      </w:pPr>
      <w:r w:rsidRPr="00D33F6F">
        <w:t>System design vs informal distribution</w:t>
      </w:r>
    </w:p>
    <w:p w14:paraId="15299E73" w14:textId="77777777" w:rsidR="00D33F6F" w:rsidRPr="00D33F6F" w:rsidRDefault="00D63A02" w:rsidP="00D33F6F">
      <w:r>
        <w:pict w14:anchorId="26A4A65D">
          <v:rect id="_x0000_i1058" style="width:0;height:1.5pt" o:hralign="center" o:hrstd="t" o:hr="t" fillcolor="#a0a0a0" stroked="f"/>
        </w:pict>
      </w:r>
    </w:p>
    <w:p w14:paraId="78B0719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3: Value by Stakeholder</w:t>
      </w:r>
    </w:p>
    <w:p w14:paraId="2401FF67" w14:textId="77777777" w:rsidR="00D33F6F" w:rsidRPr="00D33F6F" w:rsidRDefault="00D33F6F" w:rsidP="00D33F6F">
      <w:pPr>
        <w:numPr>
          <w:ilvl w:val="0"/>
          <w:numId w:val="44"/>
        </w:numPr>
      </w:pPr>
      <w:r w:rsidRPr="00D33F6F">
        <w:t>Consumer</w:t>
      </w:r>
    </w:p>
    <w:p w14:paraId="7BAFD494" w14:textId="77777777" w:rsidR="00D33F6F" w:rsidRPr="00D33F6F" w:rsidRDefault="00D33F6F" w:rsidP="00D33F6F">
      <w:pPr>
        <w:numPr>
          <w:ilvl w:val="0"/>
          <w:numId w:val="44"/>
        </w:numPr>
      </w:pPr>
      <w:r w:rsidRPr="00D33F6F">
        <w:t>Reseller</w:t>
      </w:r>
    </w:p>
    <w:p w14:paraId="237B1A84" w14:textId="77777777" w:rsidR="00D33F6F" w:rsidRPr="00D33F6F" w:rsidRDefault="00D33F6F" w:rsidP="00D33F6F">
      <w:pPr>
        <w:numPr>
          <w:ilvl w:val="0"/>
          <w:numId w:val="44"/>
        </w:numPr>
      </w:pPr>
      <w:r w:rsidRPr="00D33F6F">
        <w:t>Regulator</w:t>
      </w:r>
    </w:p>
    <w:p w14:paraId="44B51165" w14:textId="77777777" w:rsidR="00D33F6F" w:rsidRPr="00D33F6F" w:rsidRDefault="00D63A02" w:rsidP="00D33F6F">
      <w:r>
        <w:pict w14:anchorId="158F0A4A">
          <v:rect id="_x0000_i1059" style="width:0;height:1.5pt" o:hralign="center" o:hrstd="t" o:hr="t" fillcolor="#a0a0a0" stroked="f"/>
        </w:pict>
      </w:r>
    </w:p>
    <w:p w14:paraId="7169288E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6. COVERAGE (Expectation Management)</w:t>
      </w:r>
    </w:p>
    <w:p w14:paraId="6A45B9C2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1: Launch Areas</w:t>
      </w:r>
    </w:p>
    <w:p w14:paraId="0FF43028" w14:textId="77777777" w:rsidR="00D33F6F" w:rsidRPr="00D33F6F" w:rsidRDefault="00D33F6F" w:rsidP="00D33F6F">
      <w:pPr>
        <w:numPr>
          <w:ilvl w:val="0"/>
          <w:numId w:val="45"/>
        </w:numPr>
      </w:pPr>
      <w:r w:rsidRPr="00D33F6F">
        <w:t>List / map</w:t>
      </w:r>
    </w:p>
    <w:p w14:paraId="25E8187E" w14:textId="77777777" w:rsidR="00D33F6F" w:rsidRPr="00D33F6F" w:rsidRDefault="00D33F6F" w:rsidP="00D33F6F">
      <w:pPr>
        <w:numPr>
          <w:ilvl w:val="0"/>
          <w:numId w:val="45"/>
        </w:numPr>
      </w:pPr>
      <w:r w:rsidRPr="00D33F6F">
        <w:t>Status tags (Active / Expanding)</w:t>
      </w:r>
    </w:p>
    <w:p w14:paraId="540068D2" w14:textId="77777777" w:rsidR="00D33F6F" w:rsidRPr="00D33F6F" w:rsidRDefault="00D63A02" w:rsidP="00D33F6F">
      <w:r>
        <w:pict w14:anchorId="2B8A7DD2">
          <v:rect id="_x0000_i1060" style="width:0;height:1.5pt" o:hralign="center" o:hrstd="t" o:hr="t" fillcolor="#a0a0a0" stroked="f"/>
        </w:pict>
      </w:r>
    </w:p>
    <w:p w14:paraId="2EC2325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2: Expansion Logic</w:t>
      </w:r>
    </w:p>
    <w:p w14:paraId="6B11ABE3" w14:textId="77777777" w:rsidR="00D33F6F" w:rsidRPr="00D33F6F" w:rsidRDefault="00D33F6F" w:rsidP="00D33F6F">
      <w:pPr>
        <w:numPr>
          <w:ilvl w:val="0"/>
          <w:numId w:val="46"/>
        </w:numPr>
      </w:pPr>
      <w:r w:rsidRPr="00D33F6F">
        <w:t>Phase-based explanation</w:t>
      </w:r>
    </w:p>
    <w:p w14:paraId="1FFC0878" w14:textId="77777777" w:rsidR="00D33F6F" w:rsidRPr="00D33F6F" w:rsidRDefault="00D33F6F" w:rsidP="00D33F6F">
      <w:pPr>
        <w:numPr>
          <w:ilvl w:val="0"/>
          <w:numId w:val="46"/>
        </w:numPr>
      </w:pPr>
      <w:r w:rsidRPr="00D33F6F">
        <w:t>Capacity-first language</w:t>
      </w:r>
    </w:p>
    <w:p w14:paraId="22DDB7BE" w14:textId="77777777" w:rsidR="00D33F6F" w:rsidRPr="00D33F6F" w:rsidRDefault="00D63A02" w:rsidP="00D33F6F">
      <w:r>
        <w:pict w14:anchorId="7B0998F5">
          <v:rect id="_x0000_i1061" style="width:0;height:1.5pt" o:hralign="center" o:hrstd="t" o:hr="t" fillcolor="#a0a0a0" stroked="f"/>
        </w:pict>
      </w:r>
    </w:p>
    <w:p w14:paraId="2EDEA6D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Section 3: Request Your Area</w:t>
      </w:r>
    </w:p>
    <w:p w14:paraId="2EB2CC56" w14:textId="77777777" w:rsidR="00D33F6F" w:rsidRPr="00D33F6F" w:rsidRDefault="00D33F6F" w:rsidP="00D33F6F">
      <w:pPr>
        <w:numPr>
          <w:ilvl w:val="0"/>
          <w:numId w:val="47"/>
        </w:numPr>
      </w:pPr>
      <w:r w:rsidRPr="00D33F6F">
        <w:t>Short form</w:t>
      </w:r>
    </w:p>
    <w:p w14:paraId="1C55D75C" w14:textId="77777777" w:rsidR="00D33F6F" w:rsidRPr="00D33F6F" w:rsidRDefault="00D33F6F" w:rsidP="00D33F6F">
      <w:pPr>
        <w:numPr>
          <w:ilvl w:val="0"/>
          <w:numId w:val="47"/>
        </w:numPr>
      </w:pPr>
      <w:r w:rsidRPr="00D33F6F">
        <w:t>Data capture explanation</w:t>
      </w:r>
    </w:p>
    <w:p w14:paraId="2433AF47" w14:textId="77777777" w:rsidR="00D33F6F" w:rsidRPr="00D33F6F" w:rsidRDefault="00D63A02" w:rsidP="00D33F6F">
      <w:r>
        <w:pict w14:anchorId="3A3DEDA2">
          <v:rect id="_x0000_i1062" style="width:0;height:1.5pt" o:hralign="center" o:hrstd="t" o:hr="t" fillcolor="#a0a0a0" stroked="f"/>
        </w:pict>
      </w:r>
    </w:p>
    <w:p w14:paraId="6DD7FBE0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7. EARLY ACCESS (Primary Conversion)</w:t>
      </w:r>
    </w:p>
    <w:p w14:paraId="11E6AC5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Single-Column Focused Layout</w:t>
      </w:r>
    </w:p>
    <w:p w14:paraId="596EA26E" w14:textId="77777777" w:rsidR="00D33F6F" w:rsidRPr="00D33F6F" w:rsidRDefault="00D33F6F" w:rsidP="00D33F6F">
      <w:pPr>
        <w:numPr>
          <w:ilvl w:val="0"/>
          <w:numId w:val="48"/>
        </w:numPr>
      </w:pPr>
      <w:r w:rsidRPr="00D33F6F">
        <w:t>Benefits of early access</w:t>
      </w:r>
    </w:p>
    <w:p w14:paraId="045A3679" w14:textId="77777777" w:rsidR="00D33F6F" w:rsidRPr="00D33F6F" w:rsidRDefault="00D33F6F" w:rsidP="00D33F6F">
      <w:pPr>
        <w:numPr>
          <w:ilvl w:val="0"/>
          <w:numId w:val="48"/>
        </w:numPr>
      </w:pPr>
      <w:proofErr w:type="gramStart"/>
      <w:r w:rsidRPr="00D33F6F">
        <w:lastRenderedPageBreak/>
        <w:t>Form</w:t>
      </w:r>
      <w:proofErr w:type="gramEnd"/>
      <w:r w:rsidRPr="00D33F6F">
        <w:t>:</w:t>
      </w:r>
    </w:p>
    <w:p w14:paraId="13E871A3" w14:textId="77777777" w:rsidR="00D33F6F" w:rsidRPr="00D33F6F" w:rsidRDefault="00D33F6F" w:rsidP="00D33F6F">
      <w:pPr>
        <w:numPr>
          <w:ilvl w:val="1"/>
          <w:numId w:val="48"/>
        </w:numPr>
      </w:pPr>
      <w:r w:rsidRPr="00D33F6F">
        <w:t>Name</w:t>
      </w:r>
    </w:p>
    <w:p w14:paraId="575C3E19" w14:textId="77777777" w:rsidR="00D33F6F" w:rsidRPr="00D33F6F" w:rsidRDefault="00D33F6F" w:rsidP="00D33F6F">
      <w:pPr>
        <w:numPr>
          <w:ilvl w:val="1"/>
          <w:numId w:val="48"/>
        </w:numPr>
      </w:pPr>
      <w:r w:rsidRPr="00D33F6F">
        <w:t>Phone</w:t>
      </w:r>
    </w:p>
    <w:p w14:paraId="08C734A7" w14:textId="77777777" w:rsidR="00D33F6F" w:rsidRPr="00D33F6F" w:rsidRDefault="00D33F6F" w:rsidP="00D33F6F">
      <w:pPr>
        <w:numPr>
          <w:ilvl w:val="1"/>
          <w:numId w:val="48"/>
        </w:numPr>
      </w:pPr>
      <w:r w:rsidRPr="00D33F6F">
        <w:t>Area</w:t>
      </w:r>
    </w:p>
    <w:p w14:paraId="5D3BAFE6" w14:textId="77777777" w:rsidR="00D33F6F" w:rsidRPr="00D33F6F" w:rsidRDefault="00D33F6F" w:rsidP="00D33F6F">
      <w:pPr>
        <w:numPr>
          <w:ilvl w:val="1"/>
          <w:numId w:val="48"/>
        </w:numPr>
      </w:pPr>
      <w:r w:rsidRPr="00D33F6F">
        <w:t>Housing type</w:t>
      </w:r>
    </w:p>
    <w:p w14:paraId="55D80476" w14:textId="77777777" w:rsidR="00D33F6F" w:rsidRPr="00D33F6F" w:rsidRDefault="00D33F6F" w:rsidP="00D33F6F">
      <w:pPr>
        <w:numPr>
          <w:ilvl w:val="1"/>
          <w:numId w:val="48"/>
        </w:numPr>
      </w:pPr>
      <w:r w:rsidRPr="00D33F6F">
        <w:t>LPG usage</w:t>
      </w:r>
    </w:p>
    <w:p w14:paraId="5B301103" w14:textId="77777777" w:rsidR="00D33F6F" w:rsidRPr="00D33F6F" w:rsidRDefault="00D33F6F" w:rsidP="00D33F6F">
      <w:pPr>
        <w:numPr>
          <w:ilvl w:val="1"/>
          <w:numId w:val="48"/>
        </w:numPr>
      </w:pPr>
      <w:r w:rsidRPr="00D33F6F">
        <w:t>Preferred window</w:t>
      </w:r>
    </w:p>
    <w:p w14:paraId="5E097A60" w14:textId="77777777" w:rsidR="00D33F6F" w:rsidRPr="00D33F6F" w:rsidRDefault="00D33F6F" w:rsidP="00D33F6F">
      <w:pPr>
        <w:numPr>
          <w:ilvl w:val="0"/>
          <w:numId w:val="48"/>
        </w:numPr>
      </w:pPr>
      <w:r w:rsidRPr="00D33F6F">
        <w:t>Privacy reassurance</w:t>
      </w:r>
    </w:p>
    <w:p w14:paraId="2CA8B05C" w14:textId="77777777" w:rsidR="00D33F6F" w:rsidRPr="00D33F6F" w:rsidRDefault="00D63A02" w:rsidP="00D33F6F">
      <w:r>
        <w:pict w14:anchorId="74D238CA">
          <v:rect id="_x0000_i1063" style="width:0;height:1.5pt" o:hralign="center" o:hrstd="t" o:hr="t" fillcolor="#a0a0a0" stroked="f"/>
        </w:pict>
      </w:r>
    </w:p>
    <w:p w14:paraId="5E827A1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 AUTHORIZED RESELLERS</w:t>
      </w:r>
    </w:p>
    <w:p w14:paraId="4E926E77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8.1 Reseller Overview</w:t>
      </w:r>
    </w:p>
    <w:p w14:paraId="62A4A837" w14:textId="77777777" w:rsidR="00D33F6F" w:rsidRPr="00D33F6F" w:rsidRDefault="00D33F6F" w:rsidP="00D33F6F">
      <w:pPr>
        <w:numPr>
          <w:ilvl w:val="0"/>
          <w:numId w:val="49"/>
        </w:numPr>
      </w:pPr>
      <w:r w:rsidRPr="00D33F6F">
        <w:t>Value proposition</w:t>
      </w:r>
    </w:p>
    <w:p w14:paraId="61D62FC7" w14:textId="77777777" w:rsidR="00D33F6F" w:rsidRPr="00D33F6F" w:rsidRDefault="00D33F6F" w:rsidP="00D33F6F">
      <w:pPr>
        <w:numPr>
          <w:ilvl w:val="0"/>
          <w:numId w:val="49"/>
        </w:numPr>
      </w:pPr>
      <w:r w:rsidRPr="00D33F6F">
        <w:t xml:space="preserve">Why </w:t>
      </w:r>
      <w:proofErr w:type="spellStart"/>
      <w:r w:rsidRPr="00D33F6F">
        <w:t>EzyGas</w:t>
      </w:r>
      <w:proofErr w:type="spellEnd"/>
      <w:r w:rsidRPr="00D33F6F">
        <w:t xml:space="preserve"> partners win</w:t>
      </w:r>
    </w:p>
    <w:p w14:paraId="70F3D169" w14:textId="77777777" w:rsidR="00D33F6F" w:rsidRPr="00D33F6F" w:rsidRDefault="00D63A02" w:rsidP="00D33F6F">
      <w:r>
        <w:pict w14:anchorId="3FD98E86">
          <v:rect id="_x0000_i1064" style="width:0;height:1.5pt" o:hralign="center" o:hrstd="t" o:hr="t" fillcolor="#a0a0a0" stroked="f"/>
        </w:pict>
      </w:r>
    </w:p>
    <w:p w14:paraId="54B5AD78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8.2 Requirements</w:t>
      </w:r>
    </w:p>
    <w:p w14:paraId="58CCA60A" w14:textId="77777777" w:rsidR="00D33F6F" w:rsidRPr="00D33F6F" w:rsidRDefault="00D33F6F" w:rsidP="00D33F6F">
      <w:pPr>
        <w:numPr>
          <w:ilvl w:val="0"/>
          <w:numId w:val="50"/>
        </w:numPr>
      </w:pPr>
      <w:r w:rsidRPr="00D33F6F">
        <w:t>Licensing</w:t>
      </w:r>
    </w:p>
    <w:p w14:paraId="3E0AB87B" w14:textId="77777777" w:rsidR="00D33F6F" w:rsidRPr="00D33F6F" w:rsidRDefault="00D33F6F" w:rsidP="00D33F6F">
      <w:pPr>
        <w:numPr>
          <w:ilvl w:val="0"/>
          <w:numId w:val="50"/>
        </w:numPr>
      </w:pPr>
      <w:r w:rsidRPr="00D33F6F">
        <w:t>Safety</w:t>
      </w:r>
    </w:p>
    <w:p w14:paraId="3C542146" w14:textId="77777777" w:rsidR="00D33F6F" w:rsidRPr="00D33F6F" w:rsidRDefault="00D33F6F" w:rsidP="00D33F6F">
      <w:pPr>
        <w:numPr>
          <w:ilvl w:val="0"/>
          <w:numId w:val="50"/>
        </w:numPr>
      </w:pPr>
      <w:r w:rsidRPr="00D33F6F">
        <w:t>Compliance</w:t>
      </w:r>
    </w:p>
    <w:p w14:paraId="028D4510" w14:textId="77777777" w:rsidR="00D33F6F" w:rsidRPr="00D33F6F" w:rsidRDefault="00D33F6F" w:rsidP="00D33F6F">
      <w:pPr>
        <w:numPr>
          <w:ilvl w:val="0"/>
          <w:numId w:val="50"/>
        </w:numPr>
      </w:pPr>
      <w:r w:rsidRPr="00D33F6F">
        <w:t>Service discipline</w:t>
      </w:r>
    </w:p>
    <w:p w14:paraId="009F26FF" w14:textId="77777777" w:rsidR="00D33F6F" w:rsidRPr="00D33F6F" w:rsidRDefault="00D63A02" w:rsidP="00D33F6F">
      <w:r>
        <w:pict w14:anchorId="183D8F50">
          <v:rect id="_x0000_i1065" style="width:0;height:1.5pt" o:hralign="center" o:hrstd="t" o:hr="t" fillcolor="#a0a0a0" stroked="f"/>
        </w:pict>
      </w:r>
    </w:p>
    <w:p w14:paraId="74A7B03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8.3 Apply</w:t>
      </w:r>
    </w:p>
    <w:p w14:paraId="602146C8" w14:textId="77777777" w:rsidR="00D33F6F" w:rsidRPr="00D33F6F" w:rsidRDefault="00D33F6F" w:rsidP="00D33F6F">
      <w:pPr>
        <w:numPr>
          <w:ilvl w:val="0"/>
          <w:numId w:val="51"/>
        </w:numPr>
      </w:pPr>
      <w:r w:rsidRPr="00D33F6F">
        <w:t>Application form</w:t>
      </w:r>
    </w:p>
    <w:p w14:paraId="77A55506" w14:textId="77777777" w:rsidR="00D33F6F" w:rsidRPr="00D33F6F" w:rsidRDefault="00D33F6F" w:rsidP="00D33F6F">
      <w:pPr>
        <w:numPr>
          <w:ilvl w:val="0"/>
          <w:numId w:val="51"/>
        </w:numPr>
      </w:pPr>
      <w:r w:rsidRPr="00D33F6F">
        <w:t>Document upload</w:t>
      </w:r>
    </w:p>
    <w:p w14:paraId="1CBBB660" w14:textId="77777777" w:rsidR="00D33F6F" w:rsidRPr="00D33F6F" w:rsidRDefault="00D33F6F" w:rsidP="00D33F6F">
      <w:pPr>
        <w:numPr>
          <w:ilvl w:val="0"/>
          <w:numId w:val="51"/>
        </w:numPr>
      </w:pPr>
      <w:r w:rsidRPr="00D33F6F">
        <w:t>Verification steps</w:t>
      </w:r>
    </w:p>
    <w:p w14:paraId="685049A1" w14:textId="77777777" w:rsidR="00D33F6F" w:rsidRPr="00D33F6F" w:rsidRDefault="00D63A02" w:rsidP="00D33F6F">
      <w:r>
        <w:pict w14:anchorId="0CAFA15E">
          <v:rect id="_x0000_i1066" style="width:0;height:1.5pt" o:hralign="center" o:hrstd="t" o:hr="t" fillcolor="#a0a0a0" stroked="f"/>
        </w:pict>
      </w:r>
    </w:p>
    <w:p w14:paraId="6B258DA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9. RESELLER PORTAL (Web App)</w:t>
      </w:r>
    </w:p>
    <w:p w14:paraId="1AB7927D" w14:textId="77777777" w:rsidR="00D33F6F" w:rsidRPr="00D33F6F" w:rsidRDefault="00D33F6F" w:rsidP="00D33F6F">
      <w:r w:rsidRPr="00D33F6F">
        <w:rPr>
          <w:b/>
          <w:bCs/>
        </w:rPr>
        <w:lastRenderedPageBreak/>
        <w:t>Login → Dashboard</w:t>
      </w:r>
    </w:p>
    <w:p w14:paraId="0F7B8B06" w14:textId="77777777" w:rsidR="00D33F6F" w:rsidRPr="00D33F6F" w:rsidRDefault="00D33F6F" w:rsidP="00D33F6F">
      <w:pPr>
        <w:numPr>
          <w:ilvl w:val="0"/>
          <w:numId w:val="52"/>
        </w:numPr>
      </w:pPr>
      <w:r w:rsidRPr="00D33F6F">
        <w:t>Orders</w:t>
      </w:r>
    </w:p>
    <w:p w14:paraId="11910ED8" w14:textId="77777777" w:rsidR="00D33F6F" w:rsidRPr="00D33F6F" w:rsidRDefault="00D33F6F" w:rsidP="00D33F6F">
      <w:pPr>
        <w:numPr>
          <w:ilvl w:val="0"/>
          <w:numId w:val="52"/>
        </w:numPr>
      </w:pPr>
      <w:r w:rsidRPr="00D33F6F">
        <w:t>Inventory</w:t>
      </w:r>
    </w:p>
    <w:p w14:paraId="04F327A6" w14:textId="77777777" w:rsidR="00D33F6F" w:rsidRPr="00D33F6F" w:rsidRDefault="00D33F6F" w:rsidP="00D33F6F">
      <w:pPr>
        <w:numPr>
          <w:ilvl w:val="0"/>
          <w:numId w:val="52"/>
        </w:numPr>
      </w:pPr>
      <w:r w:rsidRPr="00D33F6F">
        <w:t>Routes</w:t>
      </w:r>
    </w:p>
    <w:p w14:paraId="7F44C11A" w14:textId="77777777" w:rsidR="00D33F6F" w:rsidRPr="00D33F6F" w:rsidRDefault="00D33F6F" w:rsidP="00D33F6F">
      <w:pPr>
        <w:numPr>
          <w:ilvl w:val="0"/>
          <w:numId w:val="52"/>
        </w:numPr>
      </w:pPr>
      <w:r w:rsidRPr="00D33F6F">
        <w:t>Compliance</w:t>
      </w:r>
    </w:p>
    <w:p w14:paraId="0BB0EC53" w14:textId="77777777" w:rsidR="00D33F6F" w:rsidRPr="00D33F6F" w:rsidRDefault="00D33F6F" w:rsidP="00D33F6F">
      <w:pPr>
        <w:numPr>
          <w:ilvl w:val="0"/>
          <w:numId w:val="52"/>
        </w:numPr>
      </w:pPr>
      <w:r w:rsidRPr="00D33F6F">
        <w:t>Payouts</w:t>
      </w:r>
    </w:p>
    <w:p w14:paraId="1D66D298" w14:textId="77777777" w:rsidR="00D33F6F" w:rsidRPr="00D33F6F" w:rsidRDefault="00D33F6F" w:rsidP="00D33F6F">
      <w:pPr>
        <w:numPr>
          <w:ilvl w:val="0"/>
          <w:numId w:val="52"/>
        </w:numPr>
      </w:pPr>
      <w:r w:rsidRPr="00D33F6F">
        <w:t>Incidents</w:t>
      </w:r>
    </w:p>
    <w:p w14:paraId="0CA9CBAB" w14:textId="77777777" w:rsidR="00D33F6F" w:rsidRPr="00D33F6F" w:rsidRDefault="00D33F6F" w:rsidP="00D33F6F">
      <w:r w:rsidRPr="00D33F6F">
        <w:t>(Role-based navigation)</w:t>
      </w:r>
    </w:p>
    <w:p w14:paraId="68F7064E" w14:textId="77777777" w:rsidR="00D33F6F" w:rsidRPr="00D33F6F" w:rsidRDefault="00D63A02" w:rsidP="00D33F6F">
      <w:r>
        <w:pict w14:anchorId="48CE5A8E">
          <v:rect id="_x0000_i1067" style="width:0;height:1.5pt" o:hralign="center" o:hrstd="t" o:hr="t" fillcolor="#a0a0a0" stroked="f"/>
        </w:pict>
      </w:r>
    </w:p>
    <w:p w14:paraId="67B9DE7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10. NEWSROOM</w:t>
      </w:r>
    </w:p>
    <w:p w14:paraId="609845E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News Listing</w:t>
      </w:r>
    </w:p>
    <w:p w14:paraId="4CBFBF56" w14:textId="77777777" w:rsidR="00D33F6F" w:rsidRPr="00D33F6F" w:rsidRDefault="00D33F6F" w:rsidP="00D33F6F">
      <w:pPr>
        <w:numPr>
          <w:ilvl w:val="0"/>
          <w:numId w:val="53"/>
        </w:numPr>
      </w:pPr>
      <w:r w:rsidRPr="00D33F6F">
        <w:t>Press releases</w:t>
      </w:r>
    </w:p>
    <w:p w14:paraId="731C1417" w14:textId="77777777" w:rsidR="00D33F6F" w:rsidRPr="00D33F6F" w:rsidRDefault="00D33F6F" w:rsidP="00D33F6F">
      <w:pPr>
        <w:numPr>
          <w:ilvl w:val="0"/>
          <w:numId w:val="53"/>
        </w:numPr>
      </w:pPr>
      <w:r w:rsidRPr="00D33F6F">
        <w:t>Announcements</w:t>
      </w:r>
    </w:p>
    <w:p w14:paraId="173BABFF" w14:textId="77777777" w:rsidR="00D33F6F" w:rsidRPr="00D33F6F" w:rsidRDefault="00D33F6F" w:rsidP="00D33F6F">
      <w:pPr>
        <w:numPr>
          <w:ilvl w:val="0"/>
          <w:numId w:val="53"/>
        </w:numPr>
      </w:pPr>
      <w:r w:rsidRPr="00D33F6F">
        <w:t>Safety bulletins</w:t>
      </w:r>
    </w:p>
    <w:p w14:paraId="67421001" w14:textId="77777777" w:rsidR="00D33F6F" w:rsidRPr="00D33F6F" w:rsidRDefault="00D63A02" w:rsidP="00D33F6F">
      <w:r>
        <w:pict w14:anchorId="2F74D766">
          <v:rect id="_x0000_i1068" style="width:0;height:1.5pt" o:hralign="center" o:hrstd="t" o:hr="t" fillcolor="#a0a0a0" stroked="f"/>
        </w:pict>
      </w:r>
    </w:p>
    <w:p w14:paraId="6C6CE34E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Media Kit Page</w:t>
      </w:r>
    </w:p>
    <w:p w14:paraId="28592B96" w14:textId="77777777" w:rsidR="00D33F6F" w:rsidRPr="00D33F6F" w:rsidRDefault="00D33F6F" w:rsidP="00D33F6F">
      <w:pPr>
        <w:numPr>
          <w:ilvl w:val="0"/>
          <w:numId w:val="54"/>
        </w:numPr>
      </w:pPr>
      <w:r w:rsidRPr="00D33F6F">
        <w:t>Logos</w:t>
      </w:r>
    </w:p>
    <w:p w14:paraId="7FE9E3E4" w14:textId="77777777" w:rsidR="00D33F6F" w:rsidRPr="00D33F6F" w:rsidRDefault="00D33F6F" w:rsidP="00D33F6F">
      <w:pPr>
        <w:numPr>
          <w:ilvl w:val="0"/>
          <w:numId w:val="54"/>
        </w:numPr>
      </w:pPr>
      <w:r w:rsidRPr="00D33F6F">
        <w:t>Images</w:t>
      </w:r>
    </w:p>
    <w:p w14:paraId="4AD8B031" w14:textId="77777777" w:rsidR="00D33F6F" w:rsidRPr="00D33F6F" w:rsidRDefault="00D33F6F" w:rsidP="00D33F6F">
      <w:pPr>
        <w:numPr>
          <w:ilvl w:val="0"/>
          <w:numId w:val="54"/>
        </w:numPr>
      </w:pPr>
      <w:r w:rsidRPr="00D33F6F">
        <w:t>Fact sheet</w:t>
      </w:r>
    </w:p>
    <w:p w14:paraId="75EC2622" w14:textId="77777777" w:rsidR="00D33F6F" w:rsidRPr="00D33F6F" w:rsidRDefault="00D33F6F" w:rsidP="00D33F6F">
      <w:pPr>
        <w:numPr>
          <w:ilvl w:val="0"/>
          <w:numId w:val="54"/>
        </w:numPr>
      </w:pPr>
      <w:r w:rsidRPr="00D33F6F">
        <w:t>Press contact</w:t>
      </w:r>
    </w:p>
    <w:p w14:paraId="7F7FDA7D" w14:textId="77777777" w:rsidR="00D33F6F" w:rsidRPr="00D33F6F" w:rsidRDefault="00D63A02" w:rsidP="00D33F6F">
      <w:r>
        <w:pict w14:anchorId="3078276B">
          <v:rect id="_x0000_i1069" style="width:0;height:1.5pt" o:hralign="center" o:hrstd="t" o:hr="t" fillcolor="#a0a0a0" stroked="f"/>
        </w:pict>
      </w:r>
    </w:p>
    <w:p w14:paraId="66EDDC3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11. ABOUT</w:t>
      </w:r>
    </w:p>
    <w:p w14:paraId="4E268FC9" w14:textId="77777777" w:rsidR="00D33F6F" w:rsidRPr="00D33F6F" w:rsidRDefault="00D33F6F" w:rsidP="00D33F6F">
      <w:pPr>
        <w:numPr>
          <w:ilvl w:val="0"/>
          <w:numId w:val="55"/>
        </w:numPr>
      </w:pPr>
      <w:r w:rsidRPr="00D33F6F">
        <w:t>Mission</w:t>
      </w:r>
    </w:p>
    <w:p w14:paraId="3866EF62" w14:textId="77777777" w:rsidR="00D33F6F" w:rsidRPr="00D33F6F" w:rsidRDefault="00D33F6F" w:rsidP="00D33F6F">
      <w:pPr>
        <w:numPr>
          <w:ilvl w:val="0"/>
          <w:numId w:val="55"/>
        </w:numPr>
      </w:pPr>
      <w:r w:rsidRPr="00D33F6F">
        <w:t>Governance</w:t>
      </w:r>
    </w:p>
    <w:p w14:paraId="5FFA4284" w14:textId="77777777" w:rsidR="00D33F6F" w:rsidRPr="00D33F6F" w:rsidRDefault="00D33F6F" w:rsidP="00D33F6F">
      <w:pPr>
        <w:numPr>
          <w:ilvl w:val="0"/>
          <w:numId w:val="55"/>
        </w:numPr>
      </w:pPr>
      <w:r w:rsidRPr="00D33F6F">
        <w:t>Manufacturing &amp; partners</w:t>
      </w:r>
    </w:p>
    <w:p w14:paraId="1ED69979" w14:textId="77777777" w:rsidR="00D33F6F" w:rsidRPr="00D33F6F" w:rsidRDefault="00D33F6F" w:rsidP="00D33F6F">
      <w:pPr>
        <w:numPr>
          <w:ilvl w:val="0"/>
          <w:numId w:val="55"/>
        </w:numPr>
      </w:pPr>
      <w:r w:rsidRPr="00D33F6F">
        <w:t>Compliance framework</w:t>
      </w:r>
    </w:p>
    <w:p w14:paraId="29CA706E" w14:textId="77777777" w:rsidR="00D33F6F" w:rsidRPr="00D33F6F" w:rsidRDefault="00D63A02" w:rsidP="00D33F6F">
      <w:r>
        <w:lastRenderedPageBreak/>
        <w:pict w14:anchorId="0C8CF2AA">
          <v:rect id="_x0000_i1070" style="width:0;height:1.5pt" o:hralign="center" o:hrstd="t" o:hr="t" fillcolor="#a0a0a0" stroked="f"/>
        </w:pict>
      </w:r>
    </w:p>
    <w:p w14:paraId="5647EBA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12. SUPPORT</w:t>
      </w:r>
    </w:p>
    <w:p w14:paraId="20282848" w14:textId="77777777" w:rsidR="00D33F6F" w:rsidRPr="00D33F6F" w:rsidRDefault="00D33F6F" w:rsidP="00D33F6F">
      <w:pPr>
        <w:numPr>
          <w:ilvl w:val="0"/>
          <w:numId w:val="56"/>
        </w:numPr>
      </w:pPr>
      <w:r w:rsidRPr="00D33F6F">
        <w:t>FAQs</w:t>
      </w:r>
    </w:p>
    <w:p w14:paraId="3F9E17FD" w14:textId="77777777" w:rsidR="00D33F6F" w:rsidRPr="00D33F6F" w:rsidRDefault="00D33F6F" w:rsidP="00D33F6F">
      <w:pPr>
        <w:numPr>
          <w:ilvl w:val="0"/>
          <w:numId w:val="56"/>
        </w:numPr>
      </w:pPr>
      <w:r w:rsidRPr="00D33F6F">
        <w:t>Safety guides</w:t>
      </w:r>
    </w:p>
    <w:p w14:paraId="2F0B29D7" w14:textId="77777777" w:rsidR="00D33F6F" w:rsidRPr="00D33F6F" w:rsidRDefault="00D33F6F" w:rsidP="00D33F6F">
      <w:pPr>
        <w:numPr>
          <w:ilvl w:val="0"/>
          <w:numId w:val="56"/>
        </w:numPr>
      </w:pPr>
      <w:r w:rsidRPr="00D33F6F">
        <w:t>Contact</w:t>
      </w:r>
    </w:p>
    <w:p w14:paraId="5A50EA48" w14:textId="77777777" w:rsidR="00D33F6F" w:rsidRPr="00D33F6F" w:rsidRDefault="00D33F6F" w:rsidP="00D33F6F">
      <w:pPr>
        <w:numPr>
          <w:ilvl w:val="0"/>
          <w:numId w:val="56"/>
        </w:numPr>
      </w:pPr>
      <w:r w:rsidRPr="00D33F6F">
        <w:t>Emergency info</w:t>
      </w:r>
    </w:p>
    <w:p w14:paraId="6D38A971" w14:textId="77777777" w:rsidR="00D33F6F" w:rsidRPr="00D33F6F" w:rsidRDefault="00D63A02" w:rsidP="00D33F6F">
      <w:r>
        <w:pict w14:anchorId="16461F7B">
          <v:rect id="_x0000_i1071" style="width:0;height:1.5pt" o:hralign="center" o:hrstd="t" o:hr="t" fillcolor="#a0a0a0" stroked="f"/>
        </w:pict>
      </w:r>
    </w:p>
    <w:p w14:paraId="31C9335C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13. LEGAL</w:t>
      </w:r>
    </w:p>
    <w:p w14:paraId="0EC42C10" w14:textId="77777777" w:rsidR="00D33F6F" w:rsidRPr="00D33F6F" w:rsidRDefault="00D33F6F" w:rsidP="00D33F6F">
      <w:pPr>
        <w:numPr>
          <w:ilvl w:val="0"/>
          <w:numId w:val="57"/>
        </w:numPr>
      </w:pPr>
      <w:r w:rsidRPr="00D33F6F">
        <w:t>Terms</w:t>
      </w:r>
    </w:p>
    <w:p w14:paraId="16DB1AE9" w14:textId="77777777" w:rsidR="00D33F6F" w:rsidRPr="00D33F6F" w:rsidRDefault="00D33F6F" w:rsidP="00D33F6F">
      <w:pPr>
        <w:numPr>
          <w:ilvl w:val="0"/>
          <w:numId w:val="57"/>
        </w:numPr>
      </w:pPr>
      <w:r w:rsidRPr="00D33F6F">
        <w:t>Privacy</w:t>
      </w:r>
    </w:p>
    <w:p w14:paraId="6EA41FDA" w14:textId="77777777" w:rsidR="00D33F6F" w:rsidRPr="00D33F6F" w:rsidRDefault="00D33F6F" w:rsidP="00D33F6F">
      <w:pPr>
        <w:numPr>
          <w:ilvl w:val="0"/>
          <w:numId w:val="57"/>
        </w:numPr>
      </w:pPr>
      <w:r w:rsidRPr="00D33F6F">
        <w:t>Cookies</w:t>
      </w:r>
    </w:p>
    <w:p w14:paraId="2966EBC7" w14:textId="77777777" w:rsidR="00D33F6F" w:rsidRPr="00D33F6F" w:rsidRDefault="00D33F6F" w:rsidP="00D33F6F">
      <w:pPr>
        <w:numPr>
          <w:ilvl w:val="0"/>
          <w:numId w:val="57"/>
        </w:numPr>
      </w:pPr>
      <w:r w:rsidRPr="00D33F6F">
        <w:t>Compliance disclaimers</w:t>
      </w:r>
    </w:p>
    <w:p w14:paraId="5705C9D7" w14:textId="77777777" w:rsidR="00D33F6F" w:rsidRPr="00D33F6F" w:rsidRDefault="00D33F6F" w:rsidP="00D33F6F">
      <w:pPr>
        <w:rPr>
          <w:b/>
          <w:bCs/>
        </w:rPr>
      </w:pP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Navigation Logic &amp; User Flow Diagrams</w:t>
      </w:r>
    </w:p>
    <w:p w14:paraId="141D0E68" w14:textId="77777777" w:rsidR="00D33F6F" w:rsidRPr="00D33F6F" w:rsidRDefault="00D63A02" w:rsidP="00D33F6F">
      <w:r>
        <w:pict w14:anchorId="486D706E">
          <v:rect id="_x0000_i1072" style="width:0;height:1.5pt" o:hralign="center" o:hrstd="t" o:hr="t" fillcolor="#a0a0a0" stroked="f"/>
        </w:pict>
      </w:r>
    </w:p>
    <w:p w14:paraId="39BE6254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Global Navigation Logic (Mental Model)</w:t>
      </w:r>
    </w:p>
    <w:p w14:paraId="57CF1358" w14:textId="77777777" w:rsidR="00D33F6F" w:rsidRPr="00D33F6F" w:rsidRDefault="00D33F6F" w:rsidP="00D33F6F">
      <w:proofErr w:type="spellStart"/>
      <w:r w:rsidRPr="00D33F6F">
        <w:t>EzyGas</w:t>
      </w:r>
      <w:proofErr w:type="spellEnd"/>
      <w:r w:rsidRPr="00D33F6F">
        <w:t xml:space="preserve"> users fall into </w:t>
      </w:r>
      <w:r w:rsidRPr="00D33F6F">
        <w:rPr>
          <w:b/>
          <w:bCs/>
        </w:rPr>
        <w:t>four distinct personas</w:t>
      </w:r>
      <w:r w:rsidRPr="00D33F6F">
        <w:t xml:space="preserve">, and navigation must </w:t>
      </w:r>
      <w:r w:rsidRPr="00D33F6F">
        <w:rPr>
          <w:b/>
          <w:bCs/>
        </w:rPr>
        <w:t>self-select</w:t>
      </w:r>
      <w:r w:rsidRPr="00D33F6F">
        <w:t xml:space="preserve"> without asking questions.</w:t>
      </w:r>
    </w:p>
    <w:p w14:paraId="3E26073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Primary Personas</w:t>
      </w:r>
    </w:p>
    <w:p w14:paraId="53EF8034" w14:textId="77777777" w:rsidR="00D33F6F" w:rsidRPr="00D33F6F" w:rsidRDefault="00D33F6F" w:rsidP="00D33F6F">
      <w:pPr>
        <w:numPr>
          <w:ilvl w:val="0"/>
          <w:numId w:val="58"/>
        </w:numPr>
      </w:pPr>
      <w:r w:rsidRPr="00D33F6F">
        <w:rPr>
          <w:b/>
          <w:bCs/>
        </w:rPr>
        <w:t>Consumer (Household)</w:t>
      </w:r>
    </w:p>
    <w:p w14:paraId="26161FB6" w14:textId="77777777" w:rsidR="00D33F6F" w:rsidRPr="00D33F6F" w:rsidRDefault="00D33F6F" w:rsidP="00D33F6F">
      <w:pPr>
        <w:numPr>
          <w:ilvl w:val="0"/>
          <w:numId w:val="58"/>
        </w:numPr>
      </w:pPr>
      <w:r w:rsidRPr="00D33F6F">
        <w:rPr>
          <w:b/>
          <w:bCs/>
        </w:rPr>
        <w:t>Premium Consumer</w:t>
      </w:r>
    </w:p>
    <w:p w14:paraId="39CB5445" w14:textId="77777777" w:rsidR="00D33F6F" w:rsidRPr="00D33F6F" w:rsidRDefault="00D33F6F" w:rsidP="00D33F6F">
      <w:pPr>
        <w:numPr>
          <w:ilvl w:val="0"/>
          <w:numId w:val="58"/>
        </w:numPr>
      </w:pPr>
      <w:r w:rsidRPr="00D33F6F">
        <w:rPr>
          <w:b/>
          <w:bCs/>
        </w:rPr>
        <w:t>Authorized Reseller</w:t>
      </w:r>
    </w:p>
    <w:p w14:paraId="486CBC06" w14:textId="77777777" w:rsidR="00D33F6F" w:rsidRPr="00D33F6F" w:rsidRDefault="00D33F6F" w:rsidP="00D33F6F">
      <w:pPr>
        <w:numPr>
          <w:ilvl w:val="0"/>
          <w:numId w:val="58"/>
        </w:numPr>
      </w:pPr>
      <w:r w:rsidRPr="00D33F6F">
        <w:rPr>
          <w:b/>
          <w:bCs/>
        </w:rPr>
        <w:t>Media / Authority / Investor</w:t>
      </w:r>
    </w:p>
    <w:p w14:paraId="0E760DAC" w14:textId="77777777" w:rsidR="00D33F6F" w:rsidRPr="00D33F6F" w:rsidRDefault="00D33F6F" w:rsidP="00D33F6F">
      <w:r w:rsidRPr="00D33F6F">
        <w:t>Navigation logic ensures:</w:t>
      </w:r>
    </w:p>
    <w:p w14:paraId="61F72AA4" w14:textId="77777777" w:rsidR="00D33F6F" w:rsidRPr="00D33F6F" w:rsidRDefault="00D33F6F" w:rsidP="00D33F6F">
      <w:pPr>
        <w:numPr>
          <w:ilvl w:val="0"/>
          <w:numId w:val="59"/>
        </w:numPr>
      </w:pPr>
      <w:r w:rsidRPr="00D33F6F">
        <w:t>No persona ever lands in the wrong funnel</w:t>
      </w:r>
    </w:p>
    <w:p w14:paraId="622BC764" w14:textId="77777777" w:rsidR="00D33F6F" w:rsidRPr="00D33F6F" w:rsidRDefault="00D33F6F" w:rsidP="00D33F6F">
      <w:pPr>
        <w:numPr>
          <w:ilvl w:val="0"/>
          <w:numId w:val="59"/>
        </w:numPr>
      </w:pPr>
      <w:r w:rsidRPr="00D33F6F">
        <w:t>No cross-contamination between marketing and operations</w:t>
      </w:r>
    </w:p>
    <w:p w14:paraId="448D4429" w14:textId="77777777" w:rsidR="00D33F6F" w:rsidRPr="00D33F6F" w:rsidRDefault="00D63A02" w:rsidP="00D33F6F">
      <w:r>
        <w:pict w14:anchorId="297EFF82">
          <v:rect id="_x0000_i1073" style="width:0;height:1.5pt" o:hralign="center" o:hrstd="t" o:hr="t" fillcolor="#a0a0a0" stroked="f"/>
        </w:pict>
      </w:r>
    </w:p>
    <w:p w14:paraId="7A7CA3E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lastRenderedPageBreak/>
        <w:t>2️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Top-Level Navigation Logic (Header)</w:t>
      </w:r>
    </w:p>
    <w:p w14:paraId="1AA88194" w14:textId="77777777" w:rsidR="00D33F6F" w:rsidRPr="00D33F6F" w:rsidRDefault="00D33F6F" w:rsidP="00D33F6F">
      <w:r w:rsidRPr="00D33F6F">
        <w:t>LOGO</w:t>
      </w:r>
    </w:p>
    <w:p w14:paraId="4D7FC822" w14:textId="77777777" w:rsidR="00D33F6F" w:rsidRPr="00D33F6F" w:rsidRDefault="00D33F6F" w:rsidP="00D33F6F">
      <w:r w:rsidRPr="00D33F6F">
        <w:t>│</w:t>
      </w:r>
    </w:p>
    <w:p w14:paraId="3A2D9120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How It Works</w:t>
      </w:r>
    </w:p>
    <w:p w14:paraId="01254B20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Services</w:t>
      </w:r>
    </w:p>
    <w:p w14:paraId="0EBFBD94" w14:textId="77777777" w:rsidR="00D33F6F" w:rsidRPr="00D33F6F" w:rsidRDefault="00D33F6F" w:rsidP="00D33F6F">
      <w:r w:rsidRPr="00D33F6F">
        <w:t xml:space="preserve">│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</w:t>
      </w:r>
      <w:proofErr w:type="spellStart"/>
      <w:r w:rsidRPr="00D33F6F">
        <w:t>EzyGas</w:t>
      </w:r>
      <w:proofErr w:type="spellEnd"/>
      <w:r w:rsidRPr="00D33F6F">
        <w:t xml:space="preserve"> Home</w:t>
      </w:r>
    </w:p>
    <w:p w14:paraId="6CD89E05" w14:textId="77777777" w:rsidR="00D33F6F" w:rsidRPr="00D33F6F" w:rsidRDefault="00D33F6F" w:rsidP="00D33F6F">
      <w:r w:rsidRPr="00D33F6F">
        <w:t xml:space="preserve">│   └── </w:t>
      </w:r>
      <w:proofErr w:type="spellStart"/>
      <w:r w:rsidRPr="00D33F6F">
        <w:t>EzyGas</w:t>
      </w:r>
      <w:proofErr w:type="spellEnd"/>
      <w:r w:rsidRPr="00D33F6F">
        <w:t xml:space="preserve"> Premium</w:t>
      </w:r>
    </w:p>
    <w:p w14:paraId="4D33278E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Products</w:t>
      </w:r>
    </w:p>
    <w:p w14:paraId="3E814CE0" w14:textId="77777777" w:rsidR="00D33F6F" w:rsidRPr="00D33F6F" w:rsidRDefault="00D33F6F" w:rsidP="00D33F6F">
      <w:r w:rsidRPr="00D33F6F">
        <w:t xml:space="preserve">│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Composite Cylinder</w:t>
      </w:r>
    </w:p>
    <w:p w14:paraId="016F027F" w14:textId="77777777" w:rsidR="00D33F6F" w:rsidRPr="00D33F6F" w:rsidRDefault="00D33F6F" w:rsidP="00D33F6F">
      <w:r w:rsidRPr="00D33F6F">
        <w:t>│   └── Technical Specifications</w:t>
      </w:r>
    </w:p>
    <w:p w14:paraId="1ABF82CD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Coverage</w:t>
      </w:r>
    </w:p>
    <w:p w14:paraId="4009C2F2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Resellers</w:t>
      </w:r>
    </w:p>
    <w:p w14:paraId="5188A667" w14:textId="77777777" w:rsidR="00D33F6F" w:rsidRPr="00D33F6F" w:rsidRDefault="00D33F6F" w:rsidP="00D33F6F">
      <w:r w:rsidRPr="00D33F6F">
        <w:t xml:space="preserve">│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Why Partner</w:t>
      </w:r>
    </w:p>
    <w:p w14:paraId="02648F8B" w14:textId="77777777" w:rsidR="00D33F6F" w:rsidRPr="00D33F6F" w:rsidRDefault="00D33F6F" w:rsidP="00D33F6F">
      <w:r w:rsidRPr="00D33F6F">
        <w:t xml:space="preserve">│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Requirements</w:t>
      </w:r>
    </w:p>
    <w:p w14:paraId="66E37DF8" w14:textId="77777777" w:rsidR="00D33F6F" w:rsidRPr="00D33F6F" w:rsidRDefault="00D33F6F" w:rsidP="00D33F6F">
      <w:r w:rsidRPr="00D33F6F">
        <w:t>│   └── Apply</w:t>
      </w:r>
    </w:p>
    <w:p w14:paraId="40646EF5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Newsroom</w:t>
      </w:r>
    </w:p>
    <w:p w14:paraId="68019201" w14:textId="77777777" w:rsidR="00D33F6F" w:rsidRPr="00D33F6F" w:rsidRDefault="00D33F6F" w:rsidP="00D33F6F">
      <w:r w:rsidRPr="00D33F6F">
        <w:t>│</w:t>
      </w:r>
    </w:p>
    <w:p w14:paraId="1F4B2AE0" w14:textId="77777777" w:rsidR="00D33F6F" w:rsidRPr="00D33F6F" w:rsidRDefault="00D33F6F" w:rsidP="00D33F6F"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[Primary CTA] Early Access</w:t>
      </w:r>
    </w:p>
    <w:p w14:paraId="21B8862E" w14:textId="77777777" w:rsidR="00D33F6F" w:rsidRPr="00D33F6F" w:rsidRDefault="00D33F6F" w:rsidP="00D33F6F">
      <w:r w:rsidRPr="00D33F6F">
        <w:t>└── [Utility] Reseller Login</w:t>
      </w:r>
    </w:p>
    <w:p w14:paraId="3F004C08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Logic Rules</w:t>
      </w:r>
    </w:p>
    <w:p w14:paraId="0971A707" w14:textId="77777777" w:rsidR="00D33F6F" w:rsidRPr="00D33F6F" w:rsidRDefault="00D33F6F" w:rsidP="00D33F6F">
      <w:pPr>
        <w:numPr>
          <w:ilvl w:val="0"/>
          <w:numId w:val="60"/>
        </w:numPr>
      </w:pPr>
      <w:r w:rsidRPr="00D33F6F">
        <w:rPr>
          <w:b/>
          <w:bCs/>
        </w:rPr>
        <w:t>Early Access</w:t>
      </w:r>
      <w:r w:rsidRPr="00D33F6F">
        <w:t xml:space="preserve"> is always visible → consumer conversion</w:t>
      </w:r>
    </w:p>
    <w:p w14:paraId="68215C08" w14:textId="77777777" w:rsidR="00D33F6F" w:rsidRPr="00D33F6F" w:rsidRDefault="00D33F6F" w:rsidP="00D33F6F">
      <w:pPr>
        <w:numPr>
          <w:ilvl w:val="0"/>
          <w:numId w:val="60"/>
        </w:numPr>
      </w:pPr>
      <w:r w:rsidRPr="00D33F6F">
        <w:rPr>
          <w:b/>
          <w:bCs/>
        </w:rPr>
        <w:t>Reseller Login</w:t>
      </w:r>
      <w:r w:rsidRPr="00D33F6F">
        <w:t xml:space="preserve"> is utility-only → never styled as CTA</w:t>
      </w:r>
    </w:p>
    <w:p w14:paraId="62D48A5A" w14:textId="77777777" w:rsidR="00D33F6F" w:rsidRPr="00D33F6F" w:rsidRDefault="00D33F6F" w:rsidP="00D33F6F">
      <w:pPr>
        <w:numPr>
          <w:ilvl w:val="0"/>
          <w:numId w:val="60"/>
        </w:numPr>
      </w:pPr>
      <w:r w:rsidRPr="00D33F6F">
        <w:t>No pricing in header (intentional)</w:t>
      </w:r>
    </w:p>
    <w:p w14:paraId="0ECC8AAC" w14:textId="77777777" w:rsidR="00D33F6F" w:rsidRPr="00D33F6F" w:rsidRDefault="00D63A02" w:rsidP="00D33F6F">
      <w:r>
        <w:pict w14:anchorId="081CE603">
          <v:rect id="_x0000_i1074" style="width:0;height:1.5pt" o:hralign="center" o:hrstd="t" o:hr="t" fillcolor="#a0a0a0" stroked="f"/>
        </w:pict>
      </w:r>
    </w:p>
    <w:p w14:paraId="57F0922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3️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Consumer User Flow (Standard – </w:t>
      </w:r>
      <w:proofErr w:type="spellStart"/>
      <w:r w:rsidRPr="00D33F6F">
        <w:rPr>
          <w:b/>
          <w:bCs/>
        </w:rPr>
        <w:t>EzyGas</w:t>
      </w:r>
      <w:proofErr w:type="spellEnd"/>
      <w:r w:rsidRPr="00D33F6F">
        <w:rPr>
          <w:b/>
          <w:bCs/>
        </w:rPr>
        <w:t xml:space="preserve"> Home)</w:t>
      </w:r>
    </w:p>
    <w:p w14:paraId="43236EF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lastRenderedPageBreak/>
        <w:t>Entry Paths</w:t>
      </w:r>
    </w:p>
    <w:p w14:paraId="41656F58" w14:textId="77777777" w:rsidR="00D33F6F" w:rsidRPr="00D33F6F" w:rsidRDefault="00D33F6F" w:rsidP="00D33F6F">
      <w:pPr>
        <w:numPr>
          <w:ilvl w:val="0"/>
          <w:numId w:val="61"/>
        </w:numPr>
      </w:pPr>
      <w:r w:rsidRPr="00D33F6F">
        <w:t>Home page</w:t>
      </w:r>
    </w:p>
    <w:p w14:paraId="6B6D6CD7" w14:textId="77777777" w:rsidR="00D33F6F" w:rsidRPr="00D33F6F" w:rsidRDefault="00D33F6F" w:rsidP="00D33F6F">
      <w:pPr>
        <w:numPr>
          <w:ilvl w:val="0"/>
          <w:numId w:val="61"/>
        </w:numPr>
      </w:pPr>
      <w:r w:rsidRPr="00D33F6F">
        <w:t>Search (SEO)</w:t>
      </w:r>
    </w:p>
    <w:p w14:paraId="5FF56732" w14:textId="77777777" w:rsidR="00D33F6F" w:rsidRPr="00D33F6F" w:rsidRDefault="00D33F6F" w:rsidP="00D33F6F">
      <w:pPr>
        <w:numPr>
          <w:ilvl w:val="0"/>
          <w:numId w:val="61"/>
        </w:numPr>
      </w:pPr>
      <w:r w:rsidRPr="00D33F6F">
        <w:t>Referral / QR</w:t>
      </w:r>
    </w:p>
    <w:p w14:paraId="6484C300" w14:textId="77777777" w:rsidR="00D33F6F" w:rsidRPr="00D33F6F" w:rsidRDefault="00D33F6F" w:rsidP="00D33F6F">
      <w:pPr>
        <w:numPr>
          <w:ilvl w:val="0"/>
          <w:numId w:val="61"/>
        </w:numPr>
      </w:pPr>
      <w:r w:rsidRPr="00D33F6F">
        <w:t>Social / PR</w:t>
      </w:r>
    </w:p>
    <w:p w14:paraId="5439CF09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Flow Diagram</w:t>
      </w:r>
    </w:p>
    <w:p w14:paraId="48C865A9" w14:textId="77777777" w:rsidR="00D33F6F" w:rsidRPr="00D33F6F" w:rsidRDefault="00D33F6F" w:rsidP="00D33F6F">
      <w:r w:rsidRPr="00D33F6F">
        <w:t>HOME</w:t>
      </w:r>
    </w:p>
    <w:p w14:paraId="4AF0D29F" w14:textId="77777777" w:rsidR="00D33F6F" w:rsidRPr="00D33F6F" w:rsidRDefault="00D33F6F" w:rsidP="00D33F6F">
      <w:r w:rsidRPr="00D33F6F">
        <w:t xml:space="preserve"> ↓</w:t>
      </w:r>
    </w:p>
    <w:p w14:paraId="13CCE984" w14:textId="77777777" w:rsidR="00D33F6F" w:rsidRPr="00D33F6F" w:rsidRDefault="00D33F6F" w:rsidP="00D33F6F">
      <w:r w:rsidRPr="00D33F6F">
        <w:t>UNDERSTANDING</w:t>
      </w:r>
    </w:p>
    <w:p w14:paraId="372738EE" w14:textId="77777777" w:rsidR="00D33F6F" w:rsidRPr="00D33F6F" w:rsidRDefault="00D33F6F" w:rsidP="00D33F6F">
      <w:r w:rsidRPr="00D33F6F">
        <w:t>(How It Works)</w:t>
      </w:r>
    </w:p>
    <w:p w14:paraId="76BFE357" w14:textId="77777777" w:rsidR="00D33F6F" w:rsidRPr="00D33F6F" w:rsidRDefault="00D33F6F" w:rsidP="00D33F6F">
      <w:r w:rsidRPr="00D33F6F">
        <w:t xml:space="preserve"> ↓</w:t>
      </w:r>
    </w:p>
    <w:p w14:paraId="3A817B7D" w14:textId="77777777" w:rsidR="00D33F6F" w:rsidRPr="00D33F6F" w:rsidRDefault="00D33F6F" w:rsidP="00D33F6F">
      <w:r w:rsidRPr="00D33F6F">
        <w:t>TRUST</w:t>
      </w:r>
    </w:p>
    <w:p w14:paraId="146B400E" w14:textId="77777777" w:rsidR="00D33F6F" w:rsidRPr="00D33F6F" w:rsidRDefault="00D33F6F" w:rsidP="00D33F6F">
      <w:r w:rsidRPr="00D33F6F">
        <w:t xml:space="preserve">(Why </w:t>
      </w:r>
      <w:proofErr w:type="spellStart"/>
      <w:r w:rsidRPr="00D33F6F">
        <w:t>EzyGas</w:t>
      </w:r>
      <w:proofErr w:type="spellEnd"/>
      <w:r w:rsidRPr="00D33F6F">
        <w:t xml:space="preserve"> / Safety / Specs)</w:t>
      </w:r>
    </w:p>
    <w:p w14:paraId="71852429" w14:textId="77777777" w:rsidR="00D33F6F" w:rsidRPr="00D33F6F" w:rsidRDefault="00D33F6F" w:rsidP="00D33F6F">
      <w:r w:rsidRPr="00D33F6F">
        <w:t xml:space="preserve"> ↓</w:t>
      </w:r>
    </w:p>
    <w:p w14:paraId="1BC93940" w14:textId="77777777" w:rsidR="00D33F6F" w:rsidRPr="00D33F6F" w:rsidRDefault="00D33F6F" w:rsidP="00D33F6F">
      <w:r w:rsidRPr="00D33F6F">
        <w:t>DECISION</w:t>
      </w:r>
    </w:p>
    <w:p w14:paraId="11A60593" w14:textId="77777777" w:rsidR="00D33F6F" w:rsidRPr="00D33F6F" w:rsidRDefault="00D33F6F" w:rsidP="00D33F6F">
      <w:r w:rsidRPr="00D33F6F">
        <w:t xml:space="preserve">(Services → </w:t>
      </w:r>
      <w:proofErr w:type="spellStart"/>
      <w:r w:rsidRPr="00D33F6F">
        <w:t>EzyGas</w:t>
      </w:r>
      <w:proofErr w:type="spellEnd"/>
      <w:r w:rsidRPr="00D33F6F">
        <w:t xml:space="preserve"> Home)</w:t>
      </w:r>
    </w:p>
    <w:p w14:paraId="29308A28" w14:textId="77777777" w:rsidR="00D33F6F" w:rsidRPr="00D33F6F" w:rsidRDefault="00D33F6F" w:rsidP="00D33F6F">
      <w:r w:rsidRPr="00D33F6F">
        <w:t xml:space="preserve"> ↓</w:t>
      </w:r>
    </w:p>
    <w:p w14:paraId="4630EB62" w14:textId="77777777" w:rsidR="00D33F6F" w:rsidRPr="00D33F6F" w:rsidRDefault="00D33F6F" w:rsidP="00D33F6F">
      <w:r w:rsidRPr="00D33F6F">
        <w:t>INTENT</w:t>
      </w:r>
    </w:p>
    <w:p w14:paraId="5DC2FA0C" w14:textId="77777777" w:rsidR="00D33F6F" w:rsidRPr="00D33F6F" w:rsidRDefault="00D33F6F" w:rsidP="00D33F6F">
      <w:r w:rsidRPr="00D33F6F">
        <w:t>(Coverage Check)</w:t>
      </w:r>
    </w:p>
    <w:p w14:paraId="1BFF8A55" w14:textId="77777777" w:rsidR="00D33F6F" w:rsidRPr="00D33F6F" w:rsidRDefault="00D33F6F" w:rsidP="00D33F6F">
      <w:r w:rsidRPr="00D33F6F">
        <w:t xml:space="preserve"> ↓</w:t>
      </w:r>
    </w:p>
    <w:p w14:paraId="356AAEE7" w14:textId="77777777" w:rsidR="00D33F6F" w:rsidRPr="00D33F6F" w:rsidRDefault="00D33F6F" w:rsidP="00D33F6F">
      <w:r w:rsidRPr="00D33F6F">
        <w:t>CONVERSION</w:t>
      </w:r>
    </w:p>
    <w:p w14:paraId="58C4AD75" w14:textId="77777777" w:rsidR="00D33F6F" w:rsidRPr="00D33F6F" w:rsidRDefault="00D33F6F" w:rsidP="00D33F6F">
      <w:r w:rsidRPr="00D33F6F">
        <w:t>(Early Access Signup)</w:t>
      </w:r>
    </w:p>
    <w:p w14:paraId="0C3F3DAB" w14:textId="77777777" w:rsidR="00D33F6F" w:rsidRPr="00D33F6F" w:rsidRDefault="00D33F6F" w:rsidP="00D33F6F">
      <w:r w:rsidRPr="00D33F6F">
        <w:t xml:space="preserve"> ↓</w:t>
      </w:r>
    </w:p>
    <w:p w14:paraId="712D8CA1" w14:textId="77777777" w:rsidR="00D33F6F" w:rsidRPr="00D33F6F" w:rsidRDefault="00D33F6F" w:rsidP="00D33F6F">
      <w:r w:rsidRPr="00D33F6F">
        <w:t>CONFIRMATION</w:t>
      </w:r>
    </w:p>
    <w:p w14:paraId="7B78EF93" w14:textId="77777777" w:rsidR="00D33F6F" w:rsidRPr="00D33F6F" w:rsidRDefault="00D33F6F" w:rsidP="00D33F6F">
      <w:r w:rsidRPr="00D33F6F">
        <w:t>(Thank You + Next Steps)</w:t>
      </w:r>
    </w:p>
    <w:p w14:paraId="698BDA9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Drop-off Recovery Logic</w:t>
      </w:r>
    </w:p>
    <w:p w14:paraId="354E3E0E" w14:textId="77777777" w:rsidR="00D33F6F" w:rsidRPr="00D33F6F" w:rsidRDefault="00D33F6F" w:rsidP="00D33F6F">
      <w:pPr>
        <w:numPr>
          <w:ilvl w:val="0"/>
          <w:numId w:val="62"/>
        </w:numPr>
      </w:pPr>
      <w:r w:rsidRPr="00D33F6F">
        <w:lastRenderedPageBreak/>
        <w:t xml:space="preserve">Exit on Services → retarget with </w:t>
      </w:r>
      <w:proofErr w:type="gramStart"/>
      <w:r w:rsidRPr="00D33F6F">
        <w:t>Home</w:t>
      </w:r>
      <w:proofErr w:type="gramEnd"/>
      <w:r w:rsidRPr="00D33F6F">
        <w:t xml:space="preserve"> messaging</w:t>
      </w:r>
    </w:p>
    <w:p w14:paraId="15AF7F72" w14:textId="77777777" w:rsidR="00D33F6F" w:rsidRPr="00D33F6F" w:rsidRDefault="00D33F6F" w:rsidP="00D33F6F">
      <w:pPr>
        <w:numPr>
          <w:ilvl w:val="0"/>
          <w:numId w:val="62"/>
        </w:numPr>
      </w:pPr>
      <w:r w:rsidRPr="00D33F6F">
        <w:t>Exit on Coverage → “Request your area”</w:t>
      </w:r>
    </w:p>
    <w:p w14:paraId="08B90286" w14:textId="77777777" w:rsidR="00D33F6F" w:rsidRPr="00D33F6F" w:rsidRDefault="00D33F6F" w:rsidP="00D33F6F">
      <w:pPr>
        <w:numPr>
          <w:ilvl w:val="0"/>
          <w:numId w:val="62"/>
        </w:numPr>
      </w:pPr>
      <w:r w:rsidRPr="00D33F6F">
        <w:t>Exit on Signup → SMS reminder (future)</w:t>
      </w:r>
    </w:p>
    <w:p w14:paraId="3CA27472" w14:textId="77777777" w:rsidR="00D33F6F" w:rsidRPr="00D33F6F" w:rsidRDefault="00D63A02" w:rsidP="00D33F6F">
      <w:r>
        <w:pict w14:anchorId="57B0B504">
          <v:rect id="_x0000_i1075" style="width:0;height:1.5pt" o:hralign="center" o:hrstd="t" o:hr="t" fillcolor="#a0a0a0" stroked="f"/>
        </w:pict>
      </w:r>
    </w:p>
    <w:p w14:paraId="3F5A01D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Premium User Flow (Certainty-Seeking)</w:t>
      </w:r>
    </w:p>
    <w:p w14:paraId="7B069449" w14:textId="77777777" w:rsidR="00D33F6F" w:rsidRPr="00D33F6F" w:rsidRDefault="00D33F6F" w:rsidP="00D33F6F">
      <w:r w:rsidRPr="00D33F6F">
        <w:t>Premium users behave differently:</w:t>
      </w:r>
    </w:p>
    <w:p w14:paraId="4673B146" w14:textId="77777777" w:rsidR="00D33F6F" w:rsidRPr="00D33F6F" w:rsidRDefault="00D33F6F" w:rsidP="00D33F6F">
      <w:pPr>
        <w:numPr>
          <w:ilvl w:val="0"/>
          <w:numId w:val="63"/>
        </w:numPr>
      </w:pPr>
      <w:r w:rsidRPr="00D33F6F">
        <w:t>Less browsing</w:t>
      </w:r>
    </w:p>
    <w:p w14:paraId="5F64B4E7" w14:textId="77777777" w:rsidR="00D33F6F" w:rsidRPr="00D33F6F" w:rsidRDefault="00D33F6F" w:rsidP="00D33F6F">
      <w:pPr>
        <w:numPr>
          <w:ilvl w:val="0"/>
          <w:numId w:val="63"/>
        </w:numPr>
      </w:pPr>
      <w:r w:rsidRPr="00D33F6F">
        <w:t>Faster decision</w:t>
      </w:r>
    </w:p>
    <w:p w14:paraId="357CE007" w14:textId="77777777" w:rsidR="00D33F6F" w:rsidRPr="00D33F6F" w:rsidRDefault="00D33F6F" w:rsidP="00D33F6F">
      <w:pPr>
        <w:numPr>
          <w:ilvl w:val="0"/>
          <w:numId w:val="63"/>
        </w:numPr>
      </w:pPr>
      <w:r w:rsidRPr="00D33F6F">
        <w:t>Lower price sensitivity</w:t>
      </w:r>
    </w:p>
    <w:p w14:paraId="12AB4BC8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Flow Diagram</w:t>
      </w:r>
    </w:p>
    <w:p w14:paraId="5086E5F6" w14:textId="77777777" w:rsidR="00D33F6F" w:rsidRPr="00D33F6F" w:rsidRDefault="00D33F6F" w:rsidP="00D33F6F">
      <w:r w:rsidRPr="00D33F6F">
        <w:t>HOME / SERVICES</w:t>
      </w:r>
    </w:p>
    <w:p w14:paraId="6230F1F2" w14:textId="77777777" w:rsidR="00D33F6F" w:rsidRPr="00D33F6F" w:rsidRDefault="00D33F6F" w:rsidP="00D33F6F">
      <w:r w:rsidRPr="00D33F6F">
        <w:t xml:space="preserve"> ↓</w:t>
      </w:r>
    </w:p>
    <w:p w14:paraId="0ABEBA1E" w14:textId="77777777" w:rsidR="00D33F6F" w:rsidRPr="00D33F6F" w:rsidRDefault="00D33F6F" w:rsidP="00D33F6F">
      <w:proofErr w:type="spellStart"/>
      <w:r w:rsidRPr="00D33F6F">
        <w:t>EzyGas</w:t>
      </w:r>
      <w:proofErr w:type="spellEnd"/>
      <w:r w:rsidRPr="00D33F6F">
        <w:t xml:space="preserve"> Premium</w:t>
      </w:r>
    </w:p>
    <w:p w14:paraId="51F6C546" w14:textId="77777777" w:rsidR="00D33F6F" w:rsidRPr="00D33F6F" w:rsidRDefault="00D33F6F" w:rsidP="00D33F6F">
      <w:r w:rsidRPr="00D33F6F">
        <w:t xml:space="preserve"> ↓</w:t>
      </w:r>
    </w:p>
    <w:p w14:paraId="02FAE700" w14:textId="77777777" w:rsidR="00D33F6F" w:rsidRPr="00D33F6F" w:rsidRDefault="00D33F6F" w:rsidP="00D33F6F">
      <w:r w:rsidRPr="00D33F6F">
        <w:t>FEATURE VALIDATION</w:t>
      </w:r>
    </w:p>
    <w:p w14:paraId="6E7C92EF" w14:textId="77777777" w:rsidR="00D33F6F" w:rsidRPr="00D33F6F" w:rsidRDefault="00D33F6F" w:rsidP="00D33F6F">
      <w:r w:rsidRPr="00D33F6F">
        <w:t>(Priority, Automation, Guarantees)</w:t>
      </w:r>
    </w:p>
    <w:p w14:paraId="3C1DD3E9" w14:textId="77777777" w:rsidR="00D33F6F" w:rsidRPr="00D33F6F" w:rsidRDefault="00D33F6F" w:rsidP="00D33F6F">
      <w:r w:rsidRPr="00D33F6F">
        <w:t xml:space="preserve"> ↓</w:t>
      </w:r>
    </w:p>
    <w:p w14:paraId="5F577094" w14:textId="77777777" w:rsidR="00D33F6F" w:rsidRPr="00D33F6F" w:rsidRDefault="00D33F6F" w:rsidP="00D33F6F">
      <w:r w:rsidRPr="00D33F6F">
        <w:t>SELF-QUALIFICATION</w:t>
      </w:r>
    </w:p>
    <w:p w14:paraId="3886BCED" w14:textId="77777777" w:rsidR="00D33F6F" w:rsidRPr="00D33F6F" w:rsidRDefault="00D33F6F" w:rsidP="00D33F6F">
      <w:r w:rsidRPr="00D33F6F">
        <w:t>("Is Premium for you?")</w:t>
      </w:r>
    </w:p>
    <w:p w14:paraId="240A9DCD" w14:textId="77777777" w:rsidR="00D33F6F" w:rsidRPr="00D33F6F" w:rsidRDefault="00D33F6F" w:rsidP="00D33F6F">
      <w:r w:rsidRPr="00D33F6F">
        <w:t xml:space="preserve"> ↓</w:t>
      </w:r>
    </w:p>
    <w:p w14:paraId="465482CF" w14:textId="77777777" w:rsidR="00D33F6F" w:rsidRPr="00D33F6F" w:rsidRDefault="00D33F6F" w:rsidP="00D33F6F">
      <w:r w:rsidRPr="00D33F6F">
        <w:t>INTENT</w:t>
      </w:r>
    </w:p>
    <w:p w14:paraId="332B2806" w14:textId="77777777" w:rsidR="00D33F6F" w:rsidRPr="00D33F6F" w:rsidRDefault="00D33F6F" w:rsidP="00D33F6F">
      <w:r w:rsidRPr="00D33F6F">
        <w:t>(Request Premium Access)</w:t>
      </w:r>
    </w:p>
    <w:p w14:paraId="19AB4C71" w14:textId="77777777" w:rsidR="00D33F6F" w:rsidRPr="00D33F6F" w:rsidRDefault="00D33F6F" w:rsidP="00D33F6F">
      <w:r w:rsidRPr="00D33F6F">
        <w:t xml:space="preserve"> ↓</w:t>
      </w:r>
    </w:p>
    <w:p w14:paraId="5BA051DB" w14:textId="77777777" w:rsidR="00D33F6F" w:rsidRPr="00D33F6F" w:rsidRDefault="00D33F6F" w:rsidP="00D33F6F">
      <w:r w:rsidRPr="00D33F6F">
        <w:t>PRIORITY QUEUE</w:t>
      </w:r>
    </w:p>
    <w:p w14:paraId="3071315A" w14:textId="77777777" w:rsidR="00D33F6F" w:rsidRPr="00D33F6F" w:rsidRDefault="00D33F6F" w:rsidP="00D33F6F">
      <w:r w:rsidRPr="00D33F6F">
        <w:t>(Manual or automated follow-up)</w:t>
      </w:r>
    </w:p>
    <w:p w14:paraId="017F07A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Logic Rule</w:t>
      </w:r>
    </w:p>
    <w:p w14:paraId="0155C08E" w14:textId="77777777" w:rsidR="00D33F6F" w:rsidRPr="00D33F6F" w:rsidRDefault="00D33F6F" w:rsidP="00D33F6F">
      <w:pPr>
        <w:numPr>
          <w:ilvl w:val="0"/>
          <w:numId w:val="64"/>
        </w:numPr>
      </w:pPr>
      <w:r w:rsidRPr="00D33F6F">
        <w:lastRenderedPageBreak/>
        <w:t>Premium signup ≠ instant activation</w:t>
      </w:r>
    </w:p>
    <w:p w14:paraId="51C8B91D" w14:textId="77777777" w:rsidR="00D33F6F" w:rsidRPr="00D33F6F" w:rsidRDefault="00D33F6F" w:rsidP="00D33F6F">
      <w:pPr>
        <w:numPr>
          <w:ilvl w:val="0"/>
          <w:numId w:val="64"/>
        </w:numPr>
      </w:pPr>
      <w:r w:rsidRPr="00D33F6F">
        <w:t xml:space="preserve">Premium requires </w:t>
      </w:r>
      <w:r w:rsidRPr="00D33F6F">
        <w:rPr>
          <w:b/>
          <w:bCs/>
        </w:rPr>
        <w:t>capacity confirmation</w:t>
      </w:r>
    </w:p>
    <w:p w14:paraId="1C727559" w14:textId="77777777" w:rsidR="00D33F6F" w:rsidRPr="00D33F6F" w:rsidRDefault="00D33F6F" w:rsidP="00D33F6F">
      <w:pPr>
        <w:numPr>
          <w:ilvl w:val="0"/>
          <w:numId w:val="64"/>
        </w:numPr>
      </w:pPr>
      <w:r w:rsidRPr="00D33F6F">
        <w:t>Language emphasizes availability, not luxury</w:t>
      </w:r>
    </w:p>
    <w:p w14:paraId="6E0CA076" w14:textId="77777777" w:rsidR="00D33F6F" w:rsidRPr="00D33F6F" w:rsidRDefault="00D63A02" w:rsidP="00D33F6F">
      <w:r>
        <w:pict w14:anchorId="311D2F93">
          <v:rect id="_x0000_i1076" style="width:0;height:1.5pt" o:hralign="center" o:hrstd="t" o:hr="t" fillcolor="#a0a0a0" stroked="f"/>
        </w:pict>
      </w:r>
    </w:p>
    <w:p w14:paraId="7574B37E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5️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Coverage-Based Decision Flow (Critical Logic)</w:t>
      </w:r>
    </w:p>
    <w:p w14:paraId="1916E6E1" w14:textId="77777777" w:rsidR="00D33F6F" w:rsidRPr="00D33F6F" w:rsidRDefault="00D33F6F" w:rsidP="00D33F6F">
      <w:r w:rsidRPr="00D33F6F">
        <w:t xml:space="preserve">Coverage is not binary. It’s </w:t>
      </w:r>
      <w:proofErr w:type="gramStart"/>
      <w:r w:rsidRPr="00D33F6F">
        <w:rPr>
          <w:b/>
          <w:bCs/>
        </w:rPr>
        <w:t>capacity-based</w:t>
      </w:r>
      <w:proofErr w:type="gramEnd"/>
      <w:r w:rsidRPr="00D33F6F">
        <w:t>.</w:t>
      </w:r>
    </w:p>
    <w:p w14:paraId="1EA4143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Flow Diagram</w:t>
      </w:r>
    </w:p>
    <w:p w14:paraId="17A75619" w14:textId="77777777" w:rsidR="00D33F6F" w:rsidRPr="00D33F6F" w:rsidRDefault="00D33F6F" w:rsidP="00D33F6F">
      <w:r w:rsidRPr="00D33F6F">
        <w:t>USER ENTERS AREA</w:t>
      </w:r>
    </w:p>
    <w:p w14:paraId="099EBCB3" w14:textId="77777777" w:rsidR="00D33F6F" w:rsidRPr="00D33F6F" w:rsidRDefault="00D33F6F" w:rsidP="00D33F6F">
      <w:r w:rsidRPr="00D33F6F">
        <w:t xml:space="preserve"> ↓</w:t>
      </w:r>
    </w:p>
    <w:p w14:paraId="29B9DAAC" w14:textId="77777777" w:rsidR="00D33F6F" w:rsidRPr="00D33F6F" w:rsidRDefault="00D33F6F" w:rsidP="00D33F6F">
      <w:r w:rsidRPr="00D33F6F">
        <w:t>SYSTEM CHECKS STATUS</w:t>
      </w:r>
    </w:p>
    <w:p w14:paraId="5A06C270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Active Coverage</w:t>
      </w:r>
    </w:p>
    <w:p w14:paraId="505E273E" w14:textId="77777777" w:rsidR="00D33F6F" w:rsidRPr="00D33F6F" w:rsidRDefault="00D33F6F" w:rsidP="00D33F6F">
      <w:r w:rsidRPr="00D33F6F">
        <w:t xml:space="preserve"> │    ↓</w:t>
      </w:r>
    </w:p>
    <w:p w14:paraId="47144639" w14:textId="77777777" w:rsidR="00D33F6F" w:rsidRPr="00D33F6F" w:rsidRDefault="00D33F6F" w:rsidP="00D33F6F">
      <w:r w:rsidRPr="00D33F6F">
        <w:t xml:space="preserve"> │   Early Access / Activation</w:t>
      </w:r>
    </w:p>
    <w:p w14:paraId="6FD6C43B" w14:textId="77777777" w:rsidR="00D33F6F" w:rsidRPr="00D33F6F" w:rsidRDefault="00D33F6F" w:rsidP="00D33F6F">
      <w:r w:rsidRPr="00D33F6F">
        <w:t xml:space="preserve"> │</w:t>
      </w:r>
    </w:p>
    <w:p w14:paraId="1D330F3C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Expanding Soon</w:t>
      </w:r>
    </w:p>
    <w:p w14:paraId="4ADC37C1" w14:textId="77777777" w:rsidR="00D33F6F" w:rsidRPr="00D33F6F" w:rsidRDefault="00D33F6F" w:rsidP="00D33F6F">
      <w:r w:rsidRPr="00D33F6F">
        <w:t xml:space="preserve"> │    ↓</w:t>
      </w:r>
    </w:p>
    <w:p w14:paraId="7D53C179" w14:textId="77777777" w:rsidR="00D33F6F" w:rsidRPr="00D33F6F" w:rsidRDefault="00D33F6F" w:rsidP="00D33F6F">
      <w:r w:rsidRPr="00D33F6F">
        <w:t xml:space="preserve"> │   Priority Waitlist</w:t>
      </w:r>
    </w:p>
    <w:p w14:paraId="11324169" w14:textId="77777777" w:rsidR="00D33F6F" w:rsidRPr="00D33F6F" w:rsidRDefault="00D33F6F" w:rsidP="00D33F6F">
      <w:r w:rsidRPr="00D33F6F">
        <w:t xml:space="preserve"> │</w:t>
      </w:r>
    </w:p>
    <w:p w14:paraId="500415C3" w14:textId="77777777" w:rsidR="00D33F6F" w:rsidRPr="00D33F6F" w:rsidRDefault="00D33F6F" w:rsidP="00D33F6F">
      <w:r w:rsidRPr="00D33F6F">
        <w:t xml:space="preserve"> └── Not Covered</w:t>
      </w:r>
    </w:p>
    <w:p w14:paraId="47C3B1A8" w14:textId="77777777" w:rsidR="00D33F6F" w:rsidRPr="00D33F6F" w:rsidRDefault="00D33F6F" w:rsidP="00D33F6F">
      <w:r w:rsidRPr="00D33F6F">
        <w:t xml:space="preserve">      ↓</w:t>
      </w:r>
    </w:p>
    <w:p w14:paraId="39834F60" w14:textId="77777777" w:rsidR="00D33F6F" w:rsidRPr="00D33F6F" w:rsidRDefault="00D33F6F" w:rsidP="00D33F6F">
      <w:r w:rsidRPr="00D33F6F">
        <w:t xml:space="preserve">     Request Area</w:t>
      </w:r>
    </w:p>
    <w:p w14:paraId="7D88EB7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UX Rule</w:t>
      </w:r>
    </w:p>
    <w:p w14:paraId="08BD3887" w14:textId="77777777" w:rsidR="00D33F6F" w:rsidRPr="00D33F6F" w:rsidRDefault="00D33F6F" w:rsidP="00D33F6F">
      <w:r w:rsidRPr="00D33F6F">
        <w:t>Never say:</w:t>
      </w:r>
      <w:r w:rsidRPr="00D33F6F">
        <w:br/>
      </w:r>
      <w:r w:rsidRPr="00D33F6F">
        <w:rPr>
          <w:rFonts w:ascii="Segoe UI Emoji" w:hAnsi="Segoe UI Emoji" w:cs="Segoe UI Emoji"/>
        </w:rPr>
        <w:t>❌</w:t>
      </w:r>
      <w:r w:rsidRPr="00D33F6F">
        <w:t xml:space="preserve"> </w:t>
      </w:r>
      <w:r w:rsidRPr="00D33F6F">
        <w:rPr>
          <w:rFonts w:ascii="Aptos" w:hAnsi="Aptos" w:cs="Aptos"/>
        </w:rPr>
        <w:t>“</w:t>
      </w:r>
      <w:r w:rsidRPr="00D33F6F">
        <w:t>Not available</w:t>
      </w:r>
      <w:r w:rsidRPr="00D33F6F">
        <w:rPr>
          <w:rFonts w:ascii="Aptos" w:hAnsi="Aptos" w:cs="Aptos"/>
        </w:rPr>
        <w:t>”</w:t>
      </w:r>
    </w:p>
    <w:p w14:paraId="5E2E4ADD" w14:textId="77777777" w:rsidR="00D33F6F" w:rsidRPr="00D33F6F" w:rsidRDefault="00D33F6F" w:rsidP="00D33F6F">
      <w:r w:rsidRPr="00D33F6F">
        <w:t>Always say:</w:t>
      </w:r>
      <w:r w:rsidRPr="00D33F6F">
        <w:br/>
      </w:r>
      <w:r w:rsidRPr="00D33F6F">
        <w:rPr>
          <w:rFonts w:ascii="Segoe UI Emoji" w:hAnsi="Segoe UI Emoji" w:cs="Segoe UI Emoji"/>
        </w:rPr>
        <w:t>✅</w:t>
      </w:r>
      <w:r w:rsidRPr="00D33F6F">
        <w:t xml:space="preserve"> </w:t>
      </w:r>
      <w:r w:rsidRPr="00D33F6F">
        <w:rPr>
          <w:rFonts w:ascii="Aptos" w:hAnsi="Aptos" w:cs="Aptos"/>
        </w:rPr>
        <w:t>“</w:t>
      </w:r>
      <w:r w:rsidRPr="00D33F6F">
        <w:t>We expand where service quality can be guaranteed.</w:t>
      </w:r>
      <w:r w:rsidRPr="00D33F6F">
        <w:rPr>
          <w:rFonts w:ascii="Aptos" w:hAnsi="Aptos" w:cs="Aptos"/>
        </w:rPr>
        <w:t>”</w:t>
      </w:r>
    </w:p>
    <w:p w14:paraId="30FAE67D" w14:textId="77777777" w:rsidR="00D33F6F" w:rsidRPr="00D33F6F" w:rsidRDefault="00D63A02" w:rsidP="00D33F6F">
      <w:r>
        <w:lastRenderedPageBreak/>
        <w:pict w14:anchorId="47B6DB11">
          <v:rect id="_x0000_i1077" style="width:0;height:1.5pt" o:hralign="center" o:hrstd="t" o:hr="t" fillcolor="#a0a0a0" stroked="f"/>
        </w:pict>
      </w:r>
    </w:p>
    <w:p w14:paraId="246919F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6️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Reseller User Flow (Supply-Side Funnel)</w:t>
      </w:r>
    </w:p>
    <w:p w14:paraId="6F15AFF5" w14:textId="77777777" w:rsidR="00D33F6F" w:rsidRPr="00D33F6F" w:rsidRDefault="00D33F6F" w:rsidP="00D33F6F">
      <w:r w:rsidRPr="00D33F6F">
        <w:t>Resellers must feel:</w:t>
      </w:r>
    </w:p>
    <w:p w14:paraId="2E0C2FAF" w14:textId="77777777" w:rsidR="00D33F6F" w:rsidRPr="00D33F6F" w:rsidRDefault="00D33F6F" w:rsidP="00D33F6F">
      <w:pPr>
        <w:numPr>
          <w:ilvl w:val="0"/>
          <w:numId w:val="65"/>
        </w:numPr>
      </w:pPr>
      <w:r w:rsidRPr="00D33F6F">
        <w:t>Selected</w:t>
      </w:r>
    </w:p>
    <w:p w14:paraId="248E12C9" w14:textId="77777777" w:rsidR="00D33F6F" w:rsidRPr="00D33F6F" w:rsidRDefault="00D33F6F" w:rsidP="00D33F6F">
      <w:pPr>
        <w:numPr>
          <w:ilvl w:val="0"/>
          <w:numId w:val="65"/>
        </w:numPr>
      </w:pPr>
      <w:r w:rsidRPr="00D33F6F">
        <w:t>Accountable</w:t>
      </w:r>
    </w:p>
    <w:p w14:paraId="7973640F" w14:textId="77777777" w:rsidR="00D33F6F" w:rsidRPr="00D33F6F" w:rsidRDefault="00D33F6F" w:rsidP="00D33F6F">
      <w:pPr>
        <w:numPr>
          <w:ilvl w:val="0"/>
          <w:numId w:val="65"/>
        </w:numPr>
      </w:pPr>
      <w:r w:rsidRPr="00D33F6F">
        <w:t>Regulated</w:t>
      </w:r>
    </w:p>
    <w:p w14:paraId="5AD298B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Flow Diagram</w:t>
      </w:r>
    </w:p>
    <w:p w14:paraId="5C3AB69F" w14:textId="77777777" w:rsidR="00D33F6F" w:rsidRPr="00D33F6F" w:rsidRDefault="00D33F6F" w:rsidP="00D33F6F">
      <w:r w:rsidRPr="00D33F6F">
        <w:t>RESELLERS PAGE</w:t>
      </w:r>
    </w:p>
    <w:p w14:paraId="537CC66E" w14:textId="77777777" w:rsidR="00D33F6F" w:rsidRPr="00D33F6F" w:rsidRDefault="00D33F6F" w:rsidP="00D33F6F">
      <w:r w:rsidRPr="00D33F6F">
        <w:t xml:space="preserve"> ↓</w:t>
      </w:r>
    </w:p>
    <w:p w14:paraId="74D54D8A" w14:textId="77777777" w:rsidR="00D33F6F" w:rsidRPr="00D33F6F" w:rsidRDefault="00D33F6F" w:rsidP="00D33F6F">
      <w:r w:rsidRPr="00D33F6F">
        <w:t>WHY PARTNER</w:t>
      </w:r>
    </w:p>
    <w:p w14:paraId="360C9055" w14:textId="77777777" w:rsidR="00D33F6F" w:rsidRPr="00D33F6F" w:rsidRDefault="00D33F6F" w:rsidP="00D33F6F">
      <w:r w:rsidRPr="00D33F6F">
        <w:t xml:space="preserve"> ↓</w:t>
      </w:r>
    </w:p>
    <w:p w14:paraId="1B09E79F" w14:textId="77777777" w:rsidR="00D33F6F" w:rsidRPr="00D33F6F" w:rsidRDefault="00D33F6F" w:rsidP="00D33F6F">
      <w:r w:rsidRPr="00D33F6F">
        <w:t>REQUIREMENTS</w:t>
      </w:r>
    </w:p>
    <w:p w14:paraId="660770F6" w14:textId="77777777" w:rsidR="00D33F6F" w:rsidRPr="00D33F6F" w:rsidRDefault="00D33F6F" w:rsidP="00D33F6F">
      <w:r w:rsidRPr="00D33F6F">
        <w:t xml:space="preserve"> ↓</w:t>
      </w:r>
    </w:p>
    <w:p w14:paraId="46858208" w14:textId="77777777" w:rsidR="00D33F6F" w:rsidRPr="00D33F6F" w:rsidRDefault="00D33F6F" w:rsidP="00D33F6F">
      <w:r w:rsidRPr="00D33F6F">
        <w:t>SELF-FILTER</w:t>
      </w:r>
    </w:p>
    <w:p w14:paraId="0ADA3FA1" w14:textId="77777777" w:rsidR="00D33F6F" w:rsidRPr="00D33F6F" w:rsidRDefault="00D33F6F" w:rsidP="00D33F6F">
      <w:r w:rsidRPr="00D33F6F">
        <w:t>("Do I qualify?")</w:t>
      </w:r>
    </w:p>
    <w:p w14:paraId="71C7CB58" w14:textId="77777777" w:rsidR="00D33F6F" w:rsidRPr="00D33F6F" w:rsidRDefault="00D33F6F" w:rsidP="00D33F6F">
      <w:r w:rsidRPr="00D33F6F">
        <w:t xml:space="preserve"> ↓</w:t>
      </w:r>
    </w:p>
    <w:p w14:paraId="18D0D03A" w14:textId="77777777" w:rsidR="00D33F6F" w:rsidRPr="00D33F6F" w:rsidRDefault="00D33F6F" w:rsidP="00D33F6F">
      <w:r w:rsidRPr="00D33F6F">
        <w:t>APPLICATION</w:t>
      </w:r>
    </w:p>
    <w:p w14:paraId="1DD11238" w14:textId="77777777" w:rsidR="00D33F6F" w:rsidRPr="00D33F6F" w:rsidRDefault="00D33F6F" w:rsidP="00D33F6F">
      <w:r w:rsidRPr="00D33F6F">
        <w:t>(Form + Documents)</w:t>
      </w:r>
    </w:p>
    <w:p w14:paraId="78B4BD51" w14:textId="77777777" w:rsidR="00D33F6F" w:rsidRPr="00D33F6F" w:rsidRDefault="00D33F6F" w:rsidP="00D33F6F">
      <w:r w:rsidRPr="00D33F6F">
        <w:t xml:space="preserve"> ↓</w:t>
      </w:r>
    </w:p>
    <w:p w14:paraId="48CFB780" w14:textId="77777777" w:rsidR="00D33F6F" w:rsidRPr="00D33F6F" w:rsidRDefault="00D33F6F" w:rsidP="00D33F6F">
      <w:r w:rsidRPr="00D33F6F">
        <w:t>VERIFICATION</w:t>
      </w:r>
    </w:p>
    <w:p w14:paraId="63BF72B4" w14:textId="77777777" w:rsidR="00D33F6F" w:rsidRPr="00D33F6F" w:rsidRDefault="00D33F6F" w:rsidP="00D33F6F">
      <w:r w:rsidRPr="00D33F6F">
        <w:t>(Offline / Backend)</w:t>
      </w:r>
    </w:p>
    <w:p w14:paraId="42A04EFD" w14:textId="77777777" w:rsidR="00D33F6F" w:rsidRPr="00D33F6F" w:rsidRDefault="00D33F6F" w:rsidP="00D33F6F">
      <w:r w:rsidRPr="00D33F6F">
        <w:t xml:space="preserve"> ↓</w:t>
      </w:r>
    </w:p>
    <w:p w14:paraId="1B031375" w14:textId="77777777" w:rsidR="00D33F6F" w:rsidRPr="00D33F6F" w:rsidRDefault="00D33F6F" w:rsidP="00D33F6F">
      <w:r w:rsidRPr="00D33F6F">
        <w:t>PORTAL ACCESS</w:t>
      </w:r>
    </w:p>
    <w:p w14:paraId="600E3749" w14:textId="77777777" w:rsidR="00D33F6F" w:rsidRPr="00D33F6F" w:rsidRDefault="00D33F6F" w:rsidP="00D33F6F">
      <w:r w:rsidRPr="00D33F6F">
        <w:t>(Login → Dashboard)</w:t>
      </w:r>
    </w:p>
    <w:p w14:paraId="1C6BC5D0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Gatekeeping Logic</w:t>
      </w:r>
    </w:p>
    <w:p w14:paraId="6D906B51" w14:textId="77777777" w:rsidR="00D33F6F" w:rsidRPr="00D33F6F" w:rsidRDefault="00D33F6F" w:rsidP="00D33F6F">
      <w:pPr>
        <w:numPr>
          <w:ilvl w:val="0"/>
          <w:numId w:val="66"/>
        </w:numPr>
      </w:pPr>
      <w:r w:rsidRPr="00D33F6F">
        <w:t>No portal access without verification</w:t>
      </w:r>
    </w:p>
    <w:p w14:paraId="5871E973" w14:textId="77777777" w:rsidR="00D33F6F" w:rsidRPr="00D33F6F" w:rsidRDefault="00D33F6F" w:rsidP="00D33F6F">
      <w:pPr>
        <w:numPr>
          <w:ilvl w:val="0"/>
          <w:numId w:val="66"/>
        </w:numPr>
      </w:pPr>
      <w:r w:rsidRPr="00D33F6F">
        <w:lastRenderedPageBreak/>
        <w:t>No soft approvals</w:t>
      </w:r>
    </w:p>
    <w:p w14:paraId="2515D7B1" w14:textId="77777777" w:rsidR="00D33F6F" w:rsidRPr="00D33F6F" w:rsidRDefault="00D33F6F" w:rsidP="00D33F6F">
      <w:pPr>
        <w:numPr>
          <w:ilvl w:val="0"/>
          <w:numId w:val="66"/>
        </w:numPr>
      </w:pPr>
      <w:r w:rsidRPr="00D33F6F">
        <w:t>Compliance &gt; speed</w:t>
      </w:r>
    </w:p>
    <w:p w14:paraId="52005EE4" w14:textId="77777777" w:rsidR="00D33F6F" w:rsidRPr="00D33F6F" w:rsidRDefault="00D63A02" w:rsidP="00D33F6F">
      <w:r>
        <w:pict w14:anchorId="4CFEEBA6">
          <v:rect id="_x0000_i1078" style="width:0;height:1.5pt" o:hralign="center" o:hrstd="t" o:hr="t" fillcolor="#a0a0a0" stroked="f"/>
        </w:pict>
      </w:r>
    </w:p>
    <w:p w14:paraId="7345368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7️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Reseller Portal Navigation Logic (Web App)</w:t>
      </w:r>
    </w:p>
    <w:p w14:paraId="4148DF5C" w14:textId="77777777" w:rsidR="00D33F6F" w:rsidRPr="00D33F6F" w:rsidRDefault="00D33F6F" w:rsidP="00D33F6F">
      <w:r w:rsidRPr="00D33F6F">
        <w:t>LOGIN</w:t>
      </w:r>
    </w:p>
    <w:p w14:paraId="23ADA6DD" w14:textId="77777777" w:rsidR="00D33F6F" w:rsidRPr="00D33F6F" w:rsidRDefault="00D33F6F" w:rsidP="00D33F6F">
      <w:r w:rsidRPr="00D33F6F">
        <w:t xml:space="preserve"> ↓</w:t>
      </w:r>
    </w:p>
    <w:p w14:paraId="57E728FA" w14:textId="77777777" w:rsidR="00D33F6F" w:rsidRPr="00D33F6F" w:rsidRDefault="00D33F6F" w:rsidP="00D33F6F">
      <w:r w:rsidRPr="00D33F6F">
        <w:t>DASHBOARD</w:t>
      </w:r>
    </w:p>
    <w:p w14:paraId="5A1BDD9A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Orders</w:t>
      </w:r>
    </w:p>
    <w:p w14:paraId="7A115487" w14:textId="77777777" w:rsidR="00D33F6F" w:rsidRPr="00D33F6F" w:rsidRDefault="00D33F6F" w:rsidP="00D33F6F">
      <w:r w:rsidRPr="00D33F6F">
        <w:t xml:space="preserve"> │ 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Upcoming</w:t>
      </w:r>
    </w:p>
    <w:p w14:paraId="05E4BB5A" w14:textId="77777777" w:rsidR="00D33F6F" w:rsidRPr="00D33F6F" w:rsidRDefault="00D33F6F" w:rsidP="00D33F6F">
      <w:r w:rsidRPr="00D33F6F">
        <w:t xml:space="preserve"> │    └── Completed</w:t>
      </w:r>
    </w:p>
    <w:p w14:paraId="32F42C5C" w14:textId="77777777" w:rsidR="00D33F6F" w:rsidRPr="00D33F6F" w:rsidRDefault="00D33F6F" w:rsidP="00D33F6F">
      <w:r w:rsidRPr="00D33F6F">
        <w:t xml:space="preserve"> │</w:t>
      </w:r>
    </w:p>
    <w:p w14:paraId="5C5695E5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Inventory</w:t>
      </w:r>
    </w:p>
    <w:p w14:paraId="00C14F2E" w14:textId="77777777" w:rsidR="00D33F6F" w:rsidRPr="00D33F6F" w:rsidRDefault="00D33F6F" w:rsidP="00D33F6F">
      <w:r w:rsidRPr="00D33F6F">
        <w:t xml:space="preserve"> │ 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Cylinders</w:t>
      </w:r>
    </w:p>
    <w:p w14:paraId="13075B26" w14:textId="77777777" w:rsidR="00D33F6F" w:rsidRPr="00D33F6F" w:rsidRDefault="00D33F6F" w:rsidP="00D33F6F">
      <w:r w:rsidRPr="00D33F6F">
        <w:t xml:space="preserve"> │    └── Status</w:t>
      </w:r>
    </w:p>
    <w:p w14:paraId="1C408691" w14:textId="77777777" w:rsidR="00D33F6F" w:rsidRPr="00D33F6F" w:rsidRDefault="00D33F6F" w:rsidP="00D33F6F">
      <w:r w:rsidRPr="00D33F6F">
        <w:t xml:space="preserve"> │</w:t>
      </w:r>
    </w:p>
    <w:p w14:paraId="72772BC5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Routes</w:t>
      </w:r>
    </w:p>
    <w:p w14:paraId="60D72AE0" w14:textId="77777777" w:rsidR="00D33F6F" w:rsidRPr="00D33F6F" w:rsidRDefault="00D33F6F" w:rsidP="00D33F6F">
      <w:r w:rsidRPr="00D33F6F">
        <w:t xml:space="preserve"> │    └── Assignments</w:t>
      </w:r>
    </w:p>
    <w:p w14:paraId="3994B0D0" w14:textId="77777777" w:rsidR="00D33F6F" w:rsidRPr="00D33F6F" w:rsidRDefault="00D33F6F" w:rsidP="00D33F6F">
      <w:r w:rsidRPr="00D33F6F">
        <w:t xml:space="preserve"> │</w:t>
      </w:r>
    </w:p>
    <w:p w14:paraId="184FE273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Compliance</w:t>
      </w:r>
    </w:p>
    <w:p w14:paraId="4BAF02CF" w14:textId="77777777" w:rsidR="00D33F6F" w:rsidRPr="00D33F6F" w:rsidRDefault="00D33F6F" w:rsidP="00D33F6F">
      <w:r w:rsidRPr="00D33F6F">
        <w:t xml:space="preserve"> │ 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Documents</w:t>
      </w:r>
    </w:p>
    <w:p w14:paraId="140B9F69" w14:textId="77777777" w:rsidR="00D33F6F" w:rsidRPr="00D33F6F" w:rsidRDefault="00D33F6F" w:rsidP="00D33F6F">
      <w:r w:rsidRPr="00D33F6F">
        <w:t xml:space="preserve"> │    └── Audits</w:t>
      </w:r>
    </w:p>
    <w:p w14:paraId="1CEF3B50" w14:textId="77777777" w:rsidR="00D33F6F" w:rsidRPr="00D33F6F" w:rsidRDefault="00D33F6F" w:rsidP="00D33F6F">
      <w:r w:rsidRPr="00D33F6F">
        <w:t xml:space="preserve"> │</w:t>
      </w:r>
    </w:p>
    <w:p w14:paraId="20C3406F" w14:textId="77777777" w:rsidR="00D33F6F" w:rsidRPr="00D33F6F" w:rsidRDefault="00D33F6F" w:rsidP="00D33F6F">
      <w:r w:rsidRPr="00D33F6F">
        <w:t xml:space="preserve">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Finance</w:t>
      </w:r>
    </w:p>
    <w:p w14:paraId="7D8BAA07" w14:textId="77777777" w:rsidR="00D33F6F" w:rsidRPr="00D33F6F" w:rsidRDefault="00D33F6F" w:rsidP="00D33F6F">
      <w:r w:rsidRPr="00D33F6F">
        <w:t xml:space="preserve"> │    </w:t>
      </w:r>
      <w:r w:rsidRPr="00D33F6F">
        <w:rPr>
          <w:rFonts w:ascii="MS Gothic" w:eastAsia="MS Gothic" w:hAnsi="MS Gothic" w:cs="MS Gothic" w:hint="eastAsia"/>
        </w:rPr>
        <w:t>├</w:t>
      </w:r>
      <w:r w:rsidRPr="00D33F6F">
        <w:rPr>
          <w:rFonts w:ascii="Aptos" w:hAnsi="Aptos" w:cs="Aptos"/>
        </w:rPr>
        <w:t>──</w:t>
      </w:r>
      <w:r w:rsidRPr="00D33F6F">
        <w:t xml:space="preserve"> Invoices</w:t>
      </w:r>
    </w:p>
    <w:p w14:paraId="7206C839" w14:textId="77777777" w:rsidR="00D33F6F" w:rsidRPr="00D33F6F" w:rsidRDefault="00D33F6F" w:rsidP="00D33F6F">
      <w:r w:rsidRPr="00D33F6F">
        <w:t xml:space="preserve"> │    └── Payouts</w:t>
      </w:r>
    </w:p>
    <w:p w14:paraId="093C3250" w14:textId="77777777" w:rsidR="00D33F6F" w:rsidRPr="00D33F6F" w:rsidRDefault="00D33F6F" w:rsidP="00D33F6F">
      <w:r w:rsidRPr="00D33F6F">
        <w:lastRenderedPageBreak/>
        <w:t xml:space="preserve"> │</w:t>
      </w:r>
    </w:p>
    <w:p w14:paraId="6562E76D" w14:textId="77777777" w:rsidR="00D33F6F" w:rsidRPr="00D33F6F" w:rsidRDefault="00D33F6F" w:rsidP="00D33F6F">
      <w:r w:rsidRPr="00D33F6F">
        <w:t xml:space="preserve"> └── Incidents</w:t>
      </w:r>
    </w:p>
    <w:p w14:paraId="1E551B90" w14:textId="77777777" w:rsidR="00D33F6F" w:rsidRPr="00D33F6F" w:rsidRDefault="00D33F6F" w:rsidP="00D33F6F">
      <w:r w:rsidRPr="00D33F6F">
        <w:t xml:space="preserve">      └── Safety Reports</w:t>
      </w:r>
    </w:p>
    <w:p w14:paraId="420F2A6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Logic Rules</w:t>
      </w:r>
    </w:p>
    <w:p w14:paraId="5ADB332C" w14:textId="77777777" w:rsidR="00D33F6F" w:rsidRPr="00D33F6F" w:rsidRDefault="00D33F6F" w:rsidP="00D33F6F">
      <w:pPr>
        <w:numPr>
          <w:ilvl w:val="0"/>
          <w:numId w:val="67"/>
        </w:numPr>
      </w:pPr>
      <w:r w:rsidRPr="00D33F6F">
        <w:t>Role-based visibility</w:t>
      </w:r>
    </w:p>
    <w:p w14:paraId="2646F2D5" w14:textId="77777777" w:rsidR="00D33F6F" w:rsidRPr="00D33F6F" w:rsidRDefault="00D33F6F" w:rsidP="00D33F6F">
      <w:pPr>
        <w:numPr>
          <w:ilvl w:val="0"/>
          <w:numId w:val="67"/>
        </w:numPr>
      </w:pPr>
      <w:r w:rsidRPr="00D33F6F">
        <w:t>Every action logged</w:t>
      </w:r>
    </w:p>
    <w:p w14:paraId="0ADE92AC" w14:textId="77777777" w:rsidR="00D33F6F" w:rsidRPr="00D33F6F" w:rsidRDefault="00D33F6F" w:rsidP="00D33F6F">
      <w:pPr>
        <w:numPr>
          <w:ilvl w:val="0"/>
          <w:numId w:val="67"/>
        </w:numPr>
      </w:pPr>
      <w:r w:rsidRPr="00D33F6F">
        <w:t>No “delete” actions (audit-safe)</w:t>
      </w:r>
    </w:p>
    <w:p w14:paraId="17AD9A4B" w14:textId="77777777" w:rsidR="00D33F6F" w:rsidRPr="00D33F6F" w:rsidRDefault="00D63A02" w:rsidP="00D33F6F">
      <w:r>
        <w:pict w14:anchorId="6AA31C4A">
          <v:rect id="_x0000_i1079" style="width:0;height:1.5pt" o:hralign="center" o:hrstd="t" o:hr="t" fillcolor="#a0a0a0" stroked="f"/>
        </w:pict>
      </w:r>
    </w:p>
    <w:p w14:paraId="7A04DF7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8️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Media / Authority / Investor Flow</w:t>
      </w:r>
    </w:p>
    <w:p w14:paraId="27FF0A71" w14:textId="77777777" w:rsidR="00D33F6F" w:rsidRPr="00D33F6F" w:rsidRDefault="00D33F6F" w:rsidP="00D33F6F">
      <w:r w:rsidRPr="00D33F6F">
        <w:t>These users want:</w:t>
      </w:r>
    </w:p>
    <w:p w14:paraId="7E405BE7" w14:textId="77777777" w:rsidR="00D33F6F" w:rsidRPr="00D33F6F" w:rsidRDefault="00D33F6F" w:rsidP="00D33F6F">
      <w:pPr>
        <w:numPr>
          <w:ilvl w:val="0"/>
          <w:numId w:val="68"/>
        </w:numPr>
      </w:pPr>
      <w:r w:rsidRPr="00D33F6F">
        <w:t>Proof</w:t>
      </w:r>
    </w:p>
    <w:p w14:paraId="0612985E" w14:textId="77777777" w:rsidR="00D33F6F" w:rsidRPr="00D33F6F" w:rsidRDefault="00D33F6F" w:rsidP="00D33F6F">
      <w:pPr>
        <w:numPr>
          <w:ilvl w:val="0"/>
          <w:numId w:val="68"/>
        </w:numPr>
      </w:pPr>
      <w:r w:rsidRPr="00D33F6F">
        <w:t>Structure</w:t>
      </w:r>
    </w:p>
    <w:p w14:paraId="126C13E9" w14:textId="77777777" w:rsidR="00D33F6F" w:rsidRPr="00D33F6F" w:rsidRDefault="00D33F6F" w:rsidP="00D33F6F">
      <w:pPr>
        <w:numPr>
          <w:ilvl w:val="0"/>
          <w:numId w:val="68"/>
        </w:numPr>
      </w:pPr>
      <w:r w:rsidRPr="00D33F6F">
        <w:t>Calm language</w:t>
      </w:r>
    </w:p>
    <w:p w14:paraId="5744893D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Flow Diagram</w:t>
      </w:r>
    </w:p>
    <w:p w14:paraId="7B51E0D1" w14:textId="77777777" w:rsidR="00D33F6F" w:rsidRPr="00D33F6F" w:rsidRDefault="00D33F6F" w:rsidP="00D33F6F">
      <w:r w:rsidRPr="00D33F6F">
        <w:t>HOME</w:t>
      </w:r>
    </w:p>
    <w:p w14:paraId="0F2AB534" w14:textId="77777777" w:rsidR="00D33F6F" w:rsidRPr="00D33F6F" w:rsidRDefault="00D33F6F" w:rsidP="00D33F6F">
      <w:r w:rsidRPr="00D33F6F">
        <w:t xml:space="preserve"> ↓</w:t>
      </w:r>
    </w:p>
    <w:p w14:paraId="7476485B" w14:textId="77777777" w:rsidR="00D33F6F" w:rsidRPr="00D33F6F" w:rsidRDefault="00D33F6F" w:rsidP="00D33F6F">
      <w:r w:rsidRPr="00D33F6F">
        <w:t>ABOUT / PRODUCTS</w:t>
      </w:r>
    </w:p>
    <w:p w14:paraId="78C2BB4C" w14:textId="77777777" w:rsidR="00D33F6F" w:rsidRPr="00D33F6F" w:rsidRDefault="00D33F6F" w:rsidP="00D33F6F">
      <w:r w:rsidRPr="00D33F6F">
        <w:t xml:space="preserve"> ↓</w:t>
      </w:r>
    </w:p>
    <w:p w14:paraId="619856B5" w14:textId="77777777" w:rsidR="00D33F6F" w:rsidRPr="00D33F6F" w:rsidRDefault="00D33F6F" w:rsidP="00D33F6F">
      <w:r w:rsidRPr="00D33F6F">
        <w:t>TECHNICAL SPECS</w:t>
      </w:r>
    </w:p>
    <w:p w14:paraId="2C434096" w14:textId="77777777" w:rsidR="00D33F6F" w:rsidRPr="00D33F6F" w:rsidRDefault="00D33F6F" w:rsidP="00D33F6F">
      <w:r w:rsidRPr="00D33F6F">
        <w:t xml:space="preserve"> ↓</w:t>
      </w:r>
    </w:p>
    <w:p w14:paraId="2B118460" w14:textId="77777777" w:rsidR="00D33F6F" w:rsidRPr="00D33F6F" w:rsidRDefault="00D33F6F" w:rsidP="00D33F6F">
      <w:r w:rsidRPr="00D33F6F">
        <w:t>NEWSROOM</w:t>
      </w:r>
    </w:p>
    <w:p w14:paraId="5A100E19" w14:textId="77777777" w:rsidR="00D33F6F" w:rsidRPr="00D33F6F" w:rsidRDefault="00D33F6F" w:rsidP="00D33F6F">
      <w:r w:rsidRPr="00D33F6F">
        <w:t xml:space="preserve"> ↓</w:t>
      </w:r>
    </w:p>
    <w:p w14:paraId="34F9A9E7" w14:textId="77777777" w:rsidR="00D33F6F" w:rsidRPr="00D33F6F" w:rsidRDefault="00D33F6F" w:rsidP="00D33F6F">
      <w:r w:rsidRPr="00D33F6F">
        <w:t>MEDIA KIT / CONTACT</w:t>
      </w:r>
    </w:p>
    <w:p w14:paraId="68F7CE12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UX Rule</w:t>
      </w:r>
    </w:p>
    <w:p w14:paraId="05A96980" w14:textId="77777777" w:rsidR="00D33F6F" w:rsidRPr="00D33F6F" w:rsidRDefault="00D33F6F" w:rsidP="00D33F6F">
      <w:pPr>
        <w:numPr>
          <w:ilvl w:val="0"/>
          <w:numId w:val="69"/>
        </w:numPr>
      </w:pPr>
      <w:r w:rsidRPr="00D33F6F">
        <w:t>No CTA pressure</w:t>
      </w:r>
    </w:p>
    <w:p w14:paraId="4F4108A0" w14:textId="77777777" w:rsidR="00D33F6F" w:rsidRPr="00D33F6F" w:rsidRDefault="00D33F6F" w:rsidP="00D33F6F">
      <w:pPr>
        <w:numPr>
          <w:ilvl w:val="0"/>
          <w:numId w:val="69"/>
        </w:numPr>
      </w:pPr>
      <w:r w:rsidRPr="00D33F6F">
        <w:t>No signup push</w:t>
      </w:r>
    </w:p>
    <w:p w14:paraId="0CF4B3A7" w14:textId="77777777" w:rsidR="00D33F6F" w:rsidRPr="00D33F6F" w:rsidRDefault="00D33F6F" w:rsidP="00D33F6F">
      <w:pPr>
        <w:numPr>
          <w:ilvl w:val="0"/>
          <w:numId w:val="69"/>
        </w:numPr>
      </w:pPr>
      <w:r w:rsidRPr="00D33F6F">
        <w:lastRenderedPageBreak/>
        <w:t>Full transparency</w:t>
      </w:r>
    </w:p>
    <w:p w14:paraId="229CB2C2" w14:textId="77777777" w:rsidR="00D33F6F" w:rsidRPr="00D33F6F" w:rsidRDefault="00D63A02" w:rsidP="00D33F6F">
      <w:r>
        <w:pict w14:anchorId="0E812CAF">
          <v:rect id="_x0000_i1080" style="width:0;height:1.5pt" o:hralign="center" o:hrstd="t" o:hr="t" fillcolor="#a0a0a0" stroked="f"/>
        </w:pict>
      </w:r>
    </w:p>
    <w:p w14:paraId="708292F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9️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Fallback &amp; Error States (Trust Preserving)</w:t>
      </w:r>
    </w:p>
    <w:p w14:paraId="5C4C18EA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Examples</w:t>
      </w:r>
    </w:p>
    <w:p w14:paraId="6E64C277" w14:textId="77777777" w:rsidR="00D33F6F" w:rsidRPr="00D33F6F" w:rsidRDefault="00D33F6F" w:rsidP="00D33F6F">
      <w:pPr>
        <w:numPr>
          <w:ilvl w:val="0"/>
          <w:numId w:val="70"/>
        </w:numPr>
      </w:pPr>
      <w:r w:rsidRPr="00D33F6F">
        <w:t>Area not covered</w:t>
      </w:r>
    </w:p>
    <w:p w14:paraId="2A8539EE" w14:textId="77777777" w:rsidR="00D33F6F" w:rsidRPr="00D33F6F" w:rsidRDefault="00D33F6F" w:rsidP="00D33F6F">
      <w:pPr>
        <w:numPr>
          <w:ilvl w:val="0"/>
          <w:numId w:val="70"/>
        </w:numPr>
      </w:pPr>
      <w:r w:rsidRPr="00D33F6F">
        <w:t>Capacity full</w:t>
      </w:r>
    </w:p>
    <w:p w14:paraId="540C2C1D" w14:textId="77777777" w:rsidR="00D33F6F" w:rsidRPr="00D33F6F" w:rsidRDefault="00D33F6F" w:rsidP="00D33F6F">
      <w:pPr>
        <w:numPr>
          <w:ilvl w:val="0"/>
          <w:numId w:val="70"/>
        </w:numPr>
      </w:pPr>
      <w:r w:rsidRPr="00D33F6F">
        <w:t>Premium slots unavailable</w:t>
      </w:r>
    </w:p>
    <w:p w14:paraId="72052767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UX Pattern</w:t>
      </w:r>
    </w:p>
    <w:p w14:paraId="4AC59693" w14:textId="77777777" w:rsidR="00D33F6F" w:rsidRPr="00D33F6F" w:rsidRDefault="00D33F6F" w:rsidP="00D33F6F">
      <w:r w:rsidRPr="00D33F6F">
        <w:t>Clear explanation</w:t>
      </w:r>
    </w:p>
    <w:p w14:paraId="192E5E7F" w14:textId="77777777" w:rsidR="00D33F6F" w:rsidRPr="00D33F6F" w:rsidRDefault="00D33F6F" w:rsidP="00D33F6F">
      <w:r w:rsidRPr="00D33F6F">
        <w:t>↓</w:t>
      </w:r>
    </w:p>
    <w:p w14:paraId="22EBE07E" w14:textId="77777777" w:rsidR="00D33F6F" w:rsidRPr="00D33F6F" w:rsidRDefault="00D33F6F" w:rsidP="00D33F6F">
      <w:r w:rsidRPr="00D33F6F">
        <w:t>Reason (system-based)</w:t>
      </w:r>
    </w:p>
    <w:p w14:paraId="4E0FF7A5" w14:textId="77777777" w:rsidR="00D33F6F" w:rsidRPr="00D33F6F" w:rsidRDefault="00D33F6F" w:rsidP="00D33F6F">
      <w:r w:rsidRPr="00D33F6F">
        <w:t>↓</w:t>
      </w:r>
    </w:p>
    <w:p w14:paraId="559C65C8" w14:textId="77777777" w:rsidR="00D33F6F" w:rsidRPr="00D33F6F" w:rsidRDefault="00D33F6F" w:rsidP="00D33F6F">
      <w:r w:rsidRPr="00D33F6F">
        <w:t>Next best action</w:t>
      </w:r>
    </w:p>
    <w:p w14:paraId="6BF9989F" w14:textId="77777777" w:rsidR="00D33F6F" w:rsidRPr="00D33F6F" w:rsidRDefault="00D33F6F" w:rsidP="00D33F6F">
      <w:r w:rsidRPr="00D33F6F">
        <w:t>Never:</w:t>
      </w:r>
      <w:r w:rsidRPr="00D33F6F">
        <w:br/>
      </w:r>
      <w:r w:rsidRPr="00D33F6F">
        <w:rPr>
          <w:rFonts w:ascii="Segoe UI Emoji" w:hAnsi="Segoe UI Emoji" w:cs="Segoe UI Emoji"/>
        </w:rPr>
        <w:t>❌</w:t>
      </w:r>
      <w:r w:rsidRPr="00D33F6F">
        <w:t xml:space="preserve"> </w:t>
      </w:r>
      <w:r w:rsidRPr="00D33F6F">
        <w:rPr>
          <w:rFonts w:ascii="Aptos" w:hAnsi="Aptos" w:cs="Aptos"/>
        </w:rPr>
        <w:t>“</w:t>
      </w:r>
      <w:r w:rsidRPr="00D33F6F">
        <w:t>Try again later</w:t>
      </w:r>
      <w:r w:rsidRPr="00D33F6F">
        <w:rPr>
          <w:rFonts w:ascii="Aptos" w:hAnsi="Aptos" w:cs="Aptos"/>
        </w:rPr>
        <w:t>”</w:t>
      </w:r>
    </w:p>
    <w:p w14:paraId="61610C56" w14:textId="77777777" w:rsidR="00D33F6F" w:rsidRPr="00D33F6F" w:rsidRDefault="00D33F6F" w:rsidP="00D33F6F">
      <w:r w:rsidRPr="00D33F6F">
        <w:t>Always:</w:t>
      </w:r>
      <w:r w:rsidRPr="00D33F6F">
        <w:br/>
      </w:r>
      <w:r w:rsidRPr="00D33F6F">
        <w:rPr>
          <w:rFonts w:ascii="Segoe UI Emoji" w:hAnsi="Segoe UI Emoji" w:cs="Segoe UI Emoji"/>
        </w:rPr>
        <w:t>✅</w:t>
      </w:r>
      <w:r w:rsidRPr="00D33F6F">
        <w:t xml:space="preserve"> </w:t>
      </w:r>
      <w:r w:rsidRPr="00D33F6F">
        <w:rPr>
          <w:rFonts w:ascii="Aptos" w:hAnsi="Aptos" w:cs="Aptos"/>
        </w:rPr>
        <w:t>“</w:t>
      </w:r>
      <w:r w:rsidRPr="00D33F6F">
        <w:t>Here</w:t>
      </w:r>
      <w:r w:rsidRPr="00D33F6F">
        <w:rPr>
          <w:rFonts w:ascii="Aptos" w:hAnsi="Aptos" w:cs="Aptos"/>
        </w:rPr>
        <w:t>’</w:t>
      </w:r>
      <w:r w:rsidRPr="00D33F6F">
        <w:t>s what happens next.</w:t>
      </w:r>
      <w:r w:rsidRPr="00D33F6F">
        <w:rPr>
          <w:rFonts w:ascii="Aptos" w:hAnsi="Aptos" w:cs="Aptos"/>
        </w:rPr>
        <w:t>”</w:t>
      </w:r>
    </w:p>
    <w:p w14:paraId="632333C1" w14:textId="77777777" w:rsidR="00D33F6F" w:rsidRPr="00D33F6F" w:rsidRDefault="00D63A02" w:rsidP="00D33F6F">
      <w:r>
        <w:pict w14:anchorId="0C9BFB56">
          <v:rect id="_x0000_i1081" style="width:0;height:1.5pt" o:hralign="center" o:hrstd="t" o:hr="t" fillcolor="#a0a0a0" stroked="f"/>
        </w:pict>
      </w:r>
    </w:p>
    <w:p w14:paraId="58855E42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10️</w:t>
      </w:r>
      <w:r w:rsidRPr="00D33F6F">
        <w:rPr>
          <w:rFonts w:ascii="Segoe UI Symbol" w:hAnsi="Segoe UI Symbol" w:cs="Segoe UI Symbol"/>
          <w:b/>
          <w:bCs/>
        </w:rPr>
        <w:t>⃣</w:t>
      </w:r>
      <w:r w:rsidRPr="00D33F6F">
        <w:rPr>
          <w:b/>
          <w:bCs/>
        </w:rPr>
        <w:t xml:space="preserve"> Why This Navigation Logic Works</w:t>
      </w:r>
    </w:p>
    <w:p w14:paraId="0F7E0071" w14:textId="77777777" w:rsidR="00D33F6F" w:rsidRPr="00D33F6F" w:rsidRDefault="00D33F6F" w:rsidP="00D33F6F">
      <w:pPr>
        <w:numPr>
          <w:ilvl w:val="0"/>
          <w:numId w:val="71"/>
        </w:numPr>
      </w:pPr>
      <w:r w:rsidRPr="00D33F6F">
        <w:t>Users self-sort naturally</w:t>
      </w:r>
    </w:p>
    <w:p w14:paraId="6FE3A931" w14:textId="77777777" w:rsidR="00D33F6F" w:rsidRPr="00D33F6F" w:rsidRDefault="00D33F6F" w:rsidP="00D33F6F">
      <w:pPr>
        <w:numPr>
          <w:ilvl w:val="0"/>
          <w:numId w:val="71"/>
        </w:numPr>
      </w:pPr>
      <w:r w:rsidRPr="00D33F6F">
        <w:t>Operations are protected from overload</w:t>
      </w:r>
    </w:p>
    <w:p w14:paraId="0BDEBB35" w14:textId="77777777" w:rsidR="00D33F6F" w:rsidRPr="00D33F6F" w:rsidRDefault="00D33F6F" w:rsidP="00D33F6F">
      <w:pPr>
        <w:numPr>
          <w:ilvl w:val="0"/>
          <w:numId w:val="71"/>
        </w:numPr>
      </w:pPr>
      <w:r w:rsidRPr="00D33F6F">
        <w:t>Premium demand does not cannibalize Home</w:t>
      </w:r>
    </w:p>
    <w:p w14:paraId="7AC0A436" w14:textId="77777777" w:rsidR="00D33F6F" w:rsidRPr="00D33F6F" w:rsidRDefault="00D33F6F" w:rsidP="00D33F6F">
      <w:pPr>
        <w:numPr>
          <w:ilvl w:val="0"/>
          <w:numId w:val="71"/>
        </w:numPr>
      </w:pPr>
      <w:r w:rsidRPr="00D33F6F">
        <w:t>Authorities see discipline, not chaos</w:t>
      </w:r>
    </w:p>
    <w:p w14:paraId="4B68A227" w14:textId="77777777" w:rsidR="00D33F6F" w:rsidRPr="00D33F6F" w:rsidRDefault="00D33F6F" w:rsidP="00D33F6F">
      <w:pPr>
        <w:numPr>
          <w:ilvl w:val="0"/>
          <w:numId w:val="71"/>
        </w:numPr>
      </w:pPr>
      <w:r w:rsidRPr="00D33F6F">
        <w:t>Investors see system thinking</w:t>
      </w:r>
    </w:p>
    <w:p w14:paraId="082199CC" w14:textId="77777777" w:rsidR="00D33F6F" w:rsidRPr="00D33F6F" w:rsidRDefault="00D33F6F" w:rsidP="00D33F6F">
      <w:r w:rsidRPr="00D33F6F">
        <w:t>This is not a website flow.</w:t>
      </w:r>
      <w:r w:rsidRPr="00D33F6F">
        <w:br/>
      </w:r>
      <w:r w:rsidRPr="00D33F6F">
        <w:rPr>
          <w:b/>
          <w:bCs/>
        </w:rPr>
        <w:t>It’s an operating model expressed through UX.</w:t>
      </w:r>
    </w:p>
    <w:p w14:paraId="3E6B142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1) Align flows with CRM + backend states</w:t>
      </w:r>
    </w:p>
    <w:p w14:paraId="2CF0029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lastRenderedPageBreak/>
        <w:t>A) Core principle</w:t>
      </w:r>
    </w:p>
    <w:p w14:paraId="0E9F4095" w14:textId="77777777" w:rsidR="00D33F6F" w:rsidRPr="00D33F6F" w:rsidRDefault="00D33F6F" w:rsidP="00D33F6F">
      <w:r w:rsidRPr="00D33F6F">
        <w:rPr>
          <w:b/>
          <w:bCs/>
        </w:rPr>
        <w:t>Website = demand capture + expectation management</w:t>
      </w:r>
      <w:r w:rsidRPr="00D33F6F">
        <w:br/>
      </w:r>
      <w:r w:rsidRPr="00D33F6F">
        <w:rPr>
          <w:b/>
          <w:bCs/>
        </w:rPr>
        <w:t>CRM = lead intelligence + orchestration</w:t>
      </w:r>
      <w:r w:rsidRPr="00D33F6F">
        <w:br/>
      </w:r>
      <w:r w:rsidRPr="00D33F6F">
        <w:rPr>
          <w:b/>
          <w:bCs/>
        </w:rPr>
        <w:t>Backend = truth + capacity enforcement + audit trail</w:t>
      </w:r>
    </w:p>
    <w:p w14:paraId="0E7D47AF" w14:textId="77777777" w:rsidR="00D33F6F" w:rsidRPr="00D33F6F" w:rsidRDefault="00D33F6F" w:rsidP="00D33F6F">
      <w:r w:rsidRPr="00D33F6F">
        <w:t xml:space="preserve">If CRM says “Approved” but backend </w:t>
      </w:r>
      <w:proofErr w:type="gramStart"/>
      <w:r w:rsidRPr="00D33F6F">
        <w:t>says</w:t>
      </w:r>
      <w:proofErr w:type="gramEnd"/>
      <w:r w:rsidRPr="00D33F6F">
        <w:t xml:space="preserve"> “No capacity,” the system breaks trust. </w:t>
      </w:r>
      <w:proofErr w:type="gramStart"/>
      <w:r w:rsidRPr="00D33F6F">
        <w:t>So</w:t>
      </w:r>
      <w:proofErr w:type="gramEnd"/>
      <w:r w:rsidRPr="00D33F6F">
        <w:t xml:space="preserve"> backend is the source of truth; CRM mirrors it.</w:t>
      </w:r>
    </w:p>
    <w:p w14:paraId="7733B6D9" w14:textId="77777777" w:rsidR="00D33F6F" w:rsidRPr="00D33F6F" w:rsidRDefault="00D63A02" w:rsidP="00D33F6F">
      <w:r>
        <w:pict w14:anchorId="7679B8F1">
          <v:rect id="_x0000_i1082" style="width:0;height:1.5pt" o:hralign="center" o:hrstd="t" o:hr="t" fillcolor="#a0a0a0" stroked="f"/>
        </w:pict>
      </w:r>
    </w:p>
    <w:p w14:paraId="15FA9E77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B) Backend state machines (authoritative)</w:t>
      </w:r>
    </w:p>
    <w:p w14:paraId="4A9E09F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1) Consumer Early Access Lead (Home service)</w:t>
      </w:r>
    </w:p>
    <w:p w14:paraId="2BF1B85A" w14:textId="77777777" w:rsidR="00D33F6F" w:rsidRPr="00D33F6F" w:rsidRDefault="00D33F6F" w:rsidP="00D33F6F">
      <w:r w:rsidRPr="00D33F6F">
        <w:rPr>
          <w:b/>
          <w:bCs/>
        </w:rPr>
        <w:t>Entity:</w:t>
      </w:r>
      <w:r w:rsidRPr="00D33F6F">
        <w:t xml:space="preserve"> </w:t>
      </w:r>
      <w:proofErr w:type="spellStart"/>
      <w:r w:rsidRPr="00D33F6F">
        <w:t>ConsumerLead</w:t>
      </w:r>
      <w:proofErr w:type="spellEnd"/>
    </w:p>
    <w:p w14:paraId="733A2A30" w14:textId="77777777" w:rsidR="00D33F6F" w:rsidRPr="00D33F6F" w:rsidRDefault="00D33F6F" w:rsidP="00D33F6F">
      <w:r w:rsidRPr="00D33F6F">
        <w:rPr>
          <w:b/>
          <w:bCs/>
        </w:rPr>
        <w:t>States</w:t>
      </w:r>
    </w:p>
    <w:p w14:paraId="197156F2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NEW → form submitted, OTP not verified</w:t>
      </w:r>
    </w:p>
    <w:p w14:paraId="2C213DC9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VERIFIED → OTP passed, lead is valid</w:t>
      </w:r>
    </w:p>
    <w:p w14:paraId="124C0085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COVERAGE_ACTIVE → location in active zone</w:t>
      </w:r>
    </w:p>
    <w:p w14:paraId="08BCA026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COVERAGE_EXPANDING → expanding soon</w:t>
      </w:r>
    </w:p>
    <w:p w14:paraId="47587D43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COVERAGE_WAITLIST → not covered, waiting</w:t>
      </w:r>
    </w:p>
    <w:p w14:paraId="28CA5AAB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QUALIFIED → meets service constraints (address format, safety constraints, etc.)</w:t>
      </w:r>
    </w:p>
    <w:p w14:paraId="7605181A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SCHEDULED → first delivery slot assigned</w:t>
      </w:r>
    </w:p>
    <w:p w14:paraId="3C7A9050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ACTIVATED → customer account created + cylinder issued</w:t>
      </w:r>
    </w:p>
    <w:p w14:paraId="44FF1212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DORMANT → no response after N nudges</w:t>
      </w:r>
    </w:p>
    <w:p w14:paraId="0865218C" w14:textId="77777777" w:rsidR="00D33F6F" w:rsidRPr="00D33F6F" w:rsidRDefault="00D33F6F" w:rsidP="00D33F6F">
      <w:pPr>
        <w:numPr>
          <w:ilvl w:val="0"/>
          <w:numId w:val="72"/>
        </w:numPr>
      </w:pPr>
      <w:r w:rsidRPr="00D33F6F">
        <w:t>DISQUALIFIED → invalid, duplicate, out-of-scope, abuse</w:t>
      </w:r>
    </w:p>
    <w:p w14:paraId="2AC4A5A4" w14:textId="77777777" w:rsidR="00D33F6F" w:rsidRPr="00D33F6F" w:rsidRDefault="00D33F6F" w:rsidP="00D33F6F">
      <w:r w:rsidRPr="00D33F6F">
        <w:rPr>
          <w:b/>
          <w:bCs/>
        </w:rPr>
        <w:t>Key transitions (events)</w:t>
      </w:r>
    </w:p>
    <w:p w14:paraId="55135DBE" w14:textId="77777777" w:rsidR="00D33F6F" w:rsidRPr="00D33F6F" w:rsidRDefault="00D33F6F" w:rsidP="00D33F6F">
      <w:pPr>
        <w:numPr>
          <w:ilvl w:val="0"/>
          <w:numId w:val="73"/>
        </w:numPr>
      </w:pPr>
      <w:proofErr w:type="spellStart"/>
      <w:r w:rsidRPr="00D33F6F">
        <w:t>submit_</w:t>
      </w:r>
      <w:proofErr w:type="gramStart"/>
      <w:r w:rsidRPr="00D33F6F">
        <w:t>form</w:t>
      </w:r>
      <w:proofErr w:type="spellEnd"/>
      <w:r w:rsidRPr="00D33F6F">
        <w:t>(</w:t>
      </w:r>
      <w:proofErr w:type="gramEnd"/>
      <w:r w:rsidRPr="00D33F6F">
        <w:t>) → NEW</w:t>
      </w:r>
    </w:p>
    <w:p w14:paraId="630021B4" w14:textId="77777777" w:rsidR="00D33F6F" w:rsidRPr="00D33F6F" w:rsidRDefault="00D33F6F" w:rsidP="00D33F6F">
      <w:pPr>
        <w:numPr>
          <w:ilvl w:val="0"/>
          <w:numId w:val="73"/>
        </w:numPr>
      </w:pPr>
      <w:proofErr w:type="spellStart"/>
      <w:r w:rsidRPr="00D33F6F">
        <w:t>verify_</w:t>
      </w:r>
      <w:proofErr w:type="gramStart"/>
      <w:r w:rsidRPr="00D33F6F">
        <w:t>otp</w:t>
      </w:r>
      <w:proofErr w:type="spellEnd"/>
      <w:r w:rsidRPr="00D33F6F">
        <w:t>(</w:t>
      </w:r>
      <w:proofErr w:type="gramEnd"/>
      <w:r w:rsidRPr="00D33F6F">
        <w:t>) → VERIFIED</w:t>
      </w:r>
    </w:p>
    <w:p w14:paraId="1719F4DF" w14:textId="77777777" w:rsidR="00D33F6F" w:rsidRPr="00D33F6F" w:rsidRDefault="00D33F6F" w:rsidP="00D33F6F">
      <w:pPr>
        <w:numPr>
          <w:ilvl w:val="0"/>
          <w:numId w:val="73"/>
        </w:numPr>
      </w:pPr>
      <w:proofErr w:type="spellStart"/>
      <w:r w:rsidRPr="00D33F6F">
        <w:t>coverage_</w:t>
      </w:r>
      <w:proofErr w:type="gramStart"/>
      <w:r w:rsidRPr="00D33F6F">
        <w:t>check</w:t>
      </w:r>
      <w:proofErr w:type="spellEnd"/>
      <w:r w:rsidRPr="00D33F6F">
        <w:t>(</w:t>
      </w:r>
      <w:proofErr w:type="gramEnd"/>
      <w:r w:rsidRPr="00D33F6F">
        <w:t>) → one of COVERAGE_*</w:t>
      </w:r>
    </w:p>
    <w:p w14:paraId="59D3D9DD" w14:textId="77777777" w:rsidR="00D33F6F" w:rsidRPr="00D33F6F" w:rsidRDefault="00D33F6F" w:rsidP="00D33F6F">
      <w:pPr>
        <w:numPr>
          <w:ilvl w:val="0"/>
          <w:numId w:val="73"/>
        </w:numPr>
      </w:pPr>
      <w:proofErr w:type="spellStart"/>
      <w:r w:rsidRPr="00D33F6F">
        <w:t>ops_</w:t>
      </w:r>
      <w:proofErr w:type="gramStart"/>
      <w:r w:rsidRPr="00D33F6F">
        <w:t>qualify</w:t>
      </w:r>
      <w:proofErr w:type="spellEnd"/>
      <w:r w:rsidRPr="00D33F6F">
        <w:t>(</w:t>
      </w:r>
      <w:proofErr w:type="gramEnd"/>
      <w:r w:rsidRPr="00D33F6F">
        <w:t>) → QUALIFIED or DISQUALIFIED</w:t>
      </w:r>
    </w:p>
    <w:p w14:paraId="2F59DEBC" w14:textId="77777777" w:rsidR="00D33F6F" w:rsidRPr="00D33F6F" w:rsidRDefault="00D33F6F" w:rsidP="00D33F6F">
      <w:pPr>
        <w:numPr>
          <w:ilvl w:val="0"/>
          <w:numId w:val="73"/>
        </w:numPr>
      </w:pPr>
      <w:proofErr w:type="spellStart"/>
      <w:r w:rsidRPr="00D33F6F">
        <w:t>assign_</w:t>
      </w:r>
      <w:proofErr w:type="gramStart"/>
      <w:r w:rsidRPr="00D33F6F">
        <w:t>slot</w:t>
      </w:r>
      <w:proofErr w:type="spellEnd"/>
      <w:r w:rsidRPr="00D33F6F">
        <w:t>(</w:t>
      </w:r>
      <w:proofErr w:type="gramEnd"/>
      <w:r w:rsidRPr="00D33F6F">
        <w:t>) → SCHEDULED</w:t>
      </w:r>
    </w:p>
    <w:p w14:paraId="25C297E8" w14:textId="77777777" w:rsidR="00D33F6F" w:rsidRPr="00D33F6F" w:rsidRDefault="00D33F6F" w:rsidP="00D33F6F">
      <w:pPr>
        <w:numPr>
          <w:ilvl w:val="0"/>
          <w:numId w:val="73"/>
        </w:numPr>
      </w:pPr>
      <w:proofErr w:type="spellStart"/>
      <w:r w:rsidRPr="00D33F6F">
        <w:lastRenderedPageBreak/>
        <w:t>complete_</w:t>
      </w:r>
      <w:proofErr w:type="gramStart"/>
      <w:r w:rsidRPr="00D33F6F">
        <w:t>onboarding</w:t>
      </w:r>
      <w:proofErr w:type="spellEnd"/>
      <w:r w:rsidRPr="00D33F6F">
        <w:t>(</w:t>
      </w:r>
      <w:proofErr w:type="gramEnd"/>
      <w:r w:rsidRPr="00D33F6F">
        <w:t>) → ACTIVATED</w:t>
      </w:r>
    </w:p>
    <w:p w14:paraId="354A6F4E" w14:textId="77777777" w:rsidR="00D33F6F" w:rsidRPr="00D33F6F" w:rsidRDefault="00D33F6F" w:rsidP="00D33F6F">
      <w:r w:rsidRPr="00D33F6F">
        <w:rPr>
          <w:b/>
          <w:bCs/>
        </w:rPr>
        <w:t>Skeptical enforcement:</w:t>
      </w:r>
    </w:p>
    <w:p w14:paraId="039CDCE1" w14:textId="77777777" w:rsidR="00D33F6F" w:rsidRPr="00D33F6F" w:rsidRDefault="00D33F6F" w:rsidP="00D33F6F">
      <w:pPr>
        <w:numPr>
          <w:ilvl w:val="0"/>
          <w:numId w:val="74"/>
        </w:numPr>
      </w:pPr>
      <w:r w:rsidRPr="00D33F6F">
        <w:t xml:space="preserve">A lead </w:t>
      </w:r>
      <w:r w:rsidRPr="00D33F6F">
        <w:rPr>
          <w:b/>
          <w:bCs/>
        </w:rPr>
        <w:t>cannot</w:t>
      </w:r>
      <w:r w:rsidRPr="00D33F6F">
        <w:t xml:space="preserve"> become SCHEDULED unless backend returns </w:t>
      </w:r>
      <w:proofErr w:type="spellStart"/>
      <w:r w:rsidRPr="00D33F6F">
        <w:t>capacity_available</w:t>
      </w:r>
      <w:proofErr w:type="spellEnd"/>
      <w:r w:rsidRPr="00D33F6F">
        <w:t>=true for their zone + tier.</w:t>
      </w:r>
    </w:p>
    <w:p w14:paraId="33D2598A" w14:textId="77777777" w:rsidR="00D33F6F" w:rsidRPr="00D33F6F" w:rsidRDefault="00D63A02" w:rsidP="00D33F6F">
      <w:r>
        <w:pict w14:anchorId="36B8EDF6">
          <v:rect id="_x0000_i1083" style="width:0;height:1.5pt" o:hralign="center" o:hrstd="t" o:hr="t" fillcolor="#a0a0a0" stroked="f"/>
        </w:pict>
      </w:r>
    </w:p>
    <w:p w14:paraId="27C1C6A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2) Premium Access Request</w:t>
      </w:r>
    </w:p>
    <w:p w14:paraId="4FEE74AB" w14:textId="77777777" w:rsidR="00D33F6F" w:rsidRPr="00D33F6F" w:rsidRDefault="00D33F6F" w:rsidP="00D33F6F">
      <w:r w:rsidRPr="00D33F6F">
        <w:rPr>
          <w:b/>
          <w:bCs/>
        </w:rPr>
        <w:t>Entity:</w:t>
      </w:r>
      <w:r w:rsidRPr="00D33F6F">
        <w:t xml:space="preserve"> </w:t>
      </w:r>
      <w:proofErr w:type="spellStart"/>
      <w:r w:rsidRPr="00D33F6F">
        <w:t>PremiumRequest</w:t>
      </w:r>
      <w:proofErr w:type="spellEnd"/>
    </w:p>
    <w:p w14:paraId="09FE9DF7" w14:textId="77777777" w:rsidR="00D33F6F" w:rsidRPr="00D33F6F" w:rsidRDefault="00D33F6F" w:rsidP="00D33F6F">
      <w:r w:rsidRPr="00D33F6F">
        <w:rPr>
          <w:b/>
          <w:bCs/>
        </w:rPr>
        <w:t>States</w:t>
      </w:r>
    </w:p>
    <w:p w14:paraId="07FEB80B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REQUESTED</w:t>
      </w:r>
    </w:p>
    <w:p w14:paraId="51E73106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VERIFIED</w:t>
      </w:r>
    </w:p>
    <w:p w14:paraId="2D508168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ELIGIBLE_ZONE (premium lanes exist)</w:t>
      </w:r>
    </w:p>
    <w:p w14:paraId="04813E8A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CAPACITY_RESERVED (time window reserved)</w:t>
      </w:r>
    </w:p>
    <w:p w14:paraId="6D48D9BF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PREMIUM_ACTIVE</w:t>
      </w:r>
    </w:p>
    <w:p w14:paraId="1ED65545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PREMIUM_WAITLIST</w:t>
      </w:r>
    </w:p>
    <w:p w14:paraId="1F920CAA" w14:textId="77777777" w:rsidR="00D33F6F" w:rsidRPr="00D33F6F" w:rsidRDefault="00D33F6F" w:rsidP="00D33F6F">
      <w:pPr>
        <w:numPr>
          <w:ilvl w:val="0"/>
          <w:numId w:val="75"/>
        </w:numPr>
      </w:pPr>
      <w:r w:rsidRPr="00D33F6F">
        <w:t>CANCELLED</w:t>
      </w:r>
    </w:p>
    <w:p w14:paraId="40FC8C02" w14:textId="77777777" w:rsidR="00D33F6F" w:rsidRPr="00D33F6F" w:rsidRDefault="00D33F6F" w:rsidP="00D33F6F">
      <w:r w:rsidRPr="00D33F6F">
        <w:rPr>
          <w:b/>
          <w:bCs/>
        </w:rPr>
        <w:t>Premium is not a “page.” It’s capacity.</w:t>
      </w:r>
      <w:r w:rsidRPr="00D33F6F">
        <w:br/>
        <w:t xml:space="preserve">You monetize urgency only if you can </w:t>
      </w:r>
      <w:r w:rsidRPr="00D33F6F">
        <w:rPr>
          <w:b/>
          <w:bCs/>
        </w:rPr>
        <w:t>reserve</w:t>
      </w:r>
      <w:r w:rsidRPr="00D33F6F">
        <w:t xml:space="preserve"> the lane.</w:t>
      </w:r>
    </w:p>
    <w:p w14:paraId="3393EFAF" w14:textId="77777777" w:rsidR="00D33F6F" w:rsidRPr="00D33F6F" w:rsidRDefault="00D63A02" w:rsidP="00D33F6F">
      <w:r>
        <w:pict w14:anchorId="6F8DCC4F">
          <v:rect id="_x0000_i1084" style="width:0;height:1.5pt" o:hralign="center" o:hrstd="t" o:hr="t" fillcolor="#a0a0a0" stroked="f"/>
        </w:pict>
      </w:r>
    </w:p>
    <w:p w14:paraId="4D5EE6F0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3) Coverage Zone</w:t>
      </w:r>
    </w:p>
    <w:p w14:paraId="4CCE6146" w14:textId="77777777" w:rsidR="00D33F6F" w:rsidRPr="00D33F6F" w:rsidRDefault="00D33F6F" w:rsidP="00D33F6F">
      <w:r w:rsidRPr="00D33F6F">
        <w:rPr>
          <w:b/>
          <w:bCs/>
        </w:rPr>
        <w:t>Entity:</w:t>
      </w:r>
      <w:r w:rsidRPr="00D33F6F">
        <w:t xml:space="preserve"> </w:t>
      </w:r>
      <w:proofErr w:type="spellStart"/>
      <w:r w:rsidRPr="00D33F6F">
        <w:t>CoverageZone</w:t>
      </w:r>
      <w:proofErr w:type="spellEnd"/>
      <w:r w:rsidRPr="00D33F6F">
        <w:t xml:space="preserve"> (polygon/cluster)</w:t>
      </w:r>
    </w:p>
    <w:p w14:paraId="24769D56" w14:textId="77777777" w:rsidR="00D33F6F" w:rsidRPr="00D33F6F" w:rsidRDefault="00D33F6F" w:rsidP="00D33F6F">
      <w:r w:rsidRPr="00D33F6F">
        <w:rPr>
          <w:b/>
          <w:bCs/>
        </w:rPr>
        <w:t>States</w:t>
      </w:r>
    </w:p>
    <w:p w14:paraId="757EBD16" w14:textId="77777777" w:rsidR="00D33F6F" w:rsidRPr="00D33F6F" w:rsidRDefault="00D33F6F" w:rsidP="00D33F6F">
      <w:pPr>
        <w:numPr>
          <w:ilvl w:val="0"/>
          <w:numId w:val="76"/>
        </w:numPr>
      </w:pPr>
      <w:r w:rsidRPr="00D33F6F">
        <w:t>ACTIVE</w:t>
      </w:r>
    </w:p>
    <w:p w14:paraId="1A28F4D3" w14:textId="77777777" w:rsidR="00D33F6F" w:rsidRPr="00D33F6F" w:rsidRDefault="00D33F6F" w:rsidP="00D33F6F">
      <w:pPr>
        <w:numPr>
          <w:ilvl w:val="0"/>
          <w:numId w:val="76"/>
        </w:numPr>
      </w:pPr>
      <w:r w:rsidRPr="00D33F6F">
        <w:t>EXPANDING_SOON</w:t>
      </w:r>
    </w:p>
    <w:p w14:paraId="3044F1A2" w14:textId="77777777" w:rsidR="00D33F6F" w:rsidRPr="00D33F6F" w:rsidRDefault="00D33F6F" w:rsidP="00D33F6F">
      <w:pPr>
        <w:numPr>
          <w:ilvl w:val="0"/>
          <w:numId w:val="76"/>
        </w:numPr>
      </w:pPr>
      <w:r w:rsidRPr="00D33F6F">
        <w:t>PLANNED</w:t>
      </w:r>
    </w:p>
    <w:p w14:paraId="5FF6A96B" w14:textId="77777777" w:rsidR="00D33F6F" w:rsidRPr="00D33F6F" w:rsidRDefault="00D33F6F" w:rsidP="00D33F6F">
      <w:pPr>
        <w:numPr>
          <w:ilvl w:val="0"/>
          <w:numId w:val="76"/>
        </w:numPr>
      </w:pPr>
      <w:r w:rsidRPr="00D33F6F">
        <w:t>NOT_SERVED</w:t>
      </w:r>
    </w:p>
    <w:p w14:paraId="14CE5859" w14:textId="77777777" w:rsidR="00D33F6F" w:rsidRPr="00D33F6F" w:rsidRDefault="00D33F6F" w:rsidP="00D33F6F">
      <w:r w:rsidRPr="00D33F6F">
        <w:rPr>
          <w:b/>
          <w:bCs/>
        </w:rPr>
        <w:t>Attributes</w:t>
      </w:r>
    </w:p>
    <w:p w14:paraId="4B200614" w14:textId="77777777" w:rsidR="00D33F6F" w:rsidRPr="00D33F6F" w:rsidRDefault="00D33F6F" w:rsidP="00D33F6F">
      <w:pPr>
        <w:numPr>
          <w:ilvl w:val="0"/>
          <w:numId w:val="77"/>
        </w:numPr>
      </w:pPr>
      <w:proofErr w:type="spellStart"/>
      <w:r w:rsidRPr="00D33F6F">
        <w:t>tier_</w:t>
      </w:r>
      <w:proofErr w:type="gramStart"/>
      <w:r w:rsidRPr="00D33F6F">
        <w:t>support</w:t>
      </w:r>
      <w:proofErr w:type="spellEnd"/>
      <w:r w:rsidRPr="00D33F6F">
        <w:t>: {</w:t>
      </w:r>
      <w:proofErr w:type="gramEnd"/>
      <w:r w:rsidRPr="00D33F6F">
        <w:t>home: true/false, premium: true/false}</w:t>
      </w:r>
    </w:p>
    <w:p w14:paraId="26960C80" w14:textId="77777777" w:rsidR="00D33F6F" w:rsidRPr="00D33F6F" w:rsidRDefault="00D33F6F" w:rsidP="00D33F6F">
      <w:pPr>
        <w:numPr>
          <w:ilvl w:val="0"/>
          <w:numId w:val="77"/>
        </w:numPr>
      </w:pPr>
      <w:proofErr w:type="spellStart"/>
      <w:r w:rsidRPr="00D33F6F">
        <w:lastRenderedPageBreak/>
        <w:t>capacity_per_day_home</w:t>
      </w:r>
      <w:proofErr w:type="spellEnd"/>
    </w:p>
    <w:p w14:paraId="656A5F2B" w14:textId="77777777" w:rsidR="00D33F6F" w:rsidRPr="00D33F6F" w:rsidRDefault="00D33F6F" w:rsidP="00D33F6F">
      <w:pPr>
        <w:numPr>
          <w:ilvl w:val="0"/>
          <w:numId w:val="77"/>
        </w:numPr>
      </w:pPr>
      <w:proofErr w:type="spellStart"/>
      <w:r w:rsidRPr="00D33F6F">
        <w:t>capacity_per_day_premium</w:t>
      </w:r>
      <w:proofErr w:type="spellEnd"/>
    </w:p>
    <w:p w14:paraId="3CD1D834" w14:textId="77777777" w:rsidR="00D33F6F" w:rsidRPr="00D33F6F" w:rsidRDefault="00D33F6F" w:rsidP="00D33F6F">
      <w:pPr>
        <w:numPr>
          <w:ilvl w:val="0"/>
          <w:numId w:val="77"/>
        </w:numPr>
      </w:pPr>
      <w:proofErr w:type="spellStart"/>
      <w:r w:rsidRPr="00D33F6F">
        <w:t>reserved_capacity_premium</w:t>
      </w:r>
      <w:proofErr w:type="spellEnd"/>
    </w:p>
    <w:p w14:paraId="596005BA" w14:textId="77777777" w:rsidR="00D33F6F" w:rsidRPr="00D33F6F" w:rsidRDefault="00D33F6F" w:rsidP="00D33F6F">
      <w:pPr>
        <w:numPr>
          <w:ilvl w:val="0"/>
          <w:numId w:val="77"/>
        </w:numPr>
      </w:pPr>
      <w:proofErr w:type="spellStart"/>
      <w:r w:rsidRPr="00D33F6F">
        <w:t>sla_windows</w:t>
      </w:r>
      <w:proofErr w:type="spellEnd"/>
      <w:r w:rsidRPr="00D33F6F">
        <w:t xml:space="preserve"> (wide vs narrow)</w:t>
      </w:r>
    </w:p>
    <w:p w14:paraId="53C88B4F" w14:textId="77777777" w:rsidR="00D33F6F" w:rsidRPr="00D33F6F" w:rsidRDefault="00D33F6F" w:rsidP="00D33F6F">
      <w:pPr>
        <w:numPr>
          <w:ilvl w:val="0"/>
          <w:numId w:val="77"/>
        </w:numPr>
      </w:pPr>
      <w:proofErr w:type="spellStart"/>
      <w:r w:rsidRPr="00D33F6F">
        <w:t>cutoff_times</w:t>
      </w:r>
      <w:proofErr w:type="spellEnd"/>
    </w:p>
    <w:p w14:paraId="4F952E44" w14:textId="77777777" w:rsidR="00D33F6F" w:rsidRPr="00D33F6F" w:rsidRDefault="00D63A02" w:rsidP="00D33F6F">
      <w:r>
        <w:pict w14:anchorId="2DE3D9A7">
          <v:rect id="_x0000_i1085" style="width:0;height:1.5pt" o:hralign="center" o:hrstd="t" o:hr="t" fillcolor="#a0a0a0" stroked="f"/>
        </w:pict>
      </w:r>
    </w:p>
    <w:p w14:paraId="291CB50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4) Reseller Application</w:t>
      </w:r>
    </w:p>
    <w:p w14:paraId="4D58BA15" w14:textId="77777777" w:rsidR="00D33F6F" w:rsidRPr="00D33F6F" w:rsidRDefault="00D33F6F" w:rsidP="00D33F6F">
      <w:r w:rsidRPr="00D33F6F">
        <w:rPr>
          <w:b/>
          <w:bCs/>
        </w:rPr>
        <w:t>Entity:</w:t>
      </w:r>
      <w:r w:rsidRPr="00D33F6F">
        <w:t xml:space="preserve"> </w:t>
      </w:r>
      <w:proofErr w:type="spellStart"/>
      <w:r w:rsidRPr="00D33F6F">
        <w:t>ResellerApplication</w:t>
      </w:r>
      <w:proofErr w:type="spellEnd"/>
    </w:p>
    <w:p w14:paraId="5FE7A5D9" w14:textId="77777777" w:rsidR="00D33F6F" w:rsidRPr="00D33F6F" w:rsidRDefault="00D33F6F" w:rsidP="00D33F6F">
      <w:r w:rsidRPr="00D33F6F">
        <w:rPr>
          <w:b/>
          <w:bCs/>
        </w:rPr>
        <w:t>States</w:t>
      </w:r>
    </w:p>
    <w:p w14:paraId="54D25717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DRAFT</w:t>
      </w:r>
    </w:p>
    <w:p w14:paraId="2463DE5B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SUBMITTED</w:t>
      </w:r>
    </w:p>
    <w:p w14:paraId="26560A19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DOCS_PENDING</w:t>
      </w:r>
    </w:p>
    <w:p w14:paraId="4DCE2E08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UNDER_REVIEW</w:t>
      </w:r>
    </w:p>
    <w:p w14:paraId="79C8D7A6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SITE_VISIT_REQUIRED (optional)</w:t>
      </w:r>
    </w:p>
    <w:p w14:paraId="2905E6FA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APPROVED</w:t>
      </w:r>
    </w:p>
    <w:p w14:paraId="627ADF68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REJECTED</w:t>
      </w:r>
    </w:p>
    <w:p w14:paraId="1ED989C7" w14:textId="77777777" w:rsidR="00D33F6F" w:rsidRPr="00D33F6F" w:rsidRDefault="00D33F6F" w:rsidP="00D33F6F">
      <w:pPr>
        <w:numPr>
          <w:ilvl w:val="0"/>
          <w:numId w:val="78"/>
        </w:numPr>
      </w:pPr>
      <w:r w:rsidRPr="00D33F6F">
        <w:t>ONBOARDED (portal access provisioned)</w:t>
      </w:r>
    </w:p>
    <w:p w14:paraId="1A874779" w14:textId="77777777" w:rsidR="00D33F6F" w:rsidRPr="00D33F6F" w:rsidRDefault="00D33F6F" w:rsidP="00D33F6F">
      <w:r w:rsidRPr="00D33F6F">
        <w:rPr>
          <w:b/>
          <w:bCs/>
        </w:rPr>
        <w:t>Hard rule:</w:t>
      </w:r>
      <w:r w:rsidRPr="00D33F6F">
        <w:br/>
        <w:t>No APPROVED without document verification flags set true.</w:t>
      </w:r>
    </w:p>
    <w:p w14:paraId="52CDBEEE" w14:textId="77777777" w:rsidR="00D33F6F" w:rsidRPr="00D33F6F" w:rsidRDefault="00D63A02" w:rsidP="00D33F6F">
      <w:r>
        <w:pict w14:anchorId="1921A553">
          <v:rect id="_x0000_i1086" style="width:0;height:1.5pt" o:hralign="center" o:hrstd="t" o:hr="t" fillcolor="#a0a0a0" stroked="f"/>
        </w:pict>
      </w:r>
    </w:p>
    <w:p w14:paraId="3A227F5C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C) CRM pipeline mapping (HubSpot/Zoho/Salesforce-ready)</w:t>
      </w:r>
    </w:p>
    <w:p w14:paraId="587CD086" w14:textId="77777777" w:rsidR="00D33F6F" w:rsidRPr="00D33F6F" w:rsidRDefault="00D33F6F" w:rsidP="00D33F6F">
      <w:r w:rsidRPr="00D33F6F">
        <w:rPr>
          <w:b/>
          <w:bCs/>
        </w:rPr>
        <w:t>Pipeline 1: Consumers (Early Access)</w:t>
      </w:r>
    </w:p>
    <w:p w14:paraId="4758984B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t>New Lead (NEW)</w:t>
      </w:r>
    </w:p>
    <w:p w14:paraId="2CD75980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t>Verified Lead (VERIFIED)</w:t>
      </w:r>
    </w:p>
    <w:p w14:paraId="5C915EB0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t>Coverage: Active / Expanding / Waitlist</w:t>
      </w:r>
    </w:p>
    <w:p w14:paraId="4FEA61F3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t>Qualified</w:t>
      </w:r>
    </w:p>
    <w:p w14:paraId="6DBC8336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lastRenderedPageBreak/>
        <w:t>Scheduled</w:t>
      </w:r>
    </w:p>
    <w:p w14:paraId="7402A9F2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t>Activated</w:t>
      </w:r>
    </w:p>
    <w:p w14:paraId="253EA885" w14:textId="77777777" w:rsidR="00D33F6F" w:rsidRPr="00D33F6F" w:rsidRDefault="00D33F6F" w:rsidP="00D33F6F">
      <w:pPr>
        <w:numPr>
          <w:ilvl w:val="0"/>
          <w:numId w:val="79"/>
        </w:numPr>
      </w:pPr>
      <w:r w:rsidRPr="00D33F6F">
        <w:t>Dormant / Lost</w:t>
      </w:r>
    </w:p>
    <w:p w14:paraId="6FD3B6AD" w14:textId="77777777" w:rsidR="00D33F6F" w:rsidRPr="00D33F6F" w:rsidRDefault="00D33F6F" w:rsidP="00D33F6F">
      <w:r w:rsidRPr="00D33F6F">
        <w:rPr>
          <w:b/>
          <w:bCs/>
        </w:rPr>
        <w:t>Pipeline 2: Premium</w:t>
      </w:r>
    </w:p>
    <w:p w14:paraId="28140C2D" w14:textId="77777777" w:rsidR="00D33F6F" w:rsidRPr="00D33F6F" w:rsidRDefault="00D33F6F" w:rsidP="00D33F6F">
      <w:pPr>
        <w:numPr>
          <w:ilvl w:val="0"/>
          <w:numId w:val="80"/>
        </w:numPr>
      </w:pPr>
      <w:r w:rsidRPr="00D33F6F">
        <w:t>Requested</w:t>
      </w:r>
    </w:p>
    <w:p w14:paraId="2423E19B" w14:textId="77777777" w:rsidR="00D33F6F" w:rsidRPr="00D33F6F" w:rsidRDefault="00D33F6F" w:rsidP="00D33F6F">
      <w:pPr>
        <w:numPr>
          <w:ilvl w:val="0"/>
          <w:numId w:val="80"/>
        </w:numPr>
      </w:pPr>
      <w:r w:rsidRPr="00D33F6F">
        <w:t>Verified</w:t>
      </w:r>
    </w:p>
    <w:p w14:paraId="0F92C72F" w14:textId="77777777" w:rsidR="00D33F6F" w:rsidRPr="00D33F6F" w:rsidRDefault="00D33F6F" w:rsidP="00D33F6F">
      <w:pPr>
        <w:numPr>
          <w:ilvl w:val="0"/>
          <w:numId w:val="80"/>
        </w:numPr>
      </w:pPr>
      <w:r w:rsidRPr="00D33F6F">
        <w:t>Eligible Zone</w:t>
      </w:r>
    </w:p>
    <w:p w14:paraId="0CF021AE" w14:textId="77777777" w:rsidR="00D33F6F" w:rsidRPr="00D33F6F" w:rsidRDefault="00D33F6F" w:rsidP="00D33F6F">
      <w:pPr>
        <w:numPr>
          <w:ilvl w:val="0"/>
          <w:numId w:val="80"/>
        </w:numPr>
      </w:pPr>
      <w:r w:rsidRPr="00D33F6F">
        <w:t>Capacity Reserved</w:t>
      </w:r>
    </w:p>
    <w:p w14:paraId="7348CE40" w14:textId="77777777" w:rsidR="00D33F6F" w:rsidRPr="00D33F6F" w:rsidRDefault="00D33F6F" w:rsidP="00D33F6F">
      <w:pPr>
        <w:numPr>
          <w:ilvl w:val="0"/>
          <w:numId w:val="80"/>
        </w:numPr>
      </w:pPr>
      <w:r w:rsidRPr="00D33F6F">
        <w:t>Premium Active</w:t>
      </w:r>
    </w:p>
    <w:p w14:paraId="4B1D5660" w14:textId="77777777" w:rsidR="00D33F6F" w:rsidRPr="00D33F6F" w:rsidRDefault="00D33F6F" w:rsidP="00D33F6F">
      <w:pPr>
        <w:numPr>
          <w:ilvl w:val="0"/>
          <w:numId w:val="80"/>
        </w:numPr>
      </w:pPr>
      <w:r w:rsidRPr="00D33F6F">
        <w:t>Waitlist / Cancelled</w:t>
      </w:r>
    </w:p>
    <w:p w14:paraId="3F8774B8" w14:textId="77777777" w:rsidR="00D33F6F" w:rsidRPr="00D33F6F" w:rsidRDefault="00D33F6F" w:rsidP="00D33F6F">
      <w:r w:rsidRPr="00D33F6F">
        <w:rPr>
          <w:b/>
          <w:bCs/>
        </w:rPr>
        <w:t>Pipeline 3: Resellers</w:t>
      </w:r>
    </w:p>
    <w:p w14:paraId="4A959A80" w14:textId="77777777" w:rsidR="00D33F6F" w:rsidRPr="00D33F6F" w:rsidRDefault="00D33F6F" w:rsidP="00D33F6F">
      <w:pPr>
        <w:numPr>
          <w:ilvl w:val="0"/>
          <w:numId w:val="81"/>
        </w:numPr>
      </w:pPr>
      <w:r w:rsidRPr="00D33F6F">
        <w:t>Submitted</w:t>
      </w:r>
    </w:p>
    <w:p w14:paraId="6854EA4D" w14:textId="77777777" w:rsidR="00D33F6F" w:rsidRPr="00D33F6F" w:rsidRDefault="00D33F6F" w:rsidP="00D33F6F">
      <w:pPr>
        <w:numPr>
          <w:ilvl w:val="0"/>
          <w:numId w:val="81"/>
        </w:numPr>
      </w:pPr>
      <w:r w:rsidRPr="00D33F6F">
        <w:t>Docs Pending</w:t>
      </w:r>
    </w:p>
    <w:p w14:paraId="1CAD88F5" w14:textId="77777777" w:rsidR="00D33F6F" w:rsidRPr="00D33F6F" w:rsidRDefault="00D33F6F" w:rsidP="00D33F6F">
      <w:pPr>
        <w:numPr>
          <w:ilvl w:val="0"/>
          <w:numId w:val="81"/>
        </w:numPr>
      </w:pPr>
      <w:r w:rsidRPr="00D33F6F">
        <w:t>Under Review</w:t>
      </w:r>
    </w:p>
    <w:p w14:paraId="486BD195" w14:textId="77777777" w:rsidR="00D33F6F" w:rsidRPr="00D33F6F" w:rsidRDefault="00D33F6F" w:rsidP="00D33F6F">
      <w:pPr>
        <w:numPr>
          <w:ilvl w:val="0"/>
          <w:numId w:val="81"/>
        </w:numPr>
      </w:pPr>
      <w:r w:rsidRPr="00D33F6F">
        <w:t>Approved</w:t>
      </w:r>
    </w:p>
    <w:p w14:paraId="6B540BE8" w14:textId="77777777" w:rsidR="00D33F6F" w:rsidRPr="00D33F6F" w:rsidRDefault="00D33F6F" w:rsidP="00D33F6F">
      <w:pPr>
        <w:numPr>
          <w:ilvl w:val="0"/>
          <w:numId w:val="81"/>
        </w:numPr>
      </w:pPr>
      <w:proofErr w:type="gramStart"/>
      <w:r w:rsidRPr="00D33F6F">
        <w:t>Onboarded</w:t>
      </w:r>
      <w:proofErr w:type="gramEnd"/>
    </w:p>
    <w:p w14:paraId="1259A7C3" w14:textId="77777777" w:rsidR="00D33F6F" w:rsidRPr="00D33F6F" w:rsidRDefault="00D33F6F" w:rsidP="00D33F6F">
      <w:pPr>
        <w:numPr>
          <w:ilvl w:val="0"/>
          <w:numId w:val="81"/>
        </w:numPr>
      </w:pPr>
      <w:r w:rsidRPr="00D33F6F">
        <w:t>Rejected</w:t>
      </w:r>
    </w:p>
    <w:p w14:paraId="1485ADA6" w14:textId="77777777" w:rsidR="00D33F6F" w:rsidRPr="00D33F6F" w:rsidRDefault="00D33F6F" w:rsidP="00D33F6F">
      <w:r w:rsidRPr="00D33F6F">
        <w:rPr>
          <w:b/>
          <w:bCs/>
        </w:rPr>
        <w:t>Mirroring rule (critical):</w:t>
      </w:r>
      <w:r w:rsidRPr="00D33F6F">
        <w:br/>
        <w:t>CRM stage changes must be driven by backend webhook events, not manual button clicks (except Under Review notes).</w:t>
      </w:r>
    </w:p>
    <w:p w14:paraId="6763698E" w14:textId="77777777" w:rsidR="00D33F6F" w:rsidRPr="00D33F6F" w:rsidRDefault="00D63A02" w:rsidP="00D33F6F">
      <w:r>
        <w:pict w14:anchorId="3AD029D5">
          <v:rect id="_x0000_i1087" style="width:0;height:1.5pt" o:hralign="center" o:hrstd="t" o:hr="t" fillcolor="#a0a0a0" stroked="f"/>
        </w:pict>
      </w:r>
    </w:p>
    <w:p w14:paraId="6BD56BE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D) Data captured per flow (minimal but powerful)</w:t>
      </w:r>
    </w:p>
    <w:p w14:paraId="7598D49B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Consumer Early Access form (mobile-friendly)</w:t>
      </w:r>
    </w:p>
    <w:p w14:paraId="032122F1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Full name</w:t>
      </w:r>
    </w:p>
    <w:p w14:paraId="294628EE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Phone (OTP)</w:t>
      </w:r>
    </w:p>
    <w:p w14:paraId="039D00D8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Governorate / city / district</w:t>
      </w:r>
    </w:p>
    <w:p w14:paraId="3936026F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Address (short + landmark)</w:t>
      </w:r>
    </w:p>
    <w:p w14:paraId="68083D5B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lastRenderedPageBreak/>
        <w:t>Housing type: apartment / villa / compound / rural</w:t>
      </w:r>
    </w:p>
    <w:p w14:paraId="1F26AE84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Current LPG usage frequency (weekly / biweekly / monthly)</w:t>
      </w:r>
    </w:p>
    <w:p w14:paraId="2A01CB5B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Preferred delivery window (morning/afternoon/evening)</w:t>
      </w:r>
    </w:p>
    <w:p w14:paraId="21E32DE3" w14:textId="77777777" w:rsidR="00D33F6F" w:rsidRPr="00D33F6F" w:rsidRDefault="00D33F6F" w:rsidP="00D33F6F">
      <w:pPr>
        <w:numPr>
          <w:ilvl w:val="0"/>
          <w:numId w:val="82"/>
        </w:numPr>
      </w:pPr>
      <w:r w:rsidRPr="00D33F6F">
        <w:t>Tier interest: Home default; Premium interest toggle</w:t>
      </w:r>
    </w:p>
    <w:p w14:paraId="2364306A" w14:textId="77777777" w:rsidR="00D33F6F" w:rsidRPr="00D33F6F" w:rsidRDefault="00D33F6F" w:rsidP="00D33F6F">
      <w:r w:rsidRPr="00D33F6F">
        <w:rPr>
          <w:b/>
          <w:bCs/>
        </w:rPr>
        <w:t>Backend derives</w:t>
      </w:r>
    </w:p>
    <w:p w14:paraId="55A208E8" w14:textId="77777777" w:rsidR="00D33F6F" w:rsidRPr="00D33F6F" w:rsidRDefault="00D33F6F" w:rsidP="00D33F6F">
      <w:pPr>
        <w:numPr>
          <w:ilvl w:val="0"/>
          <w:numId w:val="83"/>
        </w:numPr>
      </w:pPr>
      <w:r w:rsidRPr="00D33F6F">
        <w:t>Zone ID (cluster)</w:t>
      </w:r>
    </w:p>
    <w:p w14:paraId="443C812D" w14:textId="77777777" w:rsidR="00D33F6F" w:rsidRPr="00D33F6F" w:rsidRDefault="00D33F6F" w:rsidP="00D33F6F">
      <w:pPr>
        <w:numPr>
          <w:ilvl w:val="0"/>
          <w:numId w:val="83"/>
        </w:numPr>
      </w:pPr>
      <w:r w:rsidRPr="00D33F6F">
        <w:t>Coverage state</w:t>
      </w:r>
    </w:p>
    <w:p w14:paraId="60346D78" w14:textId="77777777" w:rsidR="00D33F6F" w:rsidRPr="00D33F6F" w:rsidRDefault="00D33F6F" w:rsidP="00D33F6F">
      <w:pPr>
        <w:numPr>
          <w:ilvl w:val="0"/>
          <w:numId w:val="83"/>
        </w:numPr>
      </w:pPr>
      <w:r w:rsidRPr="00D33F6F">
        <w:t>Priority score (demand density + zone strategy)</w:t>
      </w:r>
    </w:p>
    <w:p w14:paraId="5658716E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Reseller application form</w:t>
      </w:r>
    </w:p>
    <w:p w14:paraId="1A0464D3" w14:textId="77777777" w:rsidR="00D33F6F" w:rsidRPr="00D33F6F" w:rsidRDefault="00D33F6F" w:rsidP="00D33F6F">
      <w:pPr>
        <w:numPr>
          <w:ilvl w:val="0"/>
          <w:numId w:val="84"/>
        </w:numPr>
      </w:pPr>
      <w:r w:rsidRPr="00D33F6F">
        <w:t>Company name + tax/license IDs</w:t>
      </w:r>
    </w:p>
    <w:p w14:paraId="359CC0A7" w14:textId="77777777" w:rsidR="00D33F6F" w:rsidRPr="00D33F6F" w:rsidRDefault="00D33F6F" w:rsidP="00D33F6F">
      <w:pPr>
        <w:numPr>
          <w:ilvl w:val="0"/>
          <w:numId w:val="84"/>
        </w:numPr>
      </w:pPr>
      <w:r w:rsidRPr="00D33F6F">
        <w:t>Contact person + phone/email</w:t>
      </w:r>
    </w:p>
    <w:p w14:paraId="5997A3E1" w14:textId="77777777" w:rsidR="00D33F6F" w:rsidRPr="00D33F6F" w:rsidRDefault="00D33F6F" w:rsidP="00D33F6F">
      <w:pPr>
        <w:numPr>
          <w:ilvl w:val="0"/>
          <w:numId w:val="84"/>
        </w:numPr>
      </w:pPr>
      <w:r w:rsidRPr="00D33F6F">
        <w:t>Operating area(s)</w:t>
      </w:r>
    </w:p>
    <w:p w14:paraId="2976C715" w14:textId="77777777" w:rsidR="00D33F6F" w:rsidRPr="00D33F6F" w:rsidRDefault="00D33F6F" w:rsidP="00D33F6F">
      <w:pPr>
        <w:numPr>
          <w:ilvl w:val="0"/>
          <w:numId w:val="84"/>
        </w:numPr>
      </w:pPr>
      <w:r w:rsidRPr="00D33F6F">
        <w:t>Storage capability (yes/no + capacity)</w:t>
      </w:r>
    </w:p>
    <w:p w14:paraId="4CC02A06" w14:textId="77777777" w:rsidR="00D33F6F" w:rsidRPr="00D33F6F" w:rsidRDefault="00D33F6F" w:rsidP="00D33F6F">
      <w:pPr>
        <w:numPr>
          <w:ilvl w:val="0"/>
          <w:numId w:val="84"/>
        </w:numPr>
      </w:pPr>
      <w:r w:rsidRPr="00D33F6F">
        <w:t>Vehicle fleet (type/count)</w:t>
      </w:r>
    </w:p>
    <w:p w14:paraId="03190745" w14:textId="77777777" w:rsidR="00D33F6F" w:rsidRPr="00D33F6F" w:rsidRDefault="00D33F6F" w:rsidP="00D33F6F">
      <w:pPr>
        <w:numPr>
          <w:ilvl w:val="0"/>
          <w:numId w:val="84"/>
        </w:numPr>
      </w:pPr>
      <w:r w:rsidRPr="00D33F6F">
        <w:t>Compliance docs upload</w:t>
      </w:r>
    </w:p>
    <w:p w14:paraId="7238826F" w14:textId="77777777" w:rsidR="00D33F6F" w:rsidRPr="00D33F6F" w:rsidRDefault="00D63A02" w:rsidP="00D33F6F">
      <w:r>
        <w:pict w14:anchorId="5EE1B18F">
          <v:rect id="_x0000_i1088" style="width:0;height:1.5pt" o:hralign="center" o:hrstd="t" o:hr="t" fillcolor="#a0a0a0" stroked="f"/>
        </w:pict>
      </w:r>
    </w:p>
    <w:p w14:paraId="7CF0C82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E) Automations &amp; notifications (trust-preserving)</w:t>
      </w:r>
    </w:p>
    <w:p w14:paraId="3C3B32E5" w14:textId="77777777" w:rsidR="00D33F6F" w:rsidRPr="00D33F6F" w:rsidRDefault="00D33F6F" w:rsidP="00D33F6F">
      <w:r w:rsidRPr="00D33F6F">
        <w:rPr>
          <w:b/>
          <w:bCs/>
        </w:rPr>
        <w:t>Events → Actions</w:t>
      </w:r>
    </w:p>
    <w:p w14:paraId="461C53FB" w14:textId="77777777" w:rsidR="00D33F6F" w:rsidRPr="00D33F6F" w:rsidRDefault="00D33F6F" w:rsidP="00D33F6F">
      <w:pPr>
        <w:numPr>
          <w:ilvl w:val="0"/>
          <w:numId w:val="85"/>
        </w:numPr>
      </w:pPr>
      <w:r w:rsidRPr="00D33F6F">
        <w:t>VERIFIED + COVERAGE_ACTIVE → “You’re in launch coverage. Next step: scheduling.”</w:t>
      </w:r>
    </w:p>
    <w:p w14:paraId="47CEA763" w14:textId="77777777" w:rsidR="00D33F6F" w:rsidRPr="00D33F6F" w:rsidRDefault="00D33F6F" w:rsidP="00D33F6F">
      <w:pPr>
        <w:numPr>
          <w:ilvl w:val="0"/>
          <w:numId w:val="85"/>
        </w:numPr>
      </w:pPr>
      <w:r w:rsidRPr="00D33F6F">
        <w:t>VERIFIED + COVERAGE_WAITLIST → “We’re not active in your area yet. You’re queued.”</w:t>
      </w:r>
    </w:p>
    <w:p w14:paraId="5DF86DAF" w14:textId="77777777" w:rsidR="00D33F6F" w:rsidRPr="00D33F6F" w:rsidRDefault="00D33F6F" w:rsidP="00D33F6F">
      <w:pPr>
        <w:numPr>
          <w:ilvl w:val="0"/>
          <w:numId w:val="85"/>
        </w:numPr>
      </w:pPr>
      <w:r w:rsidRPr="00D33F6F">
        <w:t>Premium REQUESTED + Eligible Zone + Capacity low → “Premium waitlist, ETA window.”</w:t>
      </w:r>
    </w:p>
    <w:p w14:paraId="1E94C1EC" w14:textId="77777777" w:rsidR="00D33F6F" w:rsidRPr="00D33F6F" w:rsidRDefault="00D33F6F" w:rsidP="00D33F6F">
      <w:pPr>
        <w:numPr>
          <w:ilvl w:val="0"/>
          <w:numId w:val="85"/>
        </w:numPr>
      </w:pPr>
      <w:r w:rsidRPr="00D33F6F">
        <w:t>Reseller SUBMITTED → “Documents received. Review timeline + next step.”</w:t>
      </w:r>
    </w:p>
    <w:p w14:paraId="4BE02B10" w14:textId="77777777" w:rsidR="00D33F6F" w:rsidRPr="00D33F6F" w:rsidRDefault="00D33F6F" w:rsidP="00D33F6F">
      <w:r w:rsidRPr="00D33F6F">
        <w:rPr>
          <w:b/>
          <w:bCs/>
        </w:rPr>
        <w:t>Cadence (skeptical, non-spam)</w:t>
      </w:r>
    </w:p>
    <w:p w14:paraId="71E0E4B8" w14:textId="77777777" w:rsidR="00D33F6F" w:rsidRPr="00D33F6F" w:rsidRDefault="00D33F6F" w:rsidP="00D33F6F">
      <w:pPr>
        <w:numPr>
          <w:ilvl w:val="0"/>
          <w:numId w:val="86"/>
        </w:numPr>
      </w:pPr>
      <w:r w:rsidRPr="00D33F6F">
        <w:t>1st confirmation instantly</w:t>
      </w:r>
    </w:p>
    <w:p w14:paraId="5BB353DD" w14:textId="77777777" w:rsidR="00D33F6F" w:rsidRPr="00D33F6F" w:rsidRDefault="00D33F6F" w:rsidP="00D33F6F">
      <w:pPr>
        <w:numPr>
          <w:ilvl w:val="0"/>
          <w:numId w:val="86"/>
        </w:numPr>
      </w:pPr>
      <w:r w:rsidRPr="00D33F6F">
        <w:lastRenderedPageBreak/>
        <w:t>1 nudge after 48h if incomplete</w:t>
      </w:r>
    </w:p>
    <w:p w14:paraId="09A52A38" w14:textId="77777777" w:rsidR="00D33F6F" w:rsidRPr="00D33F6F" w:rsidRDefault="00D33F6F" w:rsidP="00D33F6F">
      <w:pPr>
        <w:numPr>
          <w:ilvl w:val="0"/>
          <w:numId w:val="86"/>
        </w:numPr>
      </w:pPr>
      <w:r w:rsidRPr="00D33F6F">
        <w:t>1 final nudge after 7 days</w:t>
      </w:r>
    </w:p>
    <w:p w14:paraId="20514D29" w14:textId="77777777" w:rsidR="00D33F6F" w:rsidRPr="00D33F6F" w:rsidRDefault="00D33F6F" w:rsidP="00D33F6F">
      <w:pPr>
        <w:numPr>
          <w:ilvl w:val="0"/>
          <w:numId w:val="86"/>
        </w:numPr>
      </w:pPr>
      <w:r w:rsidRPr="00D33F6F">
        <w:t>then DORMANT</w:t>
      </w:r>
    </w:p>
    <w:p w14:paraId="6A09D4D1" w14:textId="77777777" w:rsidR="00D33F6F" w:rsidRPr="00D33F6F" w:rsidRDefault="00D63A02" w:rsidP="00D33F6F">
      <w:r>
        <w:pict w14:anchorId="1365AB58">
          <v:rect id="_x0000_i1089" style="width:0;height:1.5pt" o:hralign="center" o:hrstd="t" o:hr="t" fillcolor="#a0a0a0" stroked="f"/>
        </w:pict>
      </w:r>
    </w:p>
    <w:p w14:paraId="1636353D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2) Mobile-first flow adjustments</w:t>
      </w:r>
    </w:p>
    <w:p w14:paraId="38A51A6F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A) Mobile UX rules (non-negotiable)</w:t>
      </w:r>
    </w:p>
    <w:p w14:paraId="30F3F3C9" w14:textId="77777777" w:rsidR="00D33F6F" w:rsidRPr="00D33F6F" w:rsidRDefault="00D33F6F" w:rsidP="00D33F6F">
      <w:pPr>
        <w:numPr>
          <w:ilvl w:val="0"/>
          <w:numId w:val="87"/>
        </w:numPr>
      </w:pPr>
      <w:r w:rsidRPr="00D33F6F">
        <w:rPr>
          <w:b/>
          <w:bCs/>
        </w:rPr>
        <w:t>Single primary CTA per screen</w:t>
      </w:r>
      <w:r w:rsidRPr="00D33F6F">
        <w:t xml:space="preserve"> (no competing CTAs)</w:t>
      </w:r>
    </w:p>
    <w:p w14:paraId="19DC293C" w14:textId="77777777" w:rsidR="00D33F6F" w:rsidRPr="00D33F6F" w:rsidRDefault="00D33F6F" w:rsidP="00D33F6F">
      <w:pPr>
        <w:numPr>
          <w:ilvl w:val="0"/>
          <w:numId w:val="87"/>
        </w:numPr>
      </w:pPr>
      <w:r w:rsidRPr="00D33F6F">
        <w:rPr>
          <w:b/>
          <w:bCs/>
        </w:rPr>
        <w:t>No tables</w:t>
      </w:r>
      <w:r w:rsidRPr="00D33F6F">
        <w:t xml:space="preserve"> (replace with stacked cards)</w:t>
      </w:r>
    </w:p>
    <w:p w14:paraId="2E2693A7" w14:textId="77777777" w:rsidR="00D33F6F" w:rsidRPr="00D33F6F" w:rsidRDefault="00D33F6F" w:rsidP="00D33F6F">
      <w:pPr>
        <w:numPr>
          <w:ilvl w:val="0"/>
          <w:numId w:val="87"/>
        </w:numPr>
      </w:pPr>
      <w:r w:rsidRPr="00D33F6F">
        <w:rPr>
          <w:b/>
          <w:bCs/>
        </w:rPr>
        <w:t>3-line maximum</w:t>
      </w:r>
      <w:r w:rsidRPr="00D33F6F">
        <w:t xml:space="preserve"> for hero copy before scroll</w:t>
      </w:r>
    </w:p>
    <w:p w14:paraId="18FB31A1" w14:textId="77777777" w:rsidR="00D33F6F" w:rsidRPr="00D33F6F" w:rsidRDefault="00D33F6F" w:rsidP="00D33F6F">
      <w:pPr>
        <w:numPr>
          <w:ilvl w:val="0"/>
          <w:numId w:val="87"/>
        </w:numPr>
      </w:pPr>
      <w:r w:rsidRPr="00D33F6F">
        <w:rPr>
          <w:b/>
          <w:bCs/>
        </w:rPr>
        <w:t>Sticky bottom CTA</w:t>
      </w:r>
      <w:r w:rsidRPr="00D33F6F">
        <w:t xml:space="preserve"> on marketing pages: “Get Early Access”</w:t>
      </w:r>
    </w:p>
    <w:p w14:paraId="77ABBDA9" w14:textId="77777777" w:rsidR="00D33F6F" w:rsidRPr="00D33F6F" w:rsidRDefault="00D33F6F" w:rsidP="00D33F6F">
      <w:pPr>
        <w:numPr>
          <w:ilvl w:val="0"/>
          <w:numId w:val="87"/>
        </w:numPr>
      </w:pPr>
      <w:r w:rsidRPr="00D33F6F">
        <w:t xml:space="preserve">Forms must be </w:t>
      </w:r>
      <w:r w:rsidRPr="00D33F6F">
        <w:rPr>
          <w:b/>
          <w:bCs/>
        </w:rPr>
        <w:t>one-thumb</w:t>
      </w:r>
      <w:r w:rsidRPr="00D33F6F">
        <w:t>: big inputs, minimal typing, smart defaults</w:t>
      </w:r>
    </w:p>
    <w:p w14:paraId="1297E3E0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B) Mobile navigation pattern</w:t>
      </w:r>
    </w:p>
    <w:p w14:paraId="680DB601" w14:textId="77777777" w:rsidR="00D33F6F" w:rsidRPr="00D33F6F" w:rsidRDefault="00D33F6F" w:rsidP="00D33F6F">
      <w:r w:rsidRPr="00D33F6F">
        <w:rPr>
          <w:b/>
          <w:bCs/>
        </w:rPr>
        <w:t>Top:</w:t>
      </w:r>
      <w:r w:rsidRPr="00D33F6F">
        <w:t xml:space="preserve"> hamburger + logo + “Early Access” mini button</w:t>
      </w:r>
      <w:r w:rsidRPr="00D33F6F">
        <w:br/>
      </w:r>
      <w:r w:rsidRPr="00D33F6F">
        <w:rPr>
          <w:b/>
          <w:bCs/>
        </w:rPr>
        <w:t>Bottom sticky bar (contextual):</w:t>
      </w:r>
    </w:p>
    <w:p w14:paraId="710C35F4" w14:textId="77777777" w:rsidR="00D33F6F" w:rsidRPr="00D33F6F" w:rsidRDefault="00D33F6F" w:rsidP="00D33F6F">
      <w:pPr>
        <w:numPr>
          <w:ilvl w:val="0"/>
          <w:numId w:val="88"/>
        </w:numPr>
      </w:pPr>
      <w:r w:rsidRPr="00D33F6F">
        <w:t>On consumer pages: Early Access</w:t>
      </w:r>
    </w:p>
    <w:p w14:paraId="7C7EB990" w14:textId="77777777" w:rsidR="00D33F6F" w:rsidRPr="00D33F6F" w:rsidRDefault="00D33F6F" w:rsidP="00D33F6F">
      <w:pPr>
        <w:numPr>
          <w:ilvl w:val="0"/>
          <w:numId w:val="88"/>
        </w:numPr>
      </w:pPr>
      <w:r w:rsidRPr="00D33F6F">
        <w:t>On reseller pages: Apply</w:t>
      </w:r>
    </w:p>
    <w:p w14:paraId="24A1C71E" w14:textId="77777777" w:rsidR="00D33F6F" w:rsidRPr="00D33F6F" w:rsidRDefault="00D33F6F" w:rsidP="00D33F6F">
      <w:pPr>
        <w:numPr>
          <w:ilvl w:val="0"/>
          <w:numId w:val="88"/>
        </w:numPr>
      </w:pPr>
      <w:r w:rsidRPr="00D33F6F">
        <w:t>On specs pages: Download Specs / Request Info</w:t>
      </w:r>
    </w:p>
    <w:p w14:paraId="6D60A2D6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C) Mobile flow adjustments by persona</w:t>
      </w:r>
    </w:p>
    <w:p w14:paraId="2F53DCE3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Consumer</w:t>
      </w:r>
    </w:p>
    <w:p w14:paraId="3F4DAEBB" w14:textId="77777777" w:rsidR="00D33F6F" w:rsidRPr="00D33F6F" w:rsidRDefault="00D33F6F" w:rsidP="00D33F6F">
      <w:r w:rsidRPr="00D33F6F">
        <w:rPr>
          <w:b/>
          <w:bCs/>
        </w:rPr>
        <w:t xml:space="preserve">Default path should be 3 taps to </w:t>
      </w:r>
      <w:proofErr w:type="gramStart"/>
      <w:r w:rsidRPr="00D33F6F">
        <w:rPr>
          <w:b/>
          <w:bCs/>
        </w:rPr>
        <w:t>signup</w:t>
      </w:r>
      <w:proofErr w:type="gramEnd"/>
    </w:p>
    <w:p w14:paraId="2235139A" w14:textId="77777777" w:rsidR="00D33F6F" w:rsidRPr="00D33F6F" w:rsidRDefault="00D33F6F" w:rsidP="00D33F6F">
      <w:pPr>
        <w:numPr>
          <w:ilvl w:val="0"/>
          <w:numId w:val="89"/>
        </w:numPr>
      </w:pPr>
      <w:r w:rsidRPr="00D33F6F">
        <w:t>Home → (tap) Early Access</w:t>
      </w:r>
    </w:p>
    <w:p w14:paraId="693DC25A" w14:textId="77777777" w:rsidR="00D33F6F" w:rsidRPr="00D33F6F" w:rsidRDefault="00D33F6F" w:rsidP="00D33F6F">
      <w:pPr>
        <w:numPr>
          <w:ilvl w:val="0"/>
          <w:numId w:val="89"/>
        </w:numPr>
      </w:pPr>
      <w:r w:rsidRPr="00D33F6F">
        <w:t>Enter phone → OTP</w:t>
      </w:r>
    </w:p>
    <w:p w14:paraId="0155D482" w14:textId="77777777" w:rsidR="00D33F6F" w:rsidRPr="00D33F6F" w:rsidRDefault="00D33F6F" w:rsidP="00D33F6F">
      <w:pPr>
        <w:numPr>
          <w:ilvl w:val="0"/>
          <w:numId w:val="89"/>
        </w:numPr>
      </w:pPr>
      <w:r w:rsidRPr="00D33F6F">
        <w:t>Enter area + housing → submit</w:t>
      </w:r>
    </w:p>
    <w:p w14:paraId="54C64296" w14:textId="77777777" w:rsidR="00D33F6F" w:rsidRPr="00D33F6F" w:rsidRDefault="00D33F6F" w:rsidP="00D33F6F">
      <w:r w:rsidRPr="00D33F6F">
        <w:t>Everything else is optional education.</w:t>
      </w:r>
    </w:p>
    <w:p w14:paraId="54F559A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Premium</w:t>
      </w:r>
    </w:p>
    <w:p w14:paraId="637CFC7C" w14:textId="77777777" w:rsidR="00D33F6F" w:rsidRPr="00D33F6F" w:rsidRDefault="00D33F6F" w:rsidP="00D33F6F">
      <w:r w:rsidRPr="00D33F6F">
        <w:t>Premium page should start with:</w:t>
      </w:r>
    </w:p>
    <w:p w14:paraId="4CEF1051" w14:textId="77777777" w:rsidR="00D33F6F" w:rsidRPr="00D33F6F" w:rsidRDefault="00D33F6F" w:rsidP="00D33F6F">
      <w:pPr>
        <w:numPr>
          <w:ilvl w:val="0"/>
          <w:numId w:val="90"/>
        </w:numPr>
      </w:pPr>
      <w:r w:rsidRPr="00D33F6F">
        <w:lastRenderedPageBreak/>
        <w:t>“Do you need Premium?” (2-question self-check)</w:t>
      </w:r>
    </w:p>
    <w:p w14:paraId="0A51C327" w14:textId="77777777" w:rsidR="00D33F6F" w:rsidRPr="00D33F6F" w:rsidRDefault="00D33F6F" w:rsidP="00D33F6F">
      <w:pPr>
        <w:numPr>
          <w:ilvl w:val="0"/>
          <w:numId w:val="90"/>
        </w:numPr>
      </w:pPr>
      <w:r w:rsidRPr="00D33F6F">
        <w:t xml:space="preserve">Then the request </w:t>
      </w:r>
      <w:proofErr w:type="gramStart"/>
      <w:r w:rsidRPr="00D33F6F">
        <w:t>flow</w:t>
      </w:r>
      <w:proofErr w:type="gramEnd"/>
    </w:p>
    <w:p w14:paraId="7DB86CD5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Reseller</w:t>
      </w:r>
    </w:p>
    <w:p w14:paraId="27341407" w14:textId="77777777" w:rsidR="00D33F6F" w:rsidRPr="00D33F6F" w:rsidRDefault="00D33F6F" w:rsidP="00D33F6F">
      <w:r w:rsidRPr="00D33F6F">
        <w:t>Reseller page should start with:</w:t>
      </w:r>
    </w:p>
    <w:p w14:paraId="13F112B5" w14:textId="77777777" w:rsidR="00D33F6F" w:rsidRPr="00D33F6F" w:rsidRDefault="00D33F6F" w:rsidP="00D33F6F">
      <w:pPr>
        <w:numPr>
          <w:ilvl w:val="0"/>
          <w:numId w:val="91"/>
        </w:numPr>
      </w:pPr>
      <w:r w:rsidRPr="00D33F6F">
        <w:t>Requirements summary</w:t>
      </w:r>
    </w:p>
    <w:p w14:paraId="22676C24" w14:textId="77777777" w:rsidR="00D33F6F" w:rsidRPr="00D33F6F" w:rsidRDefault="00D33F6F" w:rsidP="00D33F6F">
      <w:pPr>
        <w:numPr>
          <w:ilvl w:val="0"/>
          <w:numId w:val="91"/>
        </w:numPr>
      </w:pPr>
      <w:r w:rsidRPr="00D33F6F">
        <w:t>“Check eligibility” (yes/no checklist)</w:t>
      </w:r>
    </w:p>
    <w:p w14:paraId="74AC785E" w14:textId="77777777" w:rsidR="00D33F6F" w:rsidRPr="00D33F6F" w:rsidRDefault="00D33F6F" w:rsidP="00D33F6F">
      <w:pPr>
        <w:numPr>
          <w:ilvl w:val="0"/>
          <w:numId w:val="91"/>
        </w:numPr>
      </w:pPr>
      <w:r w:rsidRPr="00D33F6F">
        <w:t>Then apply</w:t>
      </w:r>
    </w:p>
    <w:p w14:paraId="17929F71" w14:textId="77777777" w:rsidR="00D33F6F" w:rsidRPr="00D33F6F" w:rsidRDefault="00D33F6F" w:rsidP="00D33F6F">
      <w:pPr>
        <w:rPr>
          <w:b/>
          <w:bCs/>
        </w:rPr>
      </w:pPr>
      <w:r w:rsidRPr="00D33F6F">
        <w:rPr>
          <w:b/>
          <w:bCs/>
        </w:rPr>
        <w:t>D) Mobile page hierarchy (screen breakdown)</w:t>
      </w:r>
    </w:p>
    <w:p w14:paraId="6EFB7E1A" w14:textId="77777777" w:rsidR="00D33F6F" w:rsidRPr="00D33F6F" w:rsidRDefault="00D33F6F" w:rsidP="00D33F6F">
      <w:r w:rsidRPr="00D33F6F">
        <w:rPr>
          <w:b/>
          <w:bCs/>
        </w:rPr>
        <w:t>Home (mobile)</w:t>
      </w:r>
    </w:p>
    <w:p w14:paraId="4121934C" w14:textId="77777777" w:rsidR="00D33F6F" w:rsidRPr="00D33F6F" w:rsidRDefault="00D33F6F" w:rsidP="00D33F6F">
      <w:pPr>
        <w:numPr>
          <w:ilvl w:val="0"/>
          <w:numId w:val="92"/>
        </w:numPr>
      </w:pPr>
      <w:r w:rsidRPr="00D33F6F">
        <w:t>Hero + 1 CTA</w:t>
      </w:r>
    </w:p>
    <w:p w14:paraId="401C9B28" w14:textId="77777777" w:rsidR="00D33F6F" w:rsidRPr="00D33F6F" w:rsidRDefault="00D33F6F" w:rsidP="00D33F6F">
      <w:pPr>
        <w:numPr>
          <w:ilvl w:val="0"/>
          <w:numId w:val="92"/>
        </w:numPr>
      </w:pPr>
      <w:r w:rsidRPr="00D33F6F">
        <w:t>Home vs Premium cards</w:t>
      </w:r>
    </w:p>
    <w:p w14:paraId="2479317D" w14:textId="77777777" w:rsidR="00D33F6F" w:rsidRPr="00D33F6F" w:rsidRDefault="00D33F6F" w:rsidP="00D33F6F">
      <w:pPr>
        <w:numPr>
          <w:ilvl w:val="0"/>
          <w:numId w:val="92"/>
        </w:numPr>
      </w:pPr>
      <w:r w:rsidRPr="00D33F6F">
        <w:t>How it works steps (carousel)</w:t>
      </w:r>
    </w:p>
    <w:p w14:paraId="586C47B9" w14:textId="77777777" w:rsidR="00D33F6F" w:rsidRPr="00D33F6F" w:rsidRDefault="00D33F6F" w:rsidP="00D33F6F">
      <w:pPr>
        <w:numPr>
          <w:ilvl w:val="0"/>
          <w:numId w:val="92"/>
        </w:numPr>
      </w:pPr>
      <w:r w:rsidRPr="00D33F6F">
        <w:t>Coverage snippet</w:t>
      </w:r>
    </w:p>
    <w:p w14:paraId="4D0870B4" w14:textId="77777777" w:rsidR="00D33F6F" w:rsidRPr="00D33F6F" w:rsidRDefault="00D33F6F" w:rsidP="00D33F6F">
      <w:pPr>
        <w:numPr>
          <w:ilvl w:val="0"/>
          <w:numId w:val="92"/>
        </w:numPr>
      </w:pPr>
      <w:r w:rsidRPr="00D33F6F">
        <w:t>Trust proof strip</w:t>
      </w:r>
    </w:p>
    <w:p w14:paraId="57D883D4" w14:textId="77777777" w:rsidR="00D33F6F" w:rsidRPr="00D33F6F" w:rsidRDefault="00D33F6F" w:rsidP="00D33F6F">
      <w:pPr>
        <w:numPr>
          <w:ilvl w:val="0"/>
          <w:numId w:val="92"/>
        </w:numPr>
      </w:pPr>
      <w:r w:rsidRPr="00D33F6F">
        <w:t>CTA block</w:t>
      </w:r>
    </w:p>
    <w:p w14:paraId="28463F13" w14:textId="77777777" w:rsidR="00D33F6F" w:rsidRPr="00D33F6F" w:rsidRDefault="00D33F6F" w:rsidP="00D33F6F">
      <w:r w:rsidRPr="00D33F6F">
        <w:rPr>
          <w:b/>
          <w:bCs/>
        </w:rPr>
        <w:t>How it works</w:t>
      </w:r>
    </w:p>
    <w:p w14:paraId="29EE7453" w14:textId="77777777" w:rsidR="00D33F6F" w:rsidRPr="00D33F6F" w:rsidRDefault="00D33F6F" w:rsidP="00D33F6F">
      <w:pPr>
        <w:numPr>
          <w:ilvl w:val="0"/>
          <w:numId w:val="93"/>
        </w:numPr>
      </w:pPr>
      <w:r w:rsidRPr="00D33F6F">
        <w:t>Accordion steps (tap to expand)</w:t>
      </w:r>
    </w:p>
    <w:p w14:paraId="3BF16560" w14:textId="77777777" w:rsidR="00D33F6F" w:rsidRPr="00D33F6F" w:rsidRDefault="00D33F6F" w:rsidP="00D33F6F">
      <w:pPr>
        <w:numPr>
          <w:ilvl w:val="0"/>
          <w:numId w:val="93"/>
        </w:numPr>
      </w:pPr>
      <w:r w:rsidRPr="00D33F6F">
        <w:t>“What happens at your door” checklist</w:t>
      </w:r>
    </w:p>
    <w:p w14:paraId="36CAE9D2" w14:textId="77777777" w:rsidR="00D33F6F" w:rsidRPr="00D33F6F" w:rsidRDefault="00D33F6F" w:rsidP="00D33F6F">
      <w:pPr>
        <w:numPr>
          <w:ilvl w:val="0"/>
          <w:numId w:val="93"/>
        </w:numPr>
      </w:pPr>
      <w:r w:rsidRPr="00D33F6F">
        <w:t>CTA</w:t>
      </w:r>
    </w:p>
    <w:p w14:paraId="2178DDE1" w14:textId="77777777" w:rsidR="00D33F6F" w:rsidRPr="00D33F6F" w:rsidRDefault="00D33F6F" w:rsidP="00D33F6F">
      <w:r w:rsidRPr="00D33F6F">
        <w:rPr>
          <w:b/>
          <w:bCs/>
        </w:rPr>
        <w:t>Services</w:t>
      </w:r>
    </w:p>
    <w:p w14:paraId="34E4CA3E" w14:textId="77777777" w:rsidR="00D33F6F" w:rsidRPr="00D33F6F" w:rsidRDefault="00D33F6F" w:rsidP="00D33F6F">
      <w:pPr>
        <w:numPr>
          <w:ilvl w:val="0"/>
          <w:numId w:val="94"/>
        </w:numPr>
      </w:pPr>
      <w:r w:rsidRPr="00D33F6F">
        <w:t>Two big cards</w:t>
      </w:r>
    </w:p>
    <w:p w14:paraId="482F8DA1" w14:textId="77777777" w:rsidR="00D33F6F" w:rsidRPr="00D33F6F" w:rsidRDefault="00D33F6F" w:rsidP="00D33F6F">
      <w:pPr>
        <w:numPr>
          <w:ilvl w:val="0"/>
          <w:numId w:val="94"/>
        </w:numPr>
      </w:pPr>
      <w:r w:rsidRPr="00D33F6F">
        <w:t>Each card leads to dedicated page</w:t>
      </w:r>
    </w:p>
    <w:p w14:paraId="635942E9" w14:textId="77777777" w:rsidR="00D33F6F" w:rsidRPr="00D33F6F" w:rsidRDefault="00D33F6F" w:rsidP="00D33F6F">
      <w:r w:rsidRPr="00D33F6F">
        <w:rPr>
          <w:b/>
          <w:bCs/>
        </w:rPr>
        <w:t>Products</w:t>
      </w:r>
    </w:p>
    <w:p w14:paraId="7268D449" w14:textId="77777777" w:rsidR="00D33F6F" w:rsidRPr="00D33F6F" w:rsidRDefault="00D33F6F" w:rsidP="00D33F6F">
      <w:pPr>
        <w:numPr>
          <w:ilvl w:val="0"/>
          <w:numId w:val="95"/>
        </w:numPr>
      </w:pPr>
      <w:r w:rsidRPr="00D33F6F">
        <w:t>Composite overview (cards)</w:t>
      </w:r>
    </w:p>
    <w:p w14:paraId="3AA4E716" w14:textId="77777777" w:rsidR="00D33F6F" w:rsidRPr="00D33F6F" w:rsidRDefault="00D33F6F" w:rsidP="00D33F6F">
      <w:pPr>
        <w:numPr>
          <w:ilvl w:val="0"/>
          <w:numId w:val="95"/>
        </w:numPr>
      </w:pPr>
      <w:r w:rsidRPr="00D33F6F">
        <w:t>“Technical specs” separate page with collapsible sections</w:t>
      </w:r>
    </w:p>
    <w:p w14:paraId="6342067D" w14:textId="77777777" w:rsidR="00D33F6F" w:rsidRPr="00D33F6F" w:rsidRDefault="00D33F6F" w:rsidP="00D33F6F">
      <w:r w:rsidRPr="00D33F6F">
        <w:rPr>
          <w:b/>
          <w:bCs/>
        </w:rPr>
        <w:t>Early Access</w:t>
      </w:r>
    </w:p>
    <w:p w14:paraId="76FFDEE5" w14:textId="77777777" w:rsidR="00D33F6F" w:rsidRPr="00D33F6F" w:rsidRDefault="00D33F6F" w:rsidP="00D33F6F">
      <w:pPr>
        <w:numPr>
          <w:ilvl w:val="0"/>
          <w:numId w:val="96"/>
        </w:numPr>
      </w:pPr>
      <w:r w:rsidRPr="00D33F6F">
        <w:lastRenderedPageBreak/>
        <w:t>OTP first</w:t>
      </w:r>
    </w:p>
    <w:p w14:paraId="5116F033" w14:textId="77777777" w:rsidR="00D33F6F" w:rsidRPr="00D33F6F" w:rsidRDefault="00D33F6F" w:rsidP="00D33F6F">
      <w:pPr>
        <w:numPr>
          <w:ilvl w:val="0"/>
          <w:numId w:val="96"/>
        </w:numPr>
      </w:pPr>
      <w:r w:rsidRPr="00D33F6F">
        <w:t>Then details</w:t>
      </w:r>
    </w:p>
    <w:p w14:paraId="7809BBDA" w14:textId="77777777" w:rsidR="00D33F6F" w:rsidRPr="00D33F6F" w:rsidRDefault="00D33F6F" w:rsidP="00D33F6F">
      <w:pPr>
        <w:numPr>
          <w:ilvl w:val="0"/>
          <w:numId w:val="96"/>
        </w:numPr>
      </w:pPr>
      <w:r w:rsidRPr="00D33F6F">
        <w:t>Then confirmation screen with next step</w:t>
      </w:r>
    </w:p>
    <w:p w14:paraId="17974154" w14:textId="77777777" w:rsidR="00480BD8" w:rsidRPr="00480BD8" w:rsidRDefault="001A0412" w:rsidP="00480BD8">
      <w:pPr>
        <w:rPr>
          <w:b/>
          <w:bCs/>
        </w:rPr>
      </w:pPr>
      <w:r>
        <w:t xml:space="preserve"> </w:t>
      </w:r>
      <w:proofErr w:type="spellStart"/>
      <w:r w:rsidR="00480BD8" w:rsidRPr="00480BD8">
        <w:rPr>
          <w:b/>
          <w:bCs/>
        </w:rPr>
        <w:t>EzyGas</w:t>
      </w:r>
      <w:proofErr w:type="spellEnd"/>
      <w:r w:rsidR="00480BD8" w:rsidRPr="00480BD8">
        <w:rPr>
          <w:b/>
          <w:bCs/>
        </w:rPr>
        <w:t xml:space="preserve"> Liquid Glass OS – Look &amp; Feel Guidelines</w:t>
      </w:r>
    </w:p>
    <w:p w14:paraId="20B20497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1) Design Principles</w:t>
      </w:r>
    </w:p>
    <w:p w14:paraId="6866DCDC" w14:textId="77777777" w:rsidR="00480BD8" w:rsidRPr="00480BD8" w:rsidRDefault="00480BD8" w:rsidP="00480BD8">
      <w:pPr>
        <w:numPr>
          <w:ilvl w:val="0"/>
          <w:numId w:val="97"/>
        </w:numPr>
      </w:pPr>
      <w:r w:rsidRPr="00480BD8">
        <w:rPr>
          <w:b/>
          <w:bCs/>
        </w:rPr>
        <w:t>Translucent structure, solid content</w:t>
      </w:r>
    </w:p>
    <w:p w14:paraId="4D33D31D" w14:textId="77777777" w:rsidR="00480BD8" w:rsidRPr="00480BD8" w:rsidRDefault="00480BD8" w:rsidP="00480BD8">
      <w:pPr>
        <w:numPr>
          <w:ilvl w:val="1"/>
          <w:numId w:val="97"/>
        </w:numPr>
      </w:pPr>
      <w:r w:rsidRPr="00480BD8">
        <w:t>Containers can be glass</w:t>
      </w:r>
    </w:p>
    <w:p w14:paraId="5836EEA7" w14:textId="77777777" w:rsidR="00480BD8" w:rsidRPr="00480BD8" w:rsidRDefault="00480BD8" w:rsidP="00480BD8">
      <w:pPr>
        <w:numPr>
          <w:ilvl w:val="1"/>
          <w:numId w:val="97"/>
        </w:numPr>
      </w:pPr>
      <w:r w:rsidRPr="00480BD8">
        <w:t xml:space="preserve">Content (text, forms) must sit on a </w:t>
      </w:r>
      <w:r w:rsidRPr="00480BD8">
        <w:rPr>
          <w:b/>
          <w:bCs/>
        </w:rPr>
        <w:t>solid contrast layer</w:t>
      </w:r>
    </w:p>
    <w:p w14:paraId="4E6E64D1" w14:textId="77777777" w:rsidR="00480BD8" w:rsidRPr="00480BD8" w:rsidRDefault="00480BD8" w:rsidP="00480BD8">
      <w:pPr>
        <w:numPr>
          <w:ilvl w:val="0"/>
          <w:numId w:val="97"/>
        </w:numPr>
      </w:pPr>
      <w:r w:rsidRPr="00480BD8">
        <w:rPr>
          <w:b/>
          <w:bCs/>
        </w:rPr>
        <w:t>Depth hierarchy</w:t>
      </w:r>
    </w:p>
    <w:p w14:paraId="7C1E9232" w14:textId="77777777" w:rsidR="00480BD8" w:rsidRPr="00480BD8" w:rsidRDefault="00480BD8" w:rsidP="00480BD8">
      <w:pPr>
        <w:numPr>
          <w:ilvl w:val="1"/>
          <w:numId w:val="97"/>
        </w:numPr>
      </w:pPr>
      <w:r w:rsidRPr="00480BD8">
        <w:t>3 layers only: Background → Glass Surfaces → Content</w:t>
      </w:r>
    </w:p>
    <w:p w14:paraId="3BDB7410" w14:textId="77777777" w:rsidR="00480BD8" w:rsidRPr="00480BD8" w:rsidRDefault="00480BD8" w:rsidP="00480BD8">
      <w:pPr>
        <w:numPr>
          <w:ilvl w:val="0"/>
          <w:numId w:val="97"/>
        </w:numPr>
      </w:pPr>
      <w:r w:rsidRPr="00480BD8">
        <w:rPr>
          <w:b/>
          <w:bCs/>
        </w:rPr>
        <w:t>Motion is functional</w:t>
      </w:r>
    </w:p>
    <w:p w14:paraId="6D0052DD" w14:textId="77777777" w:rsidR="00480BD8" w:rsidRPr="00480BD8" w:rsidRDefault="00480BD8" w:rsidP="00480BD8">
      <w:pPr>
        <w:numPr>
          <w:ilvl w:val="1"/>
          <w:numId w:val="97"/>
        </w:numPr>
      </w:pPr>
      <w:r w:rsidRPr="00480BD8">
        <w:t>Motion communicates state: success, loading, queued, scheduled</w:t>
      </w:r>
    </w:p>
    <w:p w14:paraId="4077EC4F" w14:textId="77777777" w:rsidR="00480BD8" w:rsidRPr="00480BD8" w:rsidRDefault="00480BD8" w:rsidP="00480BD8">
      <w:pPr>
        <w:numPr>
          <w:ilvl w:val="0"/>
          <w:numId w:val="97"/>
        </w:numPr>
      </w:pPr>
      <w:r w:rsidRPr="00480BD8">
        <w:rPr>
          <w:b/>
          <w:bCs/>
        </w:rPr>
        <w:t>Safety-grade clarity</w:t>
      </w:r>
    </w:p>
    <w:p w14:paraId="53B16EA3" w14:textId="77777777" w:rsidR="00480BD8" w:rsidRPr="00480BD8" w:rsidRDefault="00480BD8" w:rsidP="00480BD8">
      <w:pPr>
        <w:numPr>
          <w:ilvl w:val="1"/>
          <w:numId w:val="97"/>
        </w:numPr>
      </w:pPr>
      <w:r w:rsidRPr="00480BD8">
        <w:t>Avoid playful gradients and noisy reflections</w:t>
      </w:r>
    </w:p>
    <w:p w14:paraId="58EE382F" w14:textId="77777777" w:rsidR="00480BD8" w:rsidRPr="00480BD8" w:rsidRDefault="00480BD8" w:rsidP="00480BD8">
      <w:pPr>
        <w:numPr>
          <w:ilvl w:val="1"/>
          <w:numId w:val="97"/>
        </w:numPr>
      </w:pPr>
      <w:r w:rsidRPr="00480BD8">
        <w:t>Use soft light, precise edges</w:t>
      </w:r>
    </w:p>
    <w:p w14:paraId="45EE3C2A" w14:textId="77777777" w:rsidR="00480BD8" w:rsidRPr="00480BD8" w:rsidRDefault="00D63A02" w:rsidP="00480BD8">
      <w:r>
        <w:pict w14:anchorId="1F83EFC6">
          <v:rect id="_x0000_i1090" style="width:0;height:1.5pt" o:hralign="center" o:hrstd="t" o:hr="t" fillcolor="#a0a0a0" stroked="f"/>
        </w:pict>
      </w:r>
    </w:p>
    <w:p w14:paraId="5F86EFF9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2) Color + Material Palette</w:t>
      </w:r>
    </w:p>
    <w:p w14:paraId="56B0FFB1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Brand Colors (keep your logo authority)</w:t>
      </w:r>
    </w:p>
    <w:p w14:paraId="5F4E1A24" w14:textId="77777777" w:rsidR="00480BD8" w:rsidRPr="00480BD8" w:rsidRDefault="00480BD8" w:rsidP="00480BD8">
      <w:pPr>
        <w:numPr>
          <w:ilvl w:val="0"/>
          <w:numId w:val="98"/>
        </w:numPr>
      </w:pPr>
      <w:proofErr w:type="spellStart"/>
      <w:r w:rsidRPr="00480BD8">
        <w:rPr>
          <w:b/>
          <w:bCs/>
        </w:rPr>
        <w:t>EzyGas</w:t>
      </w:r>
      <w:proofErr w:type="spellEnd"/>
      <w:r w:rsidRPr="00480BD8">
        <w:rPr>
          <w:b/>
          <w:bCs/>
        </w:rPr>
        <w:t xml:space="preserve"> Navy</w:t>
      </w:r>
      <w:r w:rsidRPr="00480BD8">
        <w:t xml:space="preserve"> (primary text, headings</w:t>
      </w:r>
      <w:proofErr w:type="gramStart"/>
      <w:r w:rsidRPr="00480BD8">
        <w:t>): #</w:t>
      </w:r>
      <w:proofErr w:type="gramEnd"/>
      <w:r w:rsidRPr="00480BD8">
        <w:t>1E2F57</w:t>
      </w:r>
    </w:p>
    <w:p w14:paraId="524DC60C" w14:textId="77777777" w:rsidR="00480BD8" w:rsidRPr="00480BD8" w:rsidRDefault="00480BD8" w:rsidP="00480BD8">
      <w:pPr>
        <w:numPr>
          <w:ilvl w:val="0"/>
          <w:numId w:val="98"/>
        </w:numPr>
      </w:pPr>
      <w:proofErr w:type="spellStart"/>
      <w:r w:rsidRPr="00480BD8">
        <w:rPr>
          <w:b/>
          <w:bCs/>
        </w:rPr>
        <w:t>EzyGas</w:t>
      </w:r>
      <w:proofErr w:type="spellEnd"/>
      <w:r w:rsidRPr="00480BD8">
        <w:rPr>
          <w:b/>
          <w:bCs/>
        </w:rPr>
        <w:t xml:space="preserve"> Green</w:t>
      </w:r>
      <w:r w:rsidRPr="00480BD8">
        <w:t xml:space="preserve"> (CTA, highlights</w:t>
      </w:r>
      <w:proofErr w:type="gramStart"/>
      <w:r w:rsidRPr="00480BD8">
        <w:t>): #</w:t>
      </w:r>
      <w:proofErr w:type="gramEnd"/>
      <w:r w:rsidRPr="00480BD8">
        <w:t>7AC943</w:t>
      </w:r>
    </w:p>
    <w:p w14:paraId="0CB39494" w14:textId="77777777" w:rsidR="00480BD8" w:rsidRPr="00480BD8" w:rsidRDefault="00480BD8" w:rsidP="00480BD8">
      <w:pPr>
        <w:numPr>
          <w:ilvl w:val="0"/>
          <w:numId w:val="98"/>
        </w:numPr>
      </w:pPr>
      <w:r w:rsidRPr="00480BD8">
        <w:rPr>
          <w:b/>
          <w:bCs/>
        </w:rPr>
        <w:t>Deep Green</w:t>
      </w:r>
      <w:r w:rsidRPr="00480BD8">
        <w:t xml:space="preserve"> (hover/active</w:t>
      </w:r>
      <w:proofErr w:type="gramStart"/>
      <w:r w:rsidRPr="00480BD8">
        <w:t>): #</w:t>
      </w:r>
      <w:proofErr w:type="gramEnd"/>
      <w:r w:rsidRPr="00480BD8">
        <w:t>3E7E3E</w:t>
      </w:r>
    </w:p>
    <w:p w14:paraId="6057998D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Neutral Foundation</w:t>
      </w:r>
    </w:p>
    <w:p w14:paraId="1BAAA15F" w14:textId="77777777" w:rsidR="00480BD8" w:rsidRPr="00480BD8" w:rsidRDefault="00480BD8" w:rsidP="00480BD8">
      <w:pPr>
        <w:numPr>
          <w:ilvl w:val="0"/>
          <w:numId w:val="99"/>
        </w:numPr>
      </w:pPr>
      <w:proofErr w:type="gramStart"/>
      <w:r w:rsidRPr="00480BD8">
        <w:rPr>
          <w:b/>
          <w:bCs/>
        </w:rPr>
        <w:t>Ink</w:t>
      </w:r>
      <w:r w:rsidRPr="00480BD8">
        <w:t>: #</w:t>
      </w:r>
      <w:proofErr w:type="gramEnd"/>
      <w:r w:rsidRPr="00480BD8">
        <w:t>0B1220</w:t>
      </w:r>
    </w:p>
    <w:p w14:paraId="7BFD899B" w14:textId="77777777" w:rsidR="00480BD8" w:rsidRPr="00480BD8" w:rsidRDefault="00480BD8" w:rsidP="00480BD8">
      <w:pPr>
        <w:numPr>
          <w:ilvl w:val="0"/>
          <w:numId w:val="99"/>
        </w:numPr>
      </w:pPr>
      <w:proofErr w:type="gramStart"/>
      <w:r w:rsidRPr="00480BD8">
        <w:rPr>
          <w:b/>
          <w:bCs/>
        </w:rPr>
        <w:t>Cloud</w:t>
      </w:r>
      <w:r w:rsidRPr="00480BD8">
        <w:t>: #</w:t>
      </w:r>
      <w:proofErr w:type="gramEnd"/>
      <w:r w:rsidRPr="00480BD8">
        <w:t>F4F7FB</w:t>
      </w:r>
    </w:p>
    <w:p w14:paraId="4895062E" w14:textId="77777777" w:rsidR="00480BD8" w:rsidRPr="00480BD8" w:rsidRDefault="00480BD8" w:rsidP="00480BD8">
      <w:pPr>
        <w:numPr>
          <w:ilvl w:val="0"/>
          <w:numId w:val="99"/>
        </w:numPr>
      </w:pPr>
      <w:proofErr w:type="gramStart"/>
      <w:r w:rsidRPr="00480BD8">
        <w:rPr>
          <w:b/>
          <w:bCs/>
        </w:rPr>
        <w:t>Mist</w:t>
      </w:r>
      <w:r w:rsidRPr="00480BD8">
        <w:t>: #</w:t>
      </w:r>
      <w:proofErr w:type="gramEnd"/>
      <w:r w:rsidRPr="00480BD8">
        <w:t>E7EEF7</w:t>
      </w:r>
    </w:p>
    <w:p w14:paraId="181AEAC1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Liquid Glass Materials</w:t>
      </w:r>
    </w:p>
    <w:p w14:paraId="5BACB1FF" w14:textId="77777777" w:rsidR="00480BD8" w:rsidRPr="00480BD8" w:rsidRDefault="00480BD8" w:rsidP="00480BD8">
      <w:r w:rsidRPr="00480BD8">
        <w:lastRenderedPageBreak/>
        <w:t xml:space="preserve">Use </w:t>
      </w:r>
      <w:r w:rsidRPr="00480BD8">
        <w:rPr>
          <w:b/>
          <w:bCs/>
        </w:rPr>
        <w:t>tinted glass</w:t>
      </w:r>
      <w:r w:rsidRPr="00480BD8">
        <w:t xml:space="preserve"> (not clear) to keep readability and brand coherence.</w:t>
      </w:r>
    </w:p>
    <w:p w14:paraId="0B357335" w14:textId="77777777" w:rsidR="00480BD8" w:rsidRPr="00480BD8" w:rsidRDefault="00480BD8" w:rsidP="00480BD8">
      <w:r w:rsidRPr="00480BD8">
        <w:rPr>
          <w:b/>
          <w:bCs/>
        </w:rPr>
        <w:t>Glass – Light</w:t>
      </w:r>
    </w:p>
    <w:p w14:paraId="1C917D7D" w14:textId="77777777" w:rsidR="00480BD8" w:rsidRPr="00480BD8" w:rsidRDefault="00480BD8" w:rsidP="00480BD8">
      <w:pPr>
        <w:numPr>
          <w:ilvl w:val="0"/>
          <w:numId w:val="100"/>
        </w:numPr>
      </w:pPr>
      <w:r w:rsidRPr="00480BD8">
        <w:t xml:space="preserve">Fill: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244, 247, 251, 0.55)</w:t>
      </w:r>
    </w:p>
    <w:p w14:paraId="1487F7F5" w14:textId="77777777" w:rsidR="00480BD8" w:rsidRPr="00480BD8" w:rsidRDefault="00480BD8" w:rsidP="00480BD8">
      <w:pPr>
        <w:numPr>
          <w:ilvl w:val="0"/>
          <w:numId w:val="100"/>
        </w:numPr>
      </w:pPr>
      <w:r w:rsidRPr="00480BD8">
        <w:t xml:space="preserve">Border: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30, 47, 87, 0.12)</w:t>
      </w:r>
    </w:p>
    <w:p w14:paraId="3F4039C9" w14:textId="77777777" w:rsidR="00480BD8" w:rsidRPr="00480BD8" w:rsidRDefault="00480BD8" w:rsidP="00480BD8">
      <w:pPr>
        <w:numPr>
          <w:ilvl w:val="0"/>
          <w:numId w:val="100"/>
        </w:numPr>
      </w:pPr>
      <w:r w:rsidRPr="00480BD8">
        <w:t>Blur: 18–24px</w:t>
      </w:r>
    </w:p>
    <w:p w14:paraId="1DF5AE4F" w14:textId="77777777" w:rsidR="00480BD8" w:rsidRPr="00480BD8" w:rsidRDefault="00480BD8" w:rsidP="00480BD8">
      <w:r w:rsidRPr="00480BD8">
        <w:rPr>
          <w:b/>
          <w:bCs/>
        </w:rPr>
        <w:t>Glass – Dark</w:t>
      </w:r>
    </w:p>
    <w:p w14:paraId="752CE1D1" w14:textId="77777777" w:rsidR="00480BD8" w:rsidRPr="00480BD8" w:rsidRDefault="00480BD8" w:rsidP="00480BD8">
      <w:pPr>
        <w:numPr>
          <w:ilvl w:val="0"/>
          <w:numId w:val="101"/>
        </w:numPr>
      </w:pPr>
      <w:r w:rsidRPr="00480BD8">
        <w:t xml:space="preserve">Fill: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11, 18, 32, 0.45)</w:t>
      </w:r>
    </w:p>
    <w:p w14:paraId="55DFF5F4" w14:textId="77777777" w:rsidR="00480BD8" w:rsidRPr="00480BD8" w:rsidRDefault="00480BD8" w:rsidP="00480BD8">
      <w:pPr>
        <w:numPr>
          <w:ilvl w:val="0"/>
          <w:numId w:val="101"/>
        </w:numPr>
      </w:pPr>
      <w:r w:rsidRPr="00480BD8">
        <w:t xml:space="preserve">Border: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255, 255, 255, 0.10)</w:t>
      </w:r>
    </w:p>
    <w:p w14:paraId="0BEB6231" w14:textId="77777777" w:rsidR="00480BD8" w:rsidRPr="00480BD8" w:rsidRDefault="00480BD8" w:rsidP="00480BD8">
      <w:pPr>
        <w:numPr>
          <w:ilvl w:val="0"/>
          <w:numId w:val="101"/>
        </w:numPr>
      </w:pPr>
      <w:r w:rsidRPr="00480BD8">
        <w:t>Blur: 18–24px</w:t>
      </w:r>
    </w:p>
    <w:p w14:paraId="6022AF64" w14:textId="77777777" w:rsidR="00480BD8" w:rsidRPr="00480BD8" w:rsidRDefault="00480BD8" w:rsidP="00480BD8">
      <w:r w:rsidRPr="00480BD8">
        <w:rPr>
          <w:b/>
          <w:bCs/>
        </w:rPr>
        <w:t>Glow Accents (subtle)</w:t>
      </w:r>
    </w:p>
    <w:p w14:paraId="2DAF7502" w14:textId="77777777" w:rsidR="00480BD8" w:rsidRPr="00480BD8" w:rsidRDefault="00480BD8" w:rsidP="00480BD8">
      <w:pPr>
        <w:numPr>
          <w:ilvl w:val="0"/>
          <w:numId w:val="102"/>
        </w:numPr>
      </w:pPr>
      <w:r w:rsidRPr="00480BD8">
        <w:t xml:space="preserve">Green glow: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122, 201, 67, 0.20)</w:t>
      </w:r>
    </w:p>
    <w:p w14:paraId="3F2893DC" w14:textId="77777777" w:rsidR="00480BD8" w:rsidRPr="00480BD8" w:rsidRDefault="00480BD8" w:rsidP="00480BD8">
      <w:pPr>
        <w:numPr>
          <w:ilvl w:val="0"/>
          <w:numId w:val="102"/>
        </w:numPr>
      </w:pPr>
      <w:r w:rsidRPr="00480BD8">
        <w:t xml:space="preserve">Blue glow: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30, 47, 87, 0.18)</w:t>
      </w:r>
    </w:p>
    <w:p w14:paraId="12BD395D" w14:textId="77777777" w:rsidR="00480BD8" w:rsidRPr="00480BD8" w:rsidRDefault="00480BD8" w:rsidP="00480BD8">
      <w:r w:rsidRPr="00480BD8">
        <w:t xml:space="preserve">Rule: glows only on </w:t>
      </w:r>
      <w:r w:rsidRPr="00480BD8">
        <w:rPr>
          <w:b/>
          <w:bCs/>
        </w:rPr>
        <w:t>interactive elements</w:t>
      </w:r>
      <w:r w:rsidRPr="00480BD8">
        <w:t>, never behind paragraphs.</w:t>
      </w:r>
    </w:p>
    <w:p w14:paraId="004E617B" w14:textId="77777777" w:rsidR="00480BD8" w:rsidRPr="00480BD8" w:rsidRDefault="00D63A02" w:rsidP="00480BD8">
      <w:r>
        <w:pict w14:anchorId="23924D75">
          <v:rect id="_x0000_i1091" style="width:0;height:1.5pt" o:hralign="center" o:hrstd="t" o:hr="t" fillcolor="#a0a0a0" stroked="f"/>
        </w:pict>
      </w:r>
    </w:p>
    <w:p w14:paraId="59FE641A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3) Typography (Glass UI needs discipline)</w:t>
      </w:r>
    </w:p>
    <w:p w14:paraId="0F533109" w14:textId="77777777" w:rsidR="00480BD8" w:rsidRPr="00480BD8" w:rsidRDefault="00480BD8" w:rsidP="00480BD8">
      <w:pPr>
        <w:numPr>
          <w:ilvl w:val="0"/>
          <w:numId w:val="103"/>
        </w:numPr>
      </w:pPr>
      <w:r w:rsidRPr="00480BD8">
        <w:t xml:space="preserve">Headings: </w:t>
      </w:r>
      <w:r w:rsidRPr="00480BD8">
        <w:rPr>
          <w:b/>
          <w:bCs/>
        </w:rPr>
        <w:t>Inter / SF Pro / Source Sans 3</w:t>
      </w:r>
      <w:r w:rsidRPr="00480BD8">
        <w:t xml:space="preserve"> (</w:t>
      </w:r>
      <w:proofErr w:type="spellStart"/>
      <w:r w:rsidRPr="00480BD8">
        <w:t>SemiBold</w:t>
      </w:r>
      <w:proofErr w:type="spellEnd"/>
      <w:r w:rsidRPr="00480BD8">
        <w:t>)</w:t>
      </w:r>
    </w:p>
    <w:p w14:paraId="058CE43D" w14:textId="77777777" w:rsidR="00480BD8" w:rsidRPr="00480BD8" w:rsidRDefault="00480BD8" w:rsidP="00480BD8">
      <w:pPr>
        <w:numPr>
          <w:ilvl w:val="0"/>
          <w:numId w:val="103"/>
        </w:numPr>
      </w:pPr>
      <w:r w:rsidRPr="00480BD8">
        <w:t>Body: Regular</w:t>
      </w:r>
    </w:p>
    <w:p w14:paraId="091CB3F5" w14:textId="77777777" w:rsidR="00480BD8" w:rsidRPr="00480BD8" w:rsidRDefault="00480BD8" w:rsidP="00480BD8">
      <w:pPr>
        <w:numPr>
          <w:ilvl w:val="0"/>
          <w:numId w:val="103"/>
        </w:numPr>
      </w:pPr>
      <w:r w:rsidRPr="00480BD8">
        <w:t xml:space="preserve">Numbers (coverage, ETA): Medium / </w:t>
      </w:r>
      <w:proofErr w:type="spellStart"/>
      <w:r w:rsidRPr="00480BD8">
        <w:t>SemiBold</w:t>
      </w:r>
      <w:proofErr w:type="spellEnd"/>
    </w:p>
    <w:p w14:paraId="2D306F88" w14:textId="77777777" w:rsidR="00480BD8" w:rsidRPr="00480BD8" w:rsidRDefault="00480BD8" w:rsidP="00480BD8">
      <w:r w:rsidRPr="00480BD8">
        <w:t>Type scale:</w:t>
      </w:r>
    </w:p>
    <w:p w14:paraId="363390B8" w14:textId="77777777" w:rsidR="00480BD8" w:rsidRPr="00480BD8" w:rsidRDefault="00480BD8" w:rsidP="00480BD8">
      <w:pPr>
        <w:numPr>
          <w:ilvl w:val="0"/>
          <w:numId w:val="104"/>
        </w:numPr>
      </w:pPr>
      <w:r w:rsidRPr="00480BD8">
        <w:t>H1: 40–48</w:t>
      </w:r>
    </w:p>
    <w:p w14:paraId="7343B44A" w14:textId="77777777" w:rsidR="00480BD8" w:rsidRPr="00480BD8" w:rsidRDefault="00480BD8" w:rsidP="00480BD8">
      <w:pPr>
        <w:numPr>
          <w:ilvl w:val="0"/>
          <w:numId w:val="104"/>
        </w:numPr>
      </w:pPr>
      <w:r w:rsidRPr="00480BD8">
        <w:t>H2: 28–32</w:t>
      </w:r>
    </w:p>
    <w:p w14:paraId="076865BC" w14:textId="77777777" w:rsidR="00480BD8" w:rsidRPr="00480BD8" w:rsidRDefault="00480BD8" w:rsidP="00480BD8">
      <w:pPr>
        <w:numPr>
          <w:ilvl w:val="0"/>
          <w:numId w:val="104"/>
        </w:numPr>
      </w:pPr>
      <w:r w:rsidRPr="00480BD8">
        <w:t>H3: 20–22</w:t>
      </w:r>
    </w:p>
    <w:p w14:paraId="4B1391AC" w14:textId="77777777" w:rsidR="00480BD8" w:rsidRPr="00480BD8" w:rsidRDefault="00480BD8" w:rsidP="00480BD8">
      <w:pPr>
        <w:numPr>
          <w:ilvl w:val="0"/>
          <w:numId w:val="104"/>
        </w:numPr>
      </w:pPr>
      <w:r w:rsidRPr="00480BD8">
        <w:t>Body: 16–18</w:t>
      </w:r>
    </w:p>
    <w:p w14:paraId="48C84C0D" w14:textId="77777777" w:rsidR="00480BD8" w:rsidRPr="00480BD8" w:rsidRDefault="00480BD8" w:rsidP="00480BD8">
      <w:pPr>
        <w:numPr>
          <w:ilvl w:val="0"/>
          <w:numId w:val="104"/>
        </w:numPr>
      </w:pPr>
      <w:r w:rsidRPr="00480BD8">
        <w:t>Caption: 12–13</w:t>
      </w:r>
    </w:p>
    <w:p w14:paraId="471A5D06" w14:textId="77777777" w:rsidR="00480BD8" w:rsidRPr="00480BD8" w:rsidRDefault="00480BD8" w:rsidP="00480BD8">
      <w:r w:rsidRPr="00480BD8">
        <w:t xml:space="preserve">Rule: On glass, body text must be </w:t>
      </w:r>
      <w:r w:rsidRPr="00480BD8">
        <w:rPr>
          <w:b/>
          <w:bCs/>
        </w:rPr>
        <w:t>16+</w:t>
      </w:r>
      <w:r w:rsidRPr="00480BD8">
        <w:t>, never smaller.</w:t>
      </w:r>
    </w:p>
    <w:p w14:paraId="596F81E6" w14:textId="77777777" w:rsidR="00480BD8" w:rsidRPr="00480BD8" w:rsidRDefault="00D63A02" w:rsidP="00480BD8">
      <w:r>
        <w:pict w14:anchorId="3EB242C4">
          <v:rect id="_x0000_i1092" style="width:0;height:1.5pt" o:hralign="center" o:hrstd="t" o:hr="t" fillcolor="#a0a0a0" stroked="f"/>
        </w:pict>
      </w:r>
    </w:p>
    <w:p w14:paraId="25D742C7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lastRenderedPageBreak/>
        <w:t>4) Layout &amp; Spacing (OS-like grid)</w:t>
      </w:r>
    </w:p>
    <w:p w14:paraId="4E298730" w14:textId="77777777" w:rsidR="00480BD8" w:rsidRPr="00480BD8" w:rsidRDefault="00480BD8" w:rsidP="00480BD8">
      <w:pPr>
        <w:numPr>
          <w:ilvl w:val="0"/>
          <w:numId w:val="105"/>
        </w:numPr>
      </w:pPr>
      <w:r w:rsidRPr="00480BD8">
        <w:t>Page grid: 12 columns desktop, 4 columns mobile</w:t>
      </w:r>
    </w:p>
    <w:p w14:paraId="2A340D70" w14:textId="77777777" w:rsidR="00480BD8" w:rsidRPr="00480BD8" w:rsidRDefault="00480BD8" w:rsidP="00480BD8">
      <w:pPr>
        <w:numPr>
          <w:ilvl w:val="0"/>
          <w:numId w:val="105"/>
        </w:numPr>
      </w:pPr>
      <w:r w:rsidRPr="00480BD8">
        <w:t>Max content width: 1120–1200px</w:t>
      </w:r>
    </w:p>
    <w:p w14:paraId="29F442BA" w14:textId="77777777" w:rsidR="00480BD8" w:rsidRPr="00480BD8" w:rsidRDefault="00480BD8" w:rsidP="00480BD8">
      <w:pPr>
        <w:numPr>
          <w:ilvl w:val="0"/>
          <w:numId w:val="105"/>
        </w:numPr>
      </w:pPr>
      <w:r w:rsidRPr="00480BD8">
        <w:t xml:space="preserve">Card radius: </w:t>
      </w:r>
      <w:r w:rsidRPr="00480BD8">
        <w:rPr>
          <w:b/>
          <w:bCs/>
        </w:rPr>
        <w:t>24px</w:t>
      </w:r>
      <w:r w:rsidRPr="00480BD8">
        <w:t xml:space="preserve"> (signature “OS” softness)</w:t>
      </w:r>
    </w:p>
    <w:p w14:paraId="1AB0A686" w14:textId="77777777" w:rsidR="00480BD8" w:rsidRPr="00480BD8" w:rsidRDefault="00480BD8" w:rsidP="00480BD8">
      <w:pPr>
        <w:numPr>
          <w:ilvl w:val="0"/>
          <w:numId w:val="105"/>
        </w:numPr>
      </w:pPr>
      <w:r w:rsidRPr="00480BD8">
        <w:t>Padding: 20–28px inside glass cards</w:t>
      </w:r>
    </w:p>
    <w:p w14:paraId="05F12B10" w14:textId="77777777" w:rsidR="00480BD8" w:rsidRPr="00480BD8" w:rsidRDefault="00480BD8" w:rsidP="00480BD8">
      <w:pPr>
        <w:numPr>
          <w:ilvl w:val="0"/>
          <w:numId w:val="105"/>
        </w:numPr>
      </w:pPr>
      <w:r w:rsidRPr="00480BD8">
        <w:t>Section spacing: 56–80px</w:t>
      </w:r>
    </w:p>
    <w:p w14:paraId="100DCA20" w14:textId="77777777" w:rsidR="00480BD8" w:rsidRPr="00480BD8" w:rsidRDefault="00D63A02" w:rsidP="00480BD8">
      <w:r>
        <w:pict w14:anchorId="57B83B0F">
          <v:rect id="_x0000_i1093" style="width:0;height:1.5pt" o:hralign="center" o:hrstd="t" o:hr="t" fillcolor="#a0a0a0" stroked="f"/>
        </w:pict>
      </w:r>
    </w:p>
    <w:p w14:paraId="7C0FE1C6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5) Components (Liquid Glass Kit)</w:t>
      </w:r>
    </w:p>
    <w:p w14:paraId="085552F5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A) Glass Card</w:t>
      </w:r>
    </w:p>
    <w:p w14:paraId="4C5C3561" w14:textId="77777777" w:rsidR="00480BD8" w:rsidRPr="00480BD8" w:rsidRDefault="00480BD8" w:rsidP="00480BD8">
      <w:r w:rsidRPr="00480BD8">
        <w:t>Use for: service cards, coverage tiles, newsroom items</w:t>
      </w:r>
    </w:p>
    <w:p w14:paraId="0878A2CF" w14:textId="77777777" w:rsidR="00480BD8" w:rsidRPr="00480BD8" w:rsidRDefault="00480BD8" w:rsidP="00480BD8">
      <w:pPr>
        <w:numPr>
          <w:ilvl w:val="0"/>
          <w:numId w:val="106"/>
        </w:numPr>
      </w:pPr>
      <w:r w:rsidRPr="00480BD8">
        <w:t>Background: Glass Light / Dark</w:t>
      </w:r>
    </w:p>
    <w:p w14:paraId="170A8724" w14:textId="77777777" w:rsidR="00480BD8" w:rsidRPr="00480BD8" w:rsidRDefault="00480BD8" w:rsidP="00480BD8">
      <w:pPr>
        <w:numPr>
          <w:ilvl w:val="0"/>
          <w:numId w:val="106"/>
        </w:numPr>
      </w:pPr>
      <w:r w:rsidRPr="00480BD8">
        <w:t>Border: 1px</w:t>
      </w:r>
    </w:p>
    <w:p w14:paraId="09EF1C70" w14:textId="77777777" w:rsidR="00480BD8" w:rsidRPr="00480BD8" w:rsidRDefault="00480BD8" w:rsidP="00480BD8">
      <w:pPr>
        <w:numPr>
          <w:ilvl w:val="0"/>
          <w:numId w:val="106"/>
        </w:numPr>
      </w:pPr>
      <w:r w:rsidRPr="00480BD8">
        <w:t>Shadow: soft, low spread</w:t>
      </w:r>
    </w:p>
    <w:p w14:paraId="3522BC8B" w14:textId="77777777" w:rsidR="00480BD8" w:rsidRPr="00480BD8" w:rsidRDefault="00480BD8" w:rsidP="00480BD8">
      <w:pPr>
        <w:numPr>
          <w:ilvl w:val="0"/>
          <w:numId w:val="106"/>
        </w:numPr>
      </w:pPr>
      <w:r w:rsidRPr="00480BD8">
        <w:t>Hover: slightly higher opacity + subtle glow</w:t>
      </w:r>
    </w:p>
    <w:p w14:paraId="10A801C2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B) Primary CTA Button (Green Solid)</w:t>
      </w:r>
    </w:p>
    <w:p w14:paraId="18581A1D" w14:textId="77777777" w:rsidR="00480BD8" w:rsidRPr="00480BD8" w:rsidRDefault="00480BD8" w:rsidP="00480BD8">
      <w:r w:rsidRPr="00480BD8">
        <w:t xml:space="preserve">Important: CTA should be </w:t>
      </w:r>
      <w:r w:rsidRPr="00480BD8">
        <w:rPr>
          <w:b/>
          <w:bCs/>
        </w:rPr>
        <w:t>solid</w:t>
      </w:r>
      <w:r w:rsidRPr="00480BD8">
        <w:t>, not glass.</w:t>
      </w:r>
    </w:p>
    <w:p w14:paraId="06EE8B94" w14:textId="77777777" w:rsidR="00480BD8" w:rsidRPr="00480BD8" w:rsidRDefault="00480BD8" w:rsidP="00480BD8">
      <w:pPr>
        <w:numPr>
          <w:ilvl w:val="0"/>
          <w:numId w:val="107"/>
        </w:numPr>
      </w:pPr>
      <w:proofErr w:type="gramStart"/>
      <w:r w:rsidRPr="00480BD8">
        <w:t>Fill: #</w:t>
      </w:r>
      <w:proofErr w:type="gramEnd"/>
      <w:r w:rsidRPr="00480BD8">
        <w:t>7AC943</w:t>
      </w:r>
    </w:p>
    <w:p w14:paraId="086D535B" w14:textId="77777777" w:rsidR="00480BD8" w:rsidRPr="00480BD8" w:rsidRDefault="00480BD8" w:rsidP="00480BD8">
      <w:pPr>
        <w:numPr>
          <w:ilvl w:val="0"/>
          <w:numId w:val="107"/>
        </w:numPr>
      </w:pPr>
      <w:r w:rsidRPr="00480BD8">
        <w:t>Text: White</w:t>
      </w:r>
    </w:p>
    <w:p w14:paraId="65239270" w14:textId="77777777" w:rsidR="00480BD8" w:rsidRPr="00480BD8" w:rsidRDefault="00480BD8" w:rsidP="00480BD8">
      <w:pPr>
        <w:numPr>
          <w:ilvl w:val="0"/>
          <w:numId w:val="107"/>
        </w:numPr>
      </w:pPr>
      <w:r w:rsidRPr="00480BD8">
        <w:t>Radius: 16–18px</w:t>
      </w:r>
    </w:p>
    <w:p w14:paraId="20B5BE5D" w14:textId="77777777" w:rsidR="00480BD8" w:rsidRPr="00480BD8" w:rsidRDefault="00480BD8" w:rsidP="00480BD8">
      <w:pPr>
        <w:numPr>
          <w:ilvl w:val="0"/>
          <w:numId w:val="107"/>
        </w:numPr>
      </w:pPr>
      <w:r w:rsidRPr="00480BD8">
        <w:t>Hover: Dark green + gentle glow</w:t>
      </w:r>
    </w:p>
    <w:p w14:paraId="7754A9EF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C) Secondary Button (Glass)</w:t>
      </w:r>
    </w:p>
    <w:p w14:paraId="06081FDA" w14:textId="77777777" w:rsidR="00480BD8" w:rsidRPr="00480BD8" w:rsidRDefault="00480BD8" w:rsidP="00480BD8">
      <w:pPr>
        <w:numPr>
          <w:ilvl w:val="0"/>
          <w:numId w:val="108"/>
        </w:numPr>
      </w:pPr>
      <w:r w:rsidRPr="00480BD8">
        <w:t>Glass background</w:t>
      </w:r>
    </w:p>
    <w:p w14:paraId="00BAA293" w14:textId="77777777" w:rsidR="00480BD8" w:rsidRPr="00480BD8" w:rsidRDefault="00480BD8" w:rsidP="00480BD8">
      <w:pPr>
        <w:numPr>
          <w:ilvl w:val="0"/>
          <w:numId w:val="108"/>
        </w:numPr>
      </w:pPr>
      <w:r w:rsidRPr="00480BD8">
        <w:t>Navy text</w:t>
      </w:r>
    </w:p>
    <w:p w14:paraId="12FB939B" w14:textId="77777777" w:rsidR="00480BD8" w:rsidRPr="00480BD8" w:rsidRDefault="00480BD8" w:rsidP="00480BD8">
      <w:pPr>
        <w:numPr>
          <w:ilvl w:val="0"/>
          <w:numId w:val="108"/>
        </w:numPr>
      </w:pPr>
      <w:r w:rsidRPr="00480BD8">
        <w:t>Border + blur</w:t>
      </w:r>
    </w:p>
    <w:p w14:paraId="585A6F9C" w14:textId="77777777" w:rsidR="00480BD8" w:rsidRPr="00480BD8" w:rsidRDefault="00480BD8" w:rsidP="00480BD8">
      <w:pPr>
        <w:numPr>
          <w:ilvl w:val="0"/>
          <w:numId w:val="108"/>
        </w:numPr>
      </w:pPr>
      <w:r w:rsidRPr="00480BD8">
        <w:t>Hover: higher opacity</w:t>
      </w:r>
    </w:p>
    <w:p w14:paraId="207891E5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D) Input Fields (Safety-grade)</w:t>
      </w:r>
    </w:p>
    <w:p w14:paraId="4C81D4A9" w14:textId="77777777" w:rsidR="00480BD8" w:rsidRPr="00480BD8" w:rsidRDefault="00480BD8" w:rsidP="00480BD8">
      <w:r w:rsidRPr="00480BD8">
        <w:lastRenderedPageBreak/>
        <w:t>Inputs cannot be pure glass.</w:t>
      </w:r>
    </w:p>
    <w:p w14:paraId="2BC82266" w14:textId="77777777" w:rsidR="00480BD8" w:rsidRPr="00480BD8" w:rsidRDefault="00480BD8" w:rsidP="00480BD8">
      <w:pPr>
        <w:numPr>
          <w:ilvl w:val="0"/>
          <w:numId w:val="109"/>
        </w:numPr>
      </w:pPr>
      <w:r w:rsidRPr="00480BD8">
        <w:t xml:space="preserve">Background: </w:t>
      </w:r>
      <w:proofErr w:type="spellStart"/>
      <w:proofErr w:type="gramStart"/>
      <w:r w:rsidRPr="00480BD8">
        <w:t>rgba</w:t>
      </w:r>
      <w:proofErr w:type="spellEnd"/>
      <w:r w:rsidRPr="00480BD8">
        <w:t>(</w:t>
      </w:r>
      <w:proofErr w:type="gramEnd"/>
      <w:r w:rsidRPr="00480BD8">
        <w:t>255,255,255,0.75) on light mode</w:t>
      </w:r>
    </w:p>
    <w:p w14:paraId="37DC7613" w14:textId="77777777" w:rsidR="00480BD8" w:rsidRPr="00480BD8" w:rsidRDefault="00480BD8" w:rsidP="00480BD8">
      <w:pPr>
        <w:numPr>
          <w:ilvl w:val="0"/>
          <w:numId w:val="109"/>
        </w:numPr>
      </w:pPr>
      <w:r w:rsidRPr="00480BD8">
        <w:t>Border: subtle</w:t>
      </w:r>
    </w:p>
    <w:p w14:paraId="1FAA9AA2" w14:textId="77777777" w:rsidR="00480BD8" w:rsidRPr="00480BD8" w:rsidRDefault="00480BD8" w:rsidP="00480BD8">
      <w:pPr>
        <w:numPr>
          <w:ilvl w:val="0"/>
          <w:numId w:val="109"/>
        </w:numPr>
      </w:pPr>
      <w:r w:rsidRPr="00480BD8">
        <w:t>Focus ring: green 2px</w:t>
      </w:r>
    </w:p>
    <w:p w14:paraId="6EFB099F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E) Navigation</w:t>
      </w:r>
    </w:p>
    <w:p w14:paraId="2FAD119F" w14:textId="77777777" w:rsidR="00480BD8" w:rsidRPr="00480BD8" w:rsidRDefault="00480BD8" w:rsidP="00480BD8">
      <w:r w:rsidRPr="00480BD8">
        <w:rPr>
          <w:b/>
          <w:bCs/>
        </w:rPr>
        <w:t>Top nav = glass bar</w:t>
      </w:r>
    </w:p>
    <w:p w14:paraId="1D89DA27" w14:textId="77777777" w:rsidR="00480BD8" w:rsidRPr="00480BD8" w:rsidRDefault="00480BD8" w:rsidP="00480BD8">
      <w:pPr>
        <w:numPr>
          <w:ilvl w:val="0"/>
          <w:numId w:val="110"/>
        </w:numPr>
      </w:pPr>
      <w:r w:rsidRPr="00480BD8">
        <w:t>Sticky glass header</w:t>
      </w:r>
    </w:p>
    <w:p w14:paraId="4C82D865" w14:textId="77777777" w:rsidR="00480BD8" w:rsidRPr="00480BD8" w:rsidRDefault="00480BD8" w:rsidP="00480BD8">
      <w:pPr>
        <w:numPr>
          <w:ilvl w:val="0"/>
          <w:numId w:val="110"/>
        </w:numPr>
      </w:pPr>
      <w:r w:rsidRPr="00480BD8">
        <w:t>High contrast menu items</w:t>
      </w:r>
    </w:p>
    <w:p w14:paraId="52B46671" w14:textId="77777777" w:rsidR="00480BD8" w:rsidRPr="00480BD8" w:rsidRDefault="00480BD8" w:rsidP="00480BD8">
      <w:pPr>
        <w:numPr>
          <w:ilvl w:val="0"/>
          <w:numId w:val="110"/>
        </w:numPr>
      </w:pPr>
      <w:r w:rsidRPr="00480BD8">
        <w:t>Right side: solid CTA “Early Access”</w:t>
      </w:r>
    </w:p>
    <w:p w14:paraId="6DCAEF64" w14:textId="77777777" w:rsidR="00480BD8" w:rsidRPr="00480BD8" w:rsidRDefault="00480BD8" w:rsidP="00480BD8">
      <w:r w:rsidRPr="00480BD8">
        <w:rPr>
          <w:b/>
          <w:bCs/>
        </w:rPr>
        <w:t>Mobile</w:t>
      </w:r>
    </w:p>
    <w:p w14:paraId="1D4EB036" w14:textId="77777777" w:rsidR="00480BD8" w:rsidRPr="00480BD8" w:rsidRDefault="00480BD8" w:rsidP="00480BD8">
      <w:pPr>
        <w:numPr>
          <w:ilvl w:val="0"/>
          <w:numId w:val="111"/>
        </w:numPr>
      </w:pPr>
      <w:r w:rsidRPr="00480BD8">
        <w:t>Glass bottom sheet menu</w:t>
      </w:r>
    </w:p>
    <w:p w14:paraId="6ECADC35" w14:textId="77777777" w:rsidR="00480BD8" w:rsidRPr="00480BD8" w:rsidRDefault="00480BD8" w:rsidP="00480BD8">
      <w:pPr>
        <w:numPr>
          <w:ilvl w:val="0"/>
          <w:numId w:val="111"/>
        </w:numPr>
      </w:pPr>
      <w:r w:rsidRPr="00480BD8">
        <w:t>Sticky bottom CTA</w:t>
      </w:r>
    </w:p>
    <w:p w14:paraId="776EE03A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F) Status Chips (Coverage &amp; SLAs)</w:t>
      </w:r>
    </w:p>
    <w:p w14:paraId="739CFE63" w14:textId="77777777" w:rsidR="00480BD8" w:rsidRPr="00480BD8" w:rsidRDefault="00480BD8" w:rsidP="00480BD8">
      <w:pPr>
        <w:numPr>
          <w:ilvl w:val="0"/>
          <w:numId w:val="112"/>
        </w:numPr>
      </w:pPr>
      <w:r w:rsidRPr="00480BD8">
        <w:t>ACTIVE: green tint chip</w:t>
      </w:r>
    </w:p>
    <w:p w14:paraId="68D81CC4" w14:textId="77777777" w:rsidR="00480BD8" w:rsidRPr="00480BD8" w:rsidRDefault="00480BD8" w:rsidP="00480BD8">
      <w:pPr>
        <w:numPr>
          <w:ilvl w:val="0"/>
          <w:numId w:val="112"/>
        </w:numPr>
      </w:pPr>
      <w:r w:rsidRPr="00480BD8">
        <w:t>EXPANDING: blue tint chip</w:t>
      </w:r>
    </w:p>
    <w:p w14:paraId="45D46E55" w14:textId="77777777" w:rsidR="00480BD8" w:rsidRPr="00480BD8" w:rsidRDefault="00480BD8" w:rsidP="00480BD8">
      <w:pPr>
        <w:numPr>
          <w:ilvl w:val="0"/>
          <w:numId w:val="112"/>
        </w:numPr>
      </w:pPr>
      <w:r w:rsidRPr="00480BD8">
        <w:t>WAITLIST: neutral gray</w:t>
      </w:r>
    </w:p>
    <w:p w14:paraId="019998A3" w14:textId="77777777" w:rsidR="00480BD8" w:rsidRPr="00480BD8" w:rsidRDefault="00480BD8" w:rsidP="00480BD8">
      <w:pPr>
        <w:numPr>
          <w:ilvl w:val="0"/>
          <w:numId w:val="112"/>
        </w:numPr>
      </w:pPr>
      <w:r w:rsidRPr="00480BD8">
        <w:t>NOT SERVED: red warning (very subtle)</w:t>
      </w:r>
    </w:p>
    <w:p w14:paraId="7C814BF3" w14:textId="77777777" w:rsidR="00480BD8" w:rsidRPr="00480BD8" w:rsidRDefault="00D63A02" w:rsidP="00480BD8">
      <w:r>
        <w:pict w14:anchorId="51BE90D4">
          <v:rect id="_x0000_i1094" style="width:0;height:1.5pt" o:hralign="center" o:hrstd="t" o:hr="t" fillcolor="#a0a0a0" stroked="f"/>
        </w:pict>
      </w:r>
    </w:p>
    <w:p w14:paraId="074BA5F7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6) Motion Language (OS-grade)</w:t>
      </w:r>
    </w:p>
    <w:p w14:paraId="7C2A96F8" w14:textId="77777777" w:rsidR="00480BD8" w:rsidRPr="00480BD8" w:rsidRDefault="00480BD8" w:rsidP="00480BD8">
      <w:pPr>
        <w:numPr>
          <w:ilvl w:val="0"/>
          <w:numId w:val="113"/>
        </w:numPr>
      </w:pPr>
      <w:r w:rsidRPr="00480BD8">
        <w:t>Page transitions: 180–240ms ease-out</w:t>
      </w:r>
    </w:p>
    <w:p w14:paraId="08EEA8AD" w14:textId="77777777" w:rsidR="00480BD8" w:rsidRPr="00480BD8" w:rsidRDefault="00480BD8" w:rsidP="00480BD8">
      <w:pPr>
        <w:numPr>
          <w:ilvl w:val="0"/>
          <w:numId w:val="113"/>
        </w:numPr>
      </w:pPr>
      <w:r w:rsidRPr="00480BD8">
        <w:t>Card hover: 120ms opacity change</w:t>
      </w:r>
    </w:p>
    <w:p w14:paraId="46C99CA2" w14:textId="77777777" w:rsidR="00480BD8" w:rsidRPr="00480BD8" w:rsidRDefault="00480BD8" w:rsidP="00480BD8">
      <w:pPr>
        <w:numPr>
          <w:ilvl w:val="0"/>
          <w:numId w:val="113"/>
        </w:numPr>
      </w:pPr>
      <w:r w:rsidRPr="00480BD8">
        <w:t>Modal / sheets: 220ms slide + fade</w:t>
      </w:r>
    </w:p>
    <w:p w14:paraId="3F8ADE00" w14:textId="77777777" w:rsidR="00480BD8" w:rsidRPr="00480BD8" w:rsidRDefault="00480BD8" w:rsidP="00480BD8">
      <w:pPr>
        <w:numPr>
          <w:ilvl w:val="0"/>
          <w:numId w:val="113"/>
        </w:numPr>
      </w:pPr>
      <w:r w:rsidRPr="00480BD8">
        <w:t>Loading: “shimmer” on glass surfaces only</w:t>
      </w:r>
    </w:p>
    <w:p w14:paraId="4D737619" w14:textId="77777777" w:rsidR="00480BD8" w:rsidRPr="00480BD8" w:rsidRDefault="00480BD8" w:rsidP="00480BD8">
      <w:r w:rsidRPr="00480BD8">
        <w:t>Avoid:</w:t>
      </w:r>
    </w:p>
    <w:p w14:paraId="61867D97" w14:textId="77777777" w:rsidR="00480BD8" w:rsidRPr="00480BD8" w:rsidRDefault="00480BD8" w:rsidP="00480BD8">
      <w:pPr>
        <w:numPr>
          <w:ilvl w:val="0"/>
          <w:numId w:val="114"/>
        </w:numPr>
      </w:pPr>
      <w:r w:rsidRPr="00480BD8">
        <w:t>Bouncy animations</w:t>
      </w:r>
    </w:p>
    <w:p w14:paraId="7F8CE1E5" w14:textId="77777777" w:rsidR="00480BD8" w:rsidRPr="00480BD8" w:rsidRDefault="00480BD8" w:rsidP="00480BD8">
      <w:pPr>
        <w:numPr>
          <w:ilvl w:val="0"/>
          <w:numId w:val="114"/>
        </w:numPr>
      </w:pPr>
      <w:r w:rsidRPr="00480BD8">
        <w:t>Long easing</w:t>
      </w:r>
    </w:p>
    <w:p w14:paraId="5AC2F870" w14:textId="77777777" w:rsidR="00480BD8" w:rsidRPr="00480BD8" w:rsidRDefault="00480BD8" w:rsidP="00480BD8">
      <w:pPr>
        <w:numPr>
          <w:ilvl w:val="0"/>
          <w:numId w:val="114"/>
        </w:numPr>
      </w:pPr>
      <w:r w:rsidRPr="00480BD8">
        <w:lastRenderedPageBreak/>
        <w:t>Overlapping effects</w:t>
      </w:r>
    </w:p>
    <w:p w14:paraId="04C1D069" w14:textId="77777777" w:rsidR="00480BD8" w:rsidRPr="00480BD8" w:rsidRDefault="00D63A02" w:rsidP="00480BD8">
      <w:r>
        <w:pict w14:anchorId="16C701D0">
          <v:rect id="_x0000_i1095" style="width:0;height:1.5pt" o:hralign="center" o:hrstd="t" o:hr="t" fillcolor="#a0a0a0" stroked="f"/>
        </w:pict>
      </w:r>
    </w:p>
    <w:p w14:paraId="1A64F8F4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7) Background System (The “Liquid” part)</w:t>
      </w:r>
    </w:p>
    <w:p w14:paraId="2EAF73F2" w14:textId="77777777" w:rsidR="00480BD8" w:rsidRPr="00480BD8" w:rsidRDefault="00480BD8" w:rsidP="00480BD8">
      <w:r w:rsidRPr="00480BD8">
        <w:t xml:space="preserve">Your background must be </w:t>
      </w:r>
      <w:r w:rsidRPr="00480BD8">
        <w:rPr>
          <w:b/>
          <w:bCs/>
        </w:rPr>
        <w:t>calm gradients</w:t>
      </w:r>
      <w:r w:rsidRPr="00480BD8">
        <w:t xml:space="preserve"> that support glass.</w:t>
      </w:r>
    </w:p>
    <w:p w14:paraId="1BFFD372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Light Mode Background</w:t>
      </w:r>
    </w:p>
    <w:p w14:paraId="405F8FA9" w14:textId="77777777" w:rsidR="00480BD8" w:rsidRPr="00480BD8" w:rsidRDefault="00480BD8" w:rsidP="00480BD8">
      <w:pPr>
        <w:numPr>
          <w:ilvl w:val="0"/>
          <w:numId w:val="115"/>
        </w:numPr>
      </w:pPr>
      <w:r w:rsidRPr="00480BD8">
        <w:t xml:space="preserve">Soft </w:t>
      </w:r>
      <w:proofErr w:type="gramStart"/>
      <w:r w:rsidRPr="00480BD8">
        <w:t>blue-gray</w:t>
      </w:r>
      <w:proofErr w:type="gramEnd"/>
      <w:r w:rsidRPr="00480BD8">
        <w:t xml:space="preserve"> → white</w:t>
      </w:r>
    </w:p>
    <w:p w14:paraId="2D1718AB" w14:textId="77777777" w:rsidR="00480BD8" w:rsidRPr="00480BD8" w:rsidRDefault="00480BD8" w:rsidP="00480BD8">
      <w:pPr>
        <w:numPr>
          <w:ilvl w:val="0"/>
          <w:numId w:val="115"/>
        </w:numPr>
      </w:pPr>
      <w:r w:rsidRPr="00480BD8">
        <w:t>Add 1–2 blurred blobs (very faint):</w:t>
      </w:r>
    </w:p>
    <w:p w14:paraId="6A1A1C87" w14:textId="77777777" w:rsidR="00480BD8" w:rsidRPr="00480BD8" w:rsidRDefault="00480BD8" w:rsidP="00480BD8">
      <w:pPr>
        <w:numPr>
          <w:ilvl w:val="1"/>
          <w:numId w:val="115"/>
        </w:numPr>
      </w:pPr>
      <w:r w:rsidRPr="00480BD8">
        <w:t>one green, one navy</w:t>
      </w:r>
    </w:p>
    <w:p w14:paraId="06C56108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Dark Mode Background</w:t>
      </w:r>
    </w:p>
    <w:p w14:paraId="5D28184B" w14:textId="77777777" w:rsidR="00480BD8" w:rsidRPr="00480BD8" w:rsidRDefault="00480BD8" w:rsidP="00480BD8">
      <w:pPr>
        <w:numPr>
          <w:ilvl w:val="0"/>
          <w:numId w:val="116"/>
        </w:numPr>
      </w:pPr>
      <w:r w:rsidRPr="00480BD8">
        <w:t>Ink base</w:t>
      </w:r>
    </w:p>
    <w:p w14:paraId="6638CB69" w14:textId="77777777" w:rsidR="00480BD8" w:rsidRPr="00480BD8" w:rsidRDefault="00480BD8" w:rsidP="00480BD8">
      <w:pPr>
        <w:numPr>
          <w:ilvl w:val="0"/>
          <w:numId w:val="116"/>
        </w:numPr>
      </w:pPr>
      <w:r w:rsidRPr="00480BD8">
        <w:t>subtle radial light in corners</w:t>
      </w:r>
    </w:p>
    <w:p w14:paraId="2BE07701" w14:textId="77777777" w:rsidR="00480BD8" w:rsidRPr="00480BD8" w:rsidRDefault="00480BD8" w:rsidP="00480BD8">
      <w:pPr>
        <w:numPr>
          <w:ilvl w:val="0"/>
          <w:numId w:val="116"/>
        </w:numPr>
      </w:pPr>
      <w:r w:rsidRPr="00480BD8">
        <w:t>minimal noise texture (2–3%)</w:t>
      </w:r>
    </w:p>
    <w:p w14:paraId="5D421E81" w14:textId="77777777" w:rsidR="00480BD8" w:rsidRPr="00480BD8" w:rsidRDefault="00D63A02" w:rsidP="00480BD8">
      <w:r>
        <w:pict w14:anchorId="6B9D5882">
          <v:rect id="_x0000_i1096" style="width:0;height:1.5pt" o:hralign="center" o:hrstd="t" o:hr="t" fillcolor="#a0a0a0" stroked="f"/>
        </w:pict>
      </w:r>
    </w:p>
    <w:p w14:paraId="4C991D18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8) Page Look &amp; Feel Examples (</w:t>
      </w:r>
      <w:proofErr w:type="spellStart"/>
      <w:r w:rsidRPr="00480BD8">
        <w:rPr>
          <w:b/>
          <w:bCs/>
        </w:rPr>
        <w:t>EzyGas</w:t>
      </w:r>
      <w:proofErr w:type="spellEnd"/>
      <w:r w:rsidRPr="00480BD8">
        <w:rPr>
          <w:b/>
          <w:bCs/>
        </w:rPr>
        <w:t xml:space="preserve"> specific)</w:t>
      </w:r>
    </w:p>
    <w:p w14:paraId="28FE0094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Home</w:t>
      </w:r>
    </w:p>
    <w:p w14:paraId="336905F5" w14:textId="77777777" w:rsidR="00480BD8" w:rsidRPr="00480BD8" w:rsidRDefault="00480BD8" w:rsidP="00480BD8">
      <w:pPr>
        <w:numPr>
          <w:ilvl w:val="0"/>
          <w:numId w:val="117"/>
        </w:numPr>
      </w:pPr>
      <w:r w:rsidRPr="00480BD8">
        <w:t>Hero: Glass panel with OS-style depth</w:t>
      </w:r>
    </w:p>
    <w:p w14:paraId="5F1659D3" w14:textId="77777777" w:rsidR="00480BD8" w:rsidRPr="00480BD8" w:rsidRDefault="00480BD8" w:rsidP="00480BD8">
      <w:pPr>
        <w:numPr>
          <w:ilvl w:val="0"/>
          <w:numId w:val="117"/>
        </w:numPr>
      </w:pPr>
      <w:r w:rsidRPr="00480BD8">
        <w:t>Home vs Premium: two glass tiles with different tints</w:t>
      </w:r>
    </w:p>
    <w:p w14:paraId="7780DAFA" w14:textId="77777777" w:rsidR="00480BD8" w:rsidRPr="00480BD8" w:rsidRDefault="00480BD8" w:rsidP="00480BD8">
      <w:pPr>
        <w:numPr>
          <w:ilvl w:val="1"/>
          <w:numId w:val="117"/>
        </w:numPr>
      </w:pPr>
      <w:r w:rsidRPr="00480BD8">
        <w:t>Home: blue-tinted glass</w:t>
      </w:r>
    </w:p>
    <w:p w14:paraId="255D952B" w14:textId="77777777" w:rsidR="00480BD8" w:rsidRPr="00480BD8" w:rsidRDefault="00480BD8" w:rsidP="00480BD8">
      <w:pPr>
        <w:numPr>
          <w:ilvl w:val="1"/>
          <w:numId w:val="117"/>
        </w:numPr>
      </w:pPr>
      <w:r w:rsidRPr="00480BD8">
        <w:t>Premium: slightly greener glow accents</w:t>
      </w:r>
    </w:p>
    <w:p w14:paraId="12305F47" w14:textId="77777777" w:rsidR="00480BD8" w:rsidRPr="00480BD8" w:rsidRDefault="00480BD8" w:rsidP="00480BD8">
      <w:pPr>
        <w:numPr>
          <w:ilvl w:val="0"/>
          <w:numId w:val="117"/>
        </w:numPr>
      </w:pPr>
      <w:r w:rsidRPr="00480BD8">
        <w:t>“How it works”: stepper in a floating glass strip</w:t>
      </w:r>
    </w:p>
    <w:p w14:paraId="64C3D34C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Coverage</w:t>
      </w:r>
    </w:p>
    <w:p w14:paraId="478E06C4" w14:textId="77777777" w:rsidR="00480BD8" w:rsidRPr="00480BD8" w:rsidRDefault="00480BD8" w:rsidP="00480BD8">
      <w:pPr>
        <w:numPr>
          <w:ilvl w:val="0"/>
          <w:numId w:val="118"/>
        </w:numPr>
      </w:pPr>
      <w:r w:rsidRPr="00480BD8">
        <w:t>Search bar: solid field on glass wrapper</w:t>
      </w:r>
    </w:p>
    <w:p w14:paraId="2EA66638" w14:textId="77777777" w:rsidR="00480BD8" w:rsidRPr="00480BD8" w:rsidRDefault="00480BD8" w:rsidP="00480BD8">
      <w:pPr>
        <w:numPr>
          <w:ilvl w:val="0"/>
          <w:numId w:val="118"/>
        </w:numPr>
      </w:pPr>
      <w:r w:rsidRPr="00480BD8">
        <w:t>Results: status tile + CTA:</w:t>
      </w:r>
    </w:p>
    <w:p w14:paraId="40AC4417" w14:textId="77777777" w:rsidR="00480BD8" w:rsidRPr="00480BD8" w:rsidRDefault="00480BD8" w:rsidP="00480BD8">
      <w:pPr>
        <w:numPr>
          <w:ilvl w:val="1"/>
          <w:numId w:val="118"/>
        </w:numPr>
      </w:pPr>
      <w:r w:rsidRPr="00480BD8">
        <w:t>ACTIVE → “Join Early Access”</w:t>
      </w:r>
    </w:p>
    <w:p w14:paraId="2BBD06B7" w14:textId="77777777" w:rsidR="00480BD8" w:rsidRPr="00480BD8" w:rsidRDefault="00480BD8" w:rsidP="00480BD8">
      <w:pPr>
        <w:numPr>
          <w:ilvl w:val="1"/>
          <w:numId w:val="118"/>
        </w:numPr>
      </w:pPr>
      <w:r w:rsidRPr="00480BD8">
        <w:t>WAITLIST → “Request Area”</w:t>
      </w:r>
    </w:p>
    <w:p w14:paraId="0DB76497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Technical Specs</w:t>
      </w:r>
    </w:p>
    <w:p w14:paraId="4F9A9A9E" w14:textId="77777777" w:rsidR="00480BD8" w:rsidRPr="00480BD8" w:rsidRDefault="00480BD8" w:rsidP="00480BD8">
      <w:pPr>
        <w:numPr>
          <w:ilvl w:val="0"/>
          <w:numId w:val="119"/>
        </w:numPr>
      </w:pPr>
      <w:r w:rsidRPr="00480BD8">
        <w:lastRenderedPageBreak/>
        <w:t xml:space="preserve">This page should be </w:t>
      </w:r>
      <w:r w:rsidRPr="00480BD8">
        <w:rPr>
          <w:b/>
          <w:bCs/>
        </w:rPr>
        <w:t>less glass</w:t>
      </w:r>
    </w:p>
    <w:p w14:paraId="792A8E37" w14:textId="77777777" w:rsidR="00480BD8" w:rsidRPr="00480BD8" w:rsidRDefault="00480BD8" w:rsidP="00480BD8">
      <w:pPr>
        <w:numPr>
          <w:ilvl w:val="0"/>
          <w:numId w:val="119"/>
        </w:numPr>
      </w:pPr>
      <w:r w:rsidRPr="00480BD8">
        <w:t>Use solid white panels with glass headers only</w:t>
      </w:r>
      <w:r w:rsidRPr="00480BD8">
        <w:br/>
        <w:t>(technical reading needs stability)</w:t>
      </w:r>
    </w:p>
    <w:p w14:paraId="709EC69E" w14:textId="77777777" w:rsidR="00480BD8" w:rsidRPr="00480BD8" w:rsidRDefault="00D63A02" w:rsidP="00480BD8">
      <w:r>
        <w:pict w14:anchorId="0E596C2A">
          <v:rect id="_x0000_i1097" style="width:0;height:1.5pt" o:hralign="center" o:hrstd="t" o:hr="t" fillcolor="#a0a0a0" stroked="f"/>
        </w:pict>
      </w:r>
    </w:p>
    <w:p w14:paraId="1636984F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9) Accessibility Constraints (Non-negotiable)</w:t>
      </w:r>
    </w:p>
    <w:p w14:paraId="477DBA62" w14:textId="77777777" w:rsidR="00480BD8" w:rsidRPr="00480BD8" w:rsidRDefault="00480BD8" w:rsidP="00480BD8">
      <w:pPr>
        <w:numPr>
          <w:ilvl w:val="0"/>
          <w:numId w:val="120"/>
        </w:numPr>
      </w:pPr>
      <w:r w:rsidRPr="00480BD8">
        <w:t>Contrast ratio: aim 4.5:1 for body text</w:t>
      </w:r>
    </w:p>
    <w:p w14:paraId="3D641778" w14:textId="77777777" w:rsidR="00480BD8" w:rsidRPr="00480BD8" w:rsidRDefault="00480BD8" w:rsidP="00480BD8">
      <w:pPr>
        <w:numPr>
          <w:ilvl w:val="0"/>
          <w:numId w:val="120"/>
        </w:numPr>
      </w:pPr>
      <w:r w:rsidRPr="00480BD8">
        <w:t>Provide “Reduce Transparency” toggle:</w:t>
      </w:r>
    </w:p>
    <w:p w14:paraId="43E53694" w14:textId="77777777" w:rsidR="00480BD8" w:rsidRPr="00480BD8" w:rsidRDefault="00480BD8" w:rsidP="00480BD8">
      <w:pPr>
        <w:numPr>
          <w:ilvl w:val="1"/>
          <w:numId w:val="120"/>
        </w:numPr>
      </w:pPr>
      <w:r w:rsidRPr="00480BD8">
        <w:t>switches glass to solid cards</w:t>
      </w:r>
    </w:p>
    <w:p w14:paraId="4B6B9964" w14:textId="77777777" w:rsidR="00480BD8" w:rsidRPr="00480BD8" w:rsidRDefault="00480BD8" w:rsidP="00480BD8">
      <w:pPr>
        <w:numPr>
          <w:ilvl w:val="0"/>
          <w:numId w:val="120"/>
        </w:numPr>
      </w:pPr>
      <w:r w:rsidRPr="00480BD8">
        <w:t>Provide “High Contrast” mode for outdoors</w:t>
      </w:r>
    </w:p>
    <w:p w14:paraId="79E8720F" w14:textId="77777777" w:rsidR="00480BD8" w:rsidRPr="00480BD8" w:rsidRDefault="00480BD8" w:rsidP="00480BD8">
      <w:r w:rsidRPr="00480BD8">
        <w:t>This is critical for Egypt sunlight + older screens.</w:t>
      </w:r>
    </w:p>
    <w:p w14:paraId="16EEED3A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1) Typeface Stack (Final)</w:t>
      </w:r>
    </w:p>
    <w:p w14:paraId="670F803E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English (Primary)</w:t>
      </w:r>
    </w:p>
    <w:p w14:paraId="58B7B0E0" w14:textId="77777777" w:rsidR="00480BD8" w:rsidRPr="00480BD8" w:rsidRDefault="00480BD8" w:rsidP="00480BD8">
      <w:r w:rsidRPr="00480BD8">
        <w:rPr>
          <w:b/>
          <w:bCs/>
        </w:rPr>
        <w:t>Poppins</w:t>
      </w:r>
    </w:p>
    <w:p w14:paraId="1A095FDD" w14:textId="77777777" w:rsidR="00480BD8" w:rsidRPr="00480BD8" w:rsidRDefault="00480BD8" w:rsidP="00480BD8">
      <w:r w:rsidRPr="00480BD8">
        <w:t>Why it works:</w:t>
      </w:r>
    </w:p>
    <w:p w14:paraId="74AF56A2" w14:textId="77777777" w:rsidR="00480BD8" w:rsidRPr="00480BD8" w:rsidRDefault="00480BD8" w:rsidP="00480BD8">
      <w:pPr>
        <w:numPr>
          <w:ilvl w:val="0"/>
          <w:numId w:val="121"/>
        </w:numPr>
      </w:pPr>
      <w:r w:rsidRPr="00480BD8">
        <w:t>Geometric, modern → matches glass UI</w:t>
      </w:r>
    </w:p>
    <w:p w14:paraId="059B6B48" w14:textId="77777777" w:rsidR="00480BD8" w:rsidRPr="00480BD8" w:rsidRDefault="00480BD8" w:rsidP="00480BD8">
      <w:pPr>
        <w:numPr>
          <w:ilvl w:val="0"/>
          <w:numId w:val="121"/>
        </w:numPr>
      </w:pPr>
      <w:r w:rsidRPr="00480BD8">
        <w:t>Neutral personality → doesn’t fight the system</w:t>
      </w:r>
    </w:p>
    <w:p w14:paraId="366F6852" w14:textId="77777777" w:rsidR="00480BD8" w:rsidRPr="00480BD8" w:rsidRDefault="00480BD8" w:rsidP="00480BD8">
      <w:pPr>
        <w:numPr>
          <w:ilvl w:val="0"/>
          <w:numId w:val="121"/>
        </w:numPr>
      </w:pPr>
      <w:r w:rsidRPr="00480BD8">
        <w:t>Excellent legibility at medium weights</w:t>
      </w:r>
    </w:p>
    <w:p w14:paraId="6B01F059" w14:textId="77777777" w:rsidR="00480BD8" w:rsidRPr="00480BD8" w:rsidRDefault="00480BD8" w:rsidP="00480BD8">
      <w:pPr>
        <w:numPr>
          <w:ilvl w:val="0"/>
          <w:numId w:val="121"/>
        </w:numPr>
      </w:pPr>
      <w:r w:rsidRPr="00480BD8">
        <w:t>Feels “tech-forward” without being aggressive</w:t>
      </w:r>
    </w:p>
    <w:p w14:paraId="446E6903" w14:textId="77777777" w:rsidR="00480BD8" w:rsidRPr="00480BD8" w:rsidRDefault="00480BD8" w:rsidP="00480BD8">
      <w:r w:rsidRPr="00480BD8">
        <w:rPr>
          <w:b/>
          <w:bCs/>
        </w:rPr>
        <w:t>CSS stack</w:t>
      </w:r>
    </w:p>
    <w:p w14:paraId="5ABF7A78" w14:textId="77777777" w:rsidR="00480BD8" w:rsidRPr="00480BD8" w:rsidRDefault="00480BD8" w:rsidP="00480BD8">
      <w:r w:rsidRPr="00480BD8">
        <w:t>font-family: 'Poppins', system-</w:t>
      </w:r>
      <w:proofErr w:type="spellStart"/>
      <w:r w:rsidRPr="00480BD8">
        <w:t>ui</w:t>
      </w:r>
      <w:proofErr w:type="spellEnd"/>
      <w:r w:rsidRPr="00480BD8">
        <w:t xml:space="preserve">, -apple-system, </w:t>
      </w:r>
      <w:proofErr w:type="spellStart"/>
      <w:r w:rsidRPr="00480BD8">
        <w:t>BlinkMacSystemFont</w:t>
      </w:r>
      <w:proofErr w:type="spellEnd"/>
      <w:r w:rsidRPr="00480BD8">
        <w:t>, 'Segoe UI', sans-</w:t>
      </w:r>
      <w:proofErr w:type="gramStart"/>
      <w:r w:rsidRPr="00480BD8">
        <w:t>serif;</w:t>
      </w:r>
      <w:proofErr w:type="gramEnd"/>
    </w:p>
    <w:p w14:paraId="7ECA3A63" w14:textId="77777777" w:rsidR="00480BD8" w:rsidRPr="00480BD8" w:rsidRDefault="00D63A02" w:rsidP="00480BD8">
      <w:r>
        <w:pict w14:anchorId="49C0EF30">
          <v:rect id="_x0000_i1098" style="width:0;height:1.5pt" o:hralign="center" o:hrstd="t" o:hr="t" fillcolor="#a0a0a0" stroked="f"/>
        </w:pict>
      </w:r>
    </w:p>
    <w:p w14:paraId="2F2EDE47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Arabic (Primary)</w:t>
      </w:r>
    </w:p>
    <w:p w14:paraId="34121C71" w14:textId="77777777" w:rsidR="00480BD8" w:rsidRPr="00480BD8" w:rsidRDefault="00480BD8" w:rsidP="00480BD8">
      <w:r w:rsidRPr="00480BD8">
        <w:rPr>
          <w:b/>
          <w:bCs/>
        </w:rPr>
        <w:t>Cairo</w:t>
      </w:r>
    </w:p>
    <w:p w14:paraId="35D9DBF1" w14:textId="77777777" w:rsidR="00480BD8" w:rsidRPr="00480BD8" w:rsidRDefault="00480BD8" w:rsidP="00480BD8">
      <w:r w:rsidRPr="00480BD8">
        <w:t>Why it works:</w:t>
      </w:r>
    </w:p>
    <w:p w14:paraId="01D76B92" w14:textId="77777777" w:rsidR="00480BD8" w:rsidRPr="00480BD8" w:rsidRDefault="00480BD8" w:rsidP="00480BD8">
      <w:pPr>
        <w:numPr>
          <w:ilvl w:val="0"/>
          <w:numId w:val="122"/>
        </w:numPr>
      </w:pPr>
      <w:r w:rsidRPr="00480BD8">
        <w:t>Clean Arabic geometry</w:t>
      </w:r>
    </w:p>
    <w:p w14:paraId="40466A4D" w14:textId="77777777" w:rsidR="00480BD8" w:rsidRPr="00480BD8" w:rsidRDefault="00480BD8" w:rsidP="00480BD8">
      <w:pPr>
        <w:numPr>
          <w:ilvl w:val="0"/>
          <w:numId w:val="122"/>
        </w:numPr>
      </w:pPr>
      <w:r w:rsidRPr="00480BD8">
        <w:t>Excellent screen legibility</w:t>
      </w:r>
    </w:p>
    <w:p w14:paraId="6868D088" w14:textId="77777777" w:rsidR="00480BD8" w:rsidRPr="00480BD8" w:rsidRDefault="00480BD8" w:rsidP="00480BD8">
      <w:pPr>
        <w:numPr>
          <w:ilvl w:val="0"/>
          <w:numId w:val="122"/>
        </w:numPr>
      </w:pPr>
      <w:r w:rsidRPr="00480BD8">
        <w:lastRenderedPageBreak/>
        <w:t>Professional, governmental acceptance</w:t>
      </w:r>
    </w:p>
    <w:p w14:paraId="1814E9F8" w14:textId="77777777" w:rsidR="00480BD8" w:rsidRPr="00480BD8" w:rsidRDefault="00480BD8" w:rsidP="00480BD8">
      <w:pPr>
        <w:numPr>
          <w:ilvl w:val="0"/>
          <w:numId w:val="122"/>
        </w:numPr>
      </w:pPr>
      <w:r w:rsidRPr="00480BD8">
        <w:t>Balanced tone (not calligraphic, not stiff)</w:t>
      </w:r>
    </w:p>
    <w:p w14:paraId="75608C88" w14:textId="77777777" w:rsidR="00480BD8" w:rsidRPr="00480BD8" w:rsidRDefault="00480BD8" w:rsidP="00480BD8">
      <w:r w:rsidRPr="00480BD8">
        <w:rPr>
          <w:b/>
          <w:bCs/>
        </w:rPr>
        <w:t>CSS stack</w:t>
      </w:r>
    </w:p>
    <w:p w14:paraId="13FC3B83" w14:textId="77777777" w:rsidR="00480BD8" w:rsidRPr="00480BD8" w:rsidRDefault="00480BD8" w:rsidP="00480BD8">
      <w:r w:rsidRPr="00480BD8">
        <w:t>font-family: 'Cairo', system-</w:t>
      </w:r>
      <w:proofErr w:type="spellStart"/>
      <w:r w:rsidRPr="00480BD8">
        <w:t>ui</w:t>
      </w:r>
      <w:proofErr w:type="spellEnd"/>
      <w:r w:rsidRPr="00480BD8">
        <w:t>, -apple-system, 'Segoe UI', sans-</w:t>
      </w:r>
      <w:proofErr w:type="gramStart"/>
      <w:r w:rsidRPr="00480BD8">
        <w:t>serif;</w:t>
      </w:r>
      <w:proofErr w:type="gramEnd"/>
    </w:p>
    <w:p w14:paraId="4E83DF0A" w14:textId="77777777" w:rsidR="00480BD8" w:rsidRPr="00480BD8" w:rsidRDefault="00D63A02" w:rsidP="00480BD8">
      <w:r>
        <w:pict w14:anchorId="09A4DBE2">
          <v:rect id="_x0000_i1099" style="width:0;height:1.5pt" o:hralign="center" o:hrstd="t" o:hr="t" fillcolor="#a0a0a0" stroked="f"/>
        </w:pict>
      </w:r>
    </w:p>
    <w:p w14:paraId="3410634B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2) Weight Discipline (Critical for Glass UI)</w:t>
      </w:r>
    </w:p>
    <w:p w14:paraId="73BDF3DB" w14:textId="77777777" w:rsidR="00480BD8" w:rsidRPr="00480BD8" w:rsidRDefault="00480BD8" w:rsidP="00480BD8">
      <w:r w:rsidRPr="00480BD8">
        <w:t xml:space="preserve">Liquid Glass UI </w:t>
      </w:r>
      <w:r w:rsidRPr="00480BD8">
        <w:rPr>
          <w:b/>
          <w:bCs/>
        </w:rPr>
        <w:t>breaks instantly</w:t>
      </w:r>
      <w:r w:rsidRPr="00480BD8">
        <w:t xml:space="preserve"> if typography </w:t>
      </w:r>
      <w:proofErr w:type="gramStart"/>
      <w:r w:rsidRPr="00480BD8">
        <w:t>is over-weighted</w:t>
      </w:r>
      <w:proofErr w:type="gramEnd"/>
      <w:r w:rsidRPr="00480BD8">
        <w:t>.</w:t>
      </w:r>
    </w:p>
    <w:p w14:paraId="594120ED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Approved Weights Only</w:t>
      </w:r>
    </w:p>
    <w:p w14:paraId="3299146B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Poppins</w:t>
      </w:r>
    </w:p>
    <w:p w14:paraId="35B10B10" w14:textId="77777777" w:rsidR="00480BD8" w:rsidRPr="00480BD8" w:rsidRDefault="00480BD8" w:rsidP="00480BD8">
      <w:pPr>
        <w:numPr>
          <w:ilvl w:val="0"/>
          <w:numId w:val="123"/>
        </w:numPr>
      </w:pPr>
      <w:r w:rsidRPr="00480BD8">
        <w:rPr>
          <w:b/>
          <w:bCs/>
        </w:rPr>
        <w:t>Regular (400)</w:t>
      </w:r>
      <w:r w:rsidRPr="00480BD8">
        <w:t xml:space="preserve"> → body text</w:t>
      </w:r>
    </w:p>
    <w:p w14:paraId="64023582" w14:textId="77777777" w:rsidR="00480BD8" w:rsidRPr="00480BD8" w:rsidRDefault="00480BD8" w:rsidP="00480BD8">
      <w:pPr>
        <w:numPr>
          <w:ilvl w:val="0"/>
          <w:numId w:val="123"/>
        </w:numPr>
      </w:pPr>
      <w:r w:rsidRPr="00480BD8">
        <w:rPr>
          <w:b/>
          <w:bCs/>
        </w:rPr>
        <w:t>Medium (500)</w:t>
      </w:r>
      <w:r w:rsidRPr="00480BD8">
        <w:t xml:space="preserve"> → labels, UI copy</w:t>
      </w:r>
    </w:p>
    <w:p w14:paraId="43CBAE1E" w14:textId="77777777" w:rsidR="00480BD8" w:rsidRPr="00480BD8" w:rsidRDefault="00480BD8" w:rsidP="00480BD8">
      <w:pPr>
        <w:numPr>
          <w:ilvl w:val="0"/>
          <w:numId w:val="123"/>
        </w:numPr>
      </w:pPr>
      <w:proofErr w:type="spellStart"/>
      <w:r w:rsidRPr="00480BD8">
        <w:rPr>
          <w:b/>
          <w:bCs/>
        </w:rPr>
        <w:t>SemiBold</w:t>
      </w:r>
      <w:proofErr w:type="spellEnd"/>
      <w:r w:rsidRPr="00480BD8">
        <w:rPr>
          <w:b/>
          <w:bCs/>
        </w:rPr>
        <w:t xml:space="preserve"> (600)</w:t>
      </w:r>
      <w:r w:rsidRPr="00480BD8">
        <w:t xml:space="preserve"> → headings</w:t>
      </w:r>
    </w:p>
    <w:p w14:paraId="77E39255" w14:textId="77777777" w:rsidR="00480BD8" w:rsidRPr="00480BD8" w:rsidRDefault="00480BD8" w:rsidP="00480BD8">
      <w:pPr>
        <w:numPr>
          <w:ilvl w:val="0"/>
          <w:numId w:val="123"/>
        </w:numPr>
      </w:pPr>
      <w:r w:rsidRPr="00480BD8">
        <w:rPr>
          <w:b/>
          <w:bCs/>
        </w:rPr>
        <w:t>Bold (700)</w:t>
      </w:r>
      <w:r w:rsidRPr="00480BD8">
        <w:t xml:space="preserve"> → numbers, KPIs only</w:t>
      </w:r>
    </w:p>
    <w:p w14:paraId="7071B41F" w14:textId="77777777" w:rsidR="00480BD8" w:rsidRPr="00480BD8" w:rsidRDefault="00480BD8" w:rsidP="00480BD8">
      <w:r w:rsidRPr="00480BD8">
        <w:rPr>
          <w:rFonts w:ascii="Segoe UI Emoji" w:hAnsi="Segoe UI Emoji" w:cs="Segoe UI Emoji"/>
        </w:rPr>
        <w:t>🚫</w:t>
      </w:r>
      <w:r w:rsidRPr="00480BD8">
        <w:t xml:space="preserve"> Do NOT use </w:t>
      </w:r>
      <w:proofErr w:type="spellStart"/>
      <w:r w:rsidRPr="00480BD8">
        <w:t>ExtraBold</w:t>
      </w:r>
      <w:proofErr w:type="spellEnd"/>
      <w:r w:rsidRPr="00480BD8">
        <w:t xml:space="preserve"> / Black</w:t>
      </w:r>
      <w:r w:rsidRPr="00480BD8">
        <w:br/>
      </w:r>
      <w:r w:rsidRPr="00480BD8">
        <w:rPr>
          <w:rFonts w:ascii="Segoe UI Emoji" w:hAnsi="Segoe UI Emoji" w:cs="Segoe UI Emoji"/>
        </w:rPr>
        <w:t>🚫</w:t>
      </w:r>
      <w:r w:rsidRPr="00480BD8">
        <w:t xml:space="preserve"> Do NOT use Light on glass</w:t>
      </w:r>
    </w:p>
    <w:p w14:paraId="5518032B" w14:textId="77777777" w:rsidR="00480BD8" w:rsidRPr="00480BD8" w:rsidRDefault="00D63A02" w:rsidP="00480BD8">
      <w:r>
        <w:pict w14:anchorId="14941F9B">
          <v:rect id="_x0000_i1100" style="width:0;height:1.5pt" o:hralign="center" o:hrstd="t" o:hr="t" fillcolor="#a0a0a0" stroked="f"/>
        </w:pict>
      </w:r>
    </w:p>
    <w:p w14:paraId="153E76D8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Cairo</w:t>
      </w:r>
    </w:p>
    <w:p w14:paraId="1861F75D" w14:textId="77777777" w:rsidR="00480BD8" w:rsidRPr="00480BD8" w:rsidRDefault="00480BD8" w:rsidP="00480BD8">
      <w:pPr>
        <w:numPr>
          <w:ilvl w:val="0"/>
          <w:numId w:val="124"/>
        </w:numPr>
      </w:pPr>
      <w:r w:rsidRPr="00480BD8">
        <w:rPr>
          <w:b/>
          <w:bCs/>
        </w:rPr>
        <w:t>Regular (400)</w:t>
      </w:r>
      <w:r w:rsidRPr="00480BD8">
        <w:t xml:space="preserve"> → body text</w:t>
      </w:r>
    </w:p>
    <w:p w14:paraId="015B7BC9" w14:textId="77777777" w:rsidR="00480BD8" w:rsidRPr="00480BD8" w:rsidRDefault="00480BD8" w:rsidP="00480BD8">
      <w:pPr>
        <w:numPr>
          <w:ilvl w:val="0"/>
          <w:numId w:val="124"/>
        </w:numPr>
      </w:pPr>
      <w:r w:rsidRPr="00480BD8">
        <w:rPr>
          <w:b/>
          <w:bCs/>
        </w:rPr>
        <w:t>Medium (500)</w:t>
      </w:r>
      <w:r w:rsidRPr="00480BD8">
        <w:t xml:space="preserve"> → UI labels</w:t>
      </w:r>
    </w:p>
    <w:p w14:paraId="2DA88F0F" w14:textId="77777777" w:rsidR="00480BD8" w:rsidRPr="00480BD8" w:rsidRDefault="00480BD8" w:rsidP="00480BD8">
      <w:pPr>
        <w:numPr>
          <w:ilvl w:val="0"/>
          <w:numId w:val="124"/>
        </w:numPr>
      </w:pPr>
      <w:proofErr w:type="spellStart"/>
      <w:r w:rsidRPr="00480BD8">
        <w:rPr>
          <w:b/>
          <w:bCs/>
        </w:rPr>
        <w:t>SemiBold</w:t>
      </w:r>
      <w:proofErr w:type="spellEnd"/>
      <w:r w:rsidRPr="00480BD8">
        <w:rPr>
          <w:b/>
          <w:bCs/>
        </w:rPr>
        <w:t xml:space="preserve"> (600)</w:t>
      </w:r>
      <w:r w:rsidRPr="00480BD8">
        <w:t xml:space="preserve"> → headings</w:t>
      </w:r>
    </w:p>
    <w:p w14:paraId="3684FF67" w14:textId="77777777" w:rsidR="00480BD8" w:rsidRPr="00480BD8" w:rsidRDefault="00480BD8" w:rsidP="00480BD8">
      <w:pPr>
        <w:numPr>
          <w:ilvl w:val="0"/>
          <w:numId w:val="124"/>
        </w:numPr>
      </w:pPr>
      <w:r w:rsidRPr="00480BD8">
        <w:rPr>
          <w:b/>
          <w:bCs/>
        </w:rPr>
        <w:t>Bold (700)</w:t>
      </w:r>
      <w:r w:rsidRPr="00480BD8">
        <w:t xml:space="preserve"> → emphasis / KPIs</w:t>
      </w:r>
    </w:p>
    <w:p w14:paraId="2746E64D" w14:textId="77777777" w:rsidR="00480BD8" w:rsidRPr="00480BD8" w:rsidRDefault="00480BD8" w:rsidP="00480BD8">
      <w:r w:rsidRPr="00480BD8">
        <w:rPr>
          <w:rFonts w:ascii="Segoe UI Emoji" w:hAnsi="Segoe UI Emoji" w:cs="Segoe UI Emoji"/>
        </w:rPr>
        <w:t>🚫</w:t>
      </w:r>
      <w:r w:rsidRPr="00480BD8">
        <w:t xml:space="preserve"> Avoid Thin / Light weights entirely</w:t>
      </w:r>
    </w:p>
    <w:p w14:paraId="65FDEBE4" w14:textId="77777777" w:rsidR="00480BD8" w:rsidRPr="00480BD8" w:rsidRDefault="00D63A02" w:rsidP="00480BD8">
      <w:r>
        <w:pict w14:anchorId="118D411F">
          <v:rect id="_x0000_i1101" style="width:0;height:1.5pt" o:hralign="center" o:hrstd="t" o:hr="t" fillcolor="#a0a0a0" stroked="f"/>
        </w:pict>
      </w:r>
    </w:p>
    <w:p w14:paraId="594F7473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3) Type Scale (OS-Grade, Glass-Safe)</w:t>
      </w:r>
    </w:p>
    <w:p w14:paraId="58334BD3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Desktop (EN / AR)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921"/>
        <w:gridCol w:w="838"/>
      </w:tblGrid>
      <w:tr w:rsidR="00480BD8" w:rsidRPr="00480BD8" w14:paraId="5BC1595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F0B4A5" w14:textId="77777777" w:rsidR="00480BD8" w:rsidRPr="00480BD8" w:rsidRDefault="00480BD8" w:rsidP="00480BD8">
            <w:pPr>
              <w:rPr>
                <w:b/>
                <w:bCs/>
              </w:rPr>
            </w:pPr>
            <w:r w:rsidRPr="00480BD8">
              <w:rPr>
                <w:b/>
                <w:bCs/>
              </w:rPr>
              <w:lastRenderedPageBreak/>
              <w:t>Usage</w:t>
            </w:r>
          </w:p>
        </w:tc>
        <w:tc>
          <w:tcPr>
            <w:tcW w:w="0" w:type="auto"/>
            <w:vAlign w:val="center"/>
            <w:hideMark/>
          </w:tcPr>
          <w:p w14:paraId="274EF35D" w14:textId="77777777" w:rsidR="00480BD8" w:rsidRPr="00480BD8" w:rsidRDefault="00480BD8" w:rsidP="00480BD8">
            <w:pPr>
              <w:rPr>
                <w:b/>
                <w:bCs/>
              </w:rPr>
            </w:pPr>
            <w:r w:rsidRPr="00480BD8">
              <w:rPr>
                <w:b/>
                <w:bCs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1ADAECF6" w14:textId="77777777" w:rsidR="00480BD8" w:rsidRPr="00480BD8" w:rsidRDefault="00480BD8" w:rsidP="00480BD8">
            <w:pPr>
              <w:rPr>
                <w:b/>
                <w:bCs/>
              </w:rPr>
            </w:pPr>
            <w:r w:rsidRPr="00480BD8">
              <w:rPr>
                <w:b/>
                <w:bCs/>
              </w:rPr>
              <w:t>Weight</w:t>
            </w:r>
          </w:p>
        </w:tc>
      </w:tr>
      <w:tr w:rsidR="00480BD8" w:rsidRPr="00480BD8" w14:paraId="68FB71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DD68C" w14:textId="77777777" w:rsidR="00480BD8" w:rsidRPr="00480BD8" w:rsidRDefault="00480BD8" w:rsidP="00480BD8">
            <w:r w:rsidRPr="00480BD8">
              <w:t>H1</w:t>
            </w:r>
          </w:p>
        </w:tc>
        <w:tc>
          <w:tcPr>
            <w:tcW w:w="0" w:type="auto"/>
            <w:vAlign w:val="center"/>
            <w:hideMark/>
          </w:tcPr>
          <w:p w14:paraId="136C6E36" w14:textId="77777777" w:rsidR="00480BD8" w:rsidRPr="00480BD8" w:rsidRDefault="00480BD8" w:rsidP="00480BD8">
            <w:r w:rsidRPr="00480BD8">
              <w:t>44–48px</w:t>
            </w:r>
          </w:p>
        </w:tc>
        <w:tc>
          <w:tcPr>
            <w:tcW w:w="0" w:type="auto"/>
            <w:vAlign w:val="center"/>
            <w:hideMark/>
          </w:tcPr>
          <w:p w14:paraId="41CCCDAE" w14:textId="77777777" w:rsidR="00480BD8" w:rsidRPr="00480BD8" w:rsidRDefault="00480BD8" w:rsidP="00480BD8">
            <w:r w:rsidRPr="00480BD8">
              <w:t>600</w:t>
            </w:r>
          </w:p>
        </w:tc>
      </w:tr>
      <w:tr w:rsidR="00480BD8" w:rsidRPr="00480BD8" w14:paraId="7F2440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45E5A" w14:textId="77777777" w:rsidR="00480BD8" w:rsidRPr="00480BD8" w:rsidRDefault="00480BD8" w:rsidP="00480BD8">
            <w:r w:rsidRPr="00480BD8">
              <w:t>H2</w:t>
            </w:r>
          </w:p>
        </w:tc>
        <w:tc>
          <w:tcPr>
            <w:tcW w:w="0" w:type="auto"/>
            <w:vAlign w:val="center"/>
            <w:hideMark/>
          </w:tcPr>
          <w:p w14:paraId="06E46323" w14:textId="77777777" w:rsidR="00480BD8" w:rsidRPr="00480BD8" w:rsidRDefault="00480BD8" w:rsidP="00480BD8">
            <w:r w:rsidRPr="00480BD8">
              <w:t>32–36px</w:t>
            </w:r>
          </w:p>
        </w:tc>
        <w:tc>
          <w:tcPr>
            <w:tcW w:w="0" w:type="auto"/>
            <w:vAlign w:val="center"/>
            <w:hideMark/>
          </w:tcPr>
          <w:p w14:paraId="02BBF149" w14:textId="77777777" w:rsidR="00480BD8" w:rsidRPr="00480BD8" w:rsidRDefault="00480BD8" w:rsidP="00480BD8">
            <w:r w:rsidRPr="00480BD8">
              <w:t>600</w:t>
            </w:r>
          </w:p>
        </w:tc>
      </w:tr>
      <w:tr w:rsidR="00480BD8" w:rsidRPr="00480BD8" w14:paraId="1E7609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B7D8B" w14:textId="77777777" w:rsidR="00480BD8" w:rsidRPr="00480BD8" w:rsidRDefault="00480BD8" w:rsidP="00480BD8">
            <w:r w:rsidRPr="00480BD8">
              <w:t>H3</w:t>
            </w:r>
          </w:p>
        </w:tc>
        <w:tc>
          <w:tcPr>
            <w:tcW w:w="0" w:type="auto"/>
            <w:vAlign w:val="center"/>
            <w:hideMark/>
          </w:tcPr>
          <w:p w14:paraId="159BFE76" w14:textId="77777777" w:rsidR="00480BD8" w:rsidRPr="00480BD8" w:rsidRDefault="00480BD8" w:rsidP="00480BD8">
            <w:r w:rsidRPr="00480BD8">
              <w:t>22–24px</w:t>
            </w:r>
          </w:p>
        </w:tc>
        <w:tc>
          <w:tcPr>
            <w:tcW w:w="0" w:type="auto"/>
            <w:vAlign w:val="center"/>
            <w:hideMark/>
          </w:tcPr>
          <w:p w14:paraId="1C7DBADA" w14:textId="77777777" w:rsidR="00480BD8" w:rsidRPr="00480BD8" w:rsidRDefault="00480BD8" w:rsidP="00480BD8">
            <w:r w:rsidRPr="00480BD8">
              <w:t>600</w:t>
            </w:r>
          </w:p>
        </w:tc>
      </w:tr>
      <w:tr w:rsidR="00480BD8" w:rsidRPr="00480BD8" w14:paraId="23CBFC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EDCF6" w14:textId="77777777" w:rsidR="00480BD8" w:rsidRPr="00480BD8" w:rsidRDefault="00480BD8" w:rsidP="00480BD8">
            <w:r w:rsidRPr="00480BD8">
              <w:t>Section label</w:t>
            </w:r>
          </w:p>
        </w:tc>
        <w:tc>
          <w:tcPr>
            <w:tcW w:w="0" w:type="auto"/>
            <w:vAlign w:val="center"/>
            <w:hideMark/>
          </w:tcPr>
          <w:p w14:paraId="1F4FA768" w14:textId="77777777" w:rsidR="00480BD8" w:rsidRPr="00480BD8" w:rsidRDefault="00480BD8" w:rsidP="00480BD8">
            <w:r w:rsidRPr="00480BD8">
              <w:t>14–15px</w:t>
            </w:r>
          </w:p>
        </w:tc>
        <w:tc>
          <w:tcPr>
            <w:tcW w:w="0" w:type="auto"/>
            <w:vAlign w:val="center"/>
            <w:hideMark/>
          </w:tcPr>
          <w:p w14:paraId="4DD5F2AF" w14:textId="77777777" w:rsidR="00480BD8" w:rsidRPr="00480BD8" w:rsidRDefault="00480BD8" w:rsidP="00480BD8">
            <w:r w:rsidRPr="00480BD8">
              <w:t>500</w:t>
            </w:r>
          </w:p>
        </w:tc>
      </w:tr>
      <w:tr w:rsidR="00480BD8" w:rsidRPr="00480BD8" w14:paraId="624811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D5EFD" w14:textId="77777777" w:rsidR="00480BD8" w:rsidRPr="00480BD8" w:rsidRDefault="00480BD8" w:rsidP="00480BD8">
            <w:r w:rsidRPr="00480BD8">
              <w:t>Body</w:t>
            </w:r>
          </w:p>
        </w:tc>
        <w:tc>
          <w:tcPr>
            <w:tcW w:w="0" w:type="auto"/>
            <w:vAlign w:val="center"/>
            <w:hideMark/>
          </w:tcPr>
          <w:p w14:paraId="2751FCA2" w14:textId="77777777" w:rsidR="00480BD8" w:rsidRPr="00480BD8" w:rsidRDefault="00480BD8" w:rsidP="00480BD8">
            <w:r w:rsidRPr="00480BD8">
              <w:t>16–18px</w:t>
            </w:r>
          </w:p>
        </w:tc>
        <w:tc>
          <w:tcPr>
            <w:tcW w:w="0" w:type="auto"/>
            <w:vAlign w:val="center"/>
            <w:hideMark/>
          </w:tcPr>
          <w:p w14:paraId="0F559BD6" w14:textId="77777777" w:rsidR="00480BD8" w:rsidRPr="00480BD8" w:rsidRDefault="00480BD8" w:rsidP="00480BD8">
            <w:r w:rsidRPr="00480BD8">
              <w:t>400</w:t>
            </w:r>
          </w:p>
        </w:tc>
      </w:tr>
      <w:tr w:rsidR="00480BD8" w:rsidRPr="00480BD8" w14:paraId="29EC19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3BF74" w14:textId="77777777" w:rsidR="00480BD8" w:rsidRPr="00480BD8" w:rsidRDefault="00480BD8" w:rsidP="00480BD8">
            <w:r w:rsidRPr="00480BD8">
              <w:t>Caption</w:t>
            </w:r>
          </w:p>
        </w:tc>
        <w:tc>
          <w:tcPr>
            <w:tcW w:w="0" w:type="auto"/>
            <w:vAlign w:val="center"/>
            <w:hideMark/>
          </w:tcPr>
          <w:p w14:paraId="4D94656F" w14:textId="77777777" w:rsidR="00480BD8" w:rsidRPr="00480BD8" w:rsidRDefault="00480BD8" w:rsidP="00480BD8">
            <w:r w:rsidRPr="00480BD8">
              <w:t>12–13px</w:t>
            </w:r>
          </w:p>
        </w:tc>
        <w:tc>
          <w:tcPr>
            <w:tcW w:w="0" w:type="auto"/>
            <w:vAlign w:val="center"/>
            <w:hideMark/>
          </w:tcPr>
          <w:p w14:paraId="5104382E" w14:textId="77777777" w:rsidR="00480BD8" w:rsidRPr="00480BD8" w:rsidRDefault="00480BD8" w:rsidP="00480BD8">
            <w:r w:rsidRPr="00480BD8">
              <w:t>400</w:t>
            </w:r>
          </w:p>
        </w:tc>
      </w:tr>
      <w:tr w:rsidR="00480BD8" w:rsidRPr="00480BD8" w14:paraId="518B4E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B4B13" w14:textId="77777777" w:rsidR="00480BD8" w:rsidRPr="00480BD8" w:rsidRDefault="00480BD8" w:rsidP="00480BD8">
            <w:r w:rsidRPr="00480BD8">
              <w:t>KPI / Numbers</w:t>
            </w:r>
          </w:p>
        </w:tc>
        <w:tc>
          <w:tcPr>
            <w:tcW w:w="0" w:type="auto"/>
            <w:vAlign w:val="center"/>
            <w:hideMark/>
          </w:tcPr>
          <w:p w14:paraId="036BF7AA" w14:textId="77777777" w:rsidR="00480BD8" w:rsidRPr="00480BD8" w:rsidRDefault="00480BD8" w:rsidP="00480BD8">
            <w:r w:rsidRPr="00480BD8">
              <w:t>20–28px</w:t>
            </w:r>
          </w:p>
        </w:tc>
        <w:tc>
          <w:tcPr>
            <w:tcW w:w="0" w:type="auto"/>
            <w:vAlign w:val="center"/>
            <w:hideMark/>
          </w:tcPr>
          <w:p w14:paraId="6008ED7A" w14:textId="77777777" w:rsidR="00480BD8" w:rsidRPr="00480BD8" w:rsidRDefault="00480BD8" w:rsidP="00480BD8">
            <w:r w:rsidRPr="00480BD8">
              <w:t>700</w:t>
            </w:r>
          </w:p>
        </w:tc>
      </w:tr>
    </w:tbl>
    <w:p w14:paraId="684C2454" w14:textId="77777777" w:rsidR="00480BD8" w:rsidRPr="00480BD8" w:rsidRDefault="00D63A02" w:rsidP="00480BD8">
      <w:r>
        <w:pict w14:anchorId="7308047F">
          <v:rect id="_x0000_i1102" style="width:0;height:1.5pt" o:hralign="center" o:hrstd="t" o:hr="t" fillcolor="#a0a0a0" stroked="f"/>
        </w:pict>
      </w:r>
    </w:p>
    <w:p w14:paraId="4C1A92F7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Mobile (EN / AR)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"/>
        <w:gridCol w:w="921"/>
        <w:gridCol w:w="838"/>
      </w:tblGrid>
      <w:tr w:rsidR="00480BD8" w:rsidRPr="00480BD8" w14:paraId="3A9F06F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84EF83" w14:textId="77777777" w:rsidR="00480BD8" w:rsidRPr="00480BD8" w:rsidRDefault="00480BD8" w:rsidP="00480BD8">
            <w:pPr>
              <w:rPr>
                <w:b/>
                <w:bCs/>
              </w:rPr>
            </w:pPr>
            <w:r w:rsidRPr="00480BD8">
              <w:rPr>
                <w:b/>
                <w:bCs/>
              </w:rPr>
              <w:t>Usage</w:t>
            </w:r>
          </w:p>
        </w:tc>
        <w:tc>
          <w:tcPr>
            <w:tcW w:w="0" w:type="auto"/>
            <w:vAlign w:val="center"/>
            <w:hideMark/>
          </w:tcPr>
          <w:p w14:paraId="30E55001" w14:textId="77777777" w:rsidR="00480BD8" w:rsidRPr="00480BD8" w:rsidRDefault="00480BD8" w:rsidP="00480BD8">
            <w:pPr>
              <w:rPr>
                <w:b/>
                <w:bCs/>
              </w:rPr>
            </w:pPr>
            <w:r w:rsidRPr="00480BD8">
              <w:rPr>
                <w:b/>
                <w:bCs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683B00EA" w14:textId="77777777" w:rsidR="00480BD8" w:rsidRPr="00480BD8" w:rsidRDefault="00480BD8" w:rsidP="00480BD8">
            <w:pPr>
              <w:rPr>
                <w:b/>
                <w:bCs/>
              </w:rPr>
            </w:pPr>
            <w:r w:rsidRPr="00480BD8">
              <w:rPr>
                <w:b/>
                <w:bCs/>
              </w:rPr>
              <w:t>Weight</w:t>
            </w:r>
          </w:p>
        </w:tc>
      </w:tr>
      <w:tr w:rsidR="00480BD8" w:rsidRPr="00480BD8" w14:paraId="41CAEB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A4803" w14:textId="77777777" w:rsidR="00480BD8" w:rsidRPr="00480BD8" w:rsidRDefault="00480BD8" w:rsidP="00480BD8">
            <w:r w:rsidRPr="00480BD8">
              <w:t>H1</w:t>
            </w:r>
          </w:p>
        </w:tc>
        <w:tc>
          <w:tcPr>
            <w:tcW w:w="0" w:type="auto"/>
            <w:vAlign w:val="center"/>
            <w:hideMark/>
          </w:tcPr>
          <w:p w14:paraId="2E094341" w14:textId="77777777" w:rsidR="00480BD8" w:rsidRPr="00480BD8" w:rsidRDefault="00480BD8" w:rsidP="00480BD8">
            <w:r w:rsidRPr="00480BD8">
              <w:t>30–34px</w:t>
            </w:r>
          </w:p>
        </w:tc>
        <w:tc>
          <w:tcPr>
            <w:tcW w:w="0" w:type="auto"/>
            <w:vAlign w:val="center"/>
            <w:hideMark/>
          </w:tcPr>
          <w:p w14:paraId="3465D5E1" w14:textId="77777777" w:rsidR="00480BD8" w:rsidRPr="00480BD8" w:rsidRDefault="00480BD8" w:rsidP="00480BD8">
            <w:r w:rsidRPr="00480BD8">
              <w:t>600</w:t>
            </w:r>
          </w:p>
        </w:tc>
      </w:tr>
      <w:tr w:rsidR="00480BD8" w:rsidRPr="00480BD8" w14:paraId="718B73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F361D" w14:textId="77777777" w:rsidR="00480BD8" w:rsidRPr="00480BD8" w:rsidRDefault="00480BD8" w:rsidP="00480BD8">
            <w:r w:rsidRPr="00480BD8">
              <w:t>H2</w:t>
            </w:r>
          </w:p>
        </w:tc>
        <w:tc>
          <w:tcPr>
            <w:tcW w:w="0" w:type="auto"/>
            <w:vAlign w:val="center"/>
            <w:hideMark/>
          </w:tcPr>
          <w:p w14:paraId="7CBBBDCA" w14:textId="77777777" w:rsidR="00480BD8" w:rsidRPr="00480BD8" w:rsidRDefault="00480BD8" w:rsidP="00480BD8">
            <w:r w:rsidRPr="00480BD8">
              <w:t>24–26px</w:t>
            </w:r>
          </w:p>
        </w:tc>
        <w:tc>
          <w:tcPr>
            <w:tcW w:w="0" w:type="auto"/>
            <w:vAlign w:val="center"/>
            <w:hideMark/>
          </w:tcPr>
          <w:p w14:paraId="496CE49F" w14:textId="77777777" w:rsidR="00480BD8" w:rsidRPr="00480BD8" w:rsidRDefault="00480BD8" w:rsidP="00480BD8">
            <w:r w:rsidRPr="00480BD8">
              <w:t>600</w:t>
            </w:r>
          </w:p>
        </w:tc>
      </w:tr>
      <w:tr w:rsidR="00480BD8" w:rsidRPr="00480BD8" w14:paraId="630CBD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B5AEF" w14:textId="77777777" w:rsidR="00480BD8" w:rsidRPr="00480BD8" w:rsidRDefault="00480BD8" w:rsidP="00480BD8">
            <w:r w:rsidRPr="00480BD8">
              <w:t>H3</w:t>
            </w:r>
          </w:p>
        </w:tc>
        <w:tc>
          <w:tcPr>
            <w:tcW w:w="0" w:type="auto"/>
            <w:vAlign w:val="center"/>
            <w:hideMark/>
          </w:tcPr>
          <w:p w14:paraId="333C3D7F" w14:textId="77777777" w:rsidR="00480BD8" w:rsidRPr="00480BD8" w:rsidRDefault="00480BD8" w:rsidP="00480BD8">
            <w:r w:rsidRPr="00480BD8">
              <w:t>18–20px</w:t>
            </w:r>
          </w:p>
        </w:tc>
        <w:tc>
          <w:tcPr>
            <w:tcW w:w="0" w:type="auto"/>
            <w:vAlign w:val="center"/>
            <w:hideMark/>
          </w:tcPr>
          <w:p w14:paraId="290FED3B" w14:textId="77777777" w:rsidR="00480BD8" w:rsidRPr="00480BD8" w:rsidRDefault="00480BD8" w:rsidP="00480BD8">
            <w:r w:rsidRPr="00480BD8">
              <w:t>600</w:t>
            </w:r>
          </w:p>
        </w:tc>
      </w:tr>
      <w:tr w:rsidR="00480BD8" w:rsidRPr="00480BD8" w14:paraId="529ED4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B8691" w14:textId="77777777" w:rsidR="00480BD8" w:rsidRPr="00480BD8" w:rsidRDefault="00480BD8" w:rsidP="00480BD8">
            <w:r w:rsidRPr="00480BD8">
              <w:t>Body</w:t>
            </w:r>
          </w:p>
        </w:tc>
        <w:tc>
          <w:tcPr>
            <w:tcW w:w="0" w:type="auto"/>
            <w:vAlign w:val="center"/>
            <w:hideMark/>
          </w:tcPr>
          <w:p w14:paraId="52C661FC" w14:textId="77777777" w:rsidR="00480BD8" w:rsidRPr="00480BD8" w:rsidRDefault="00480BD8" w:rsidP="00480BD8">
            <w:r w:rsidRPr="00480BD8">
              <w:t>15–16px</w:t>
            </w:r>
          </w:p>
        </w:tc>
        <w:tc>
          <w:tcPr>
            <w:tcW w:w="0" w:type="auto"/>
            <w:vAlign w:val="center"/>
            <w:hideMark/>
          </w:tcPr>
          <w:p w14:paraId="1FA9DD63" w14:textId="77777777" w:rsidR="00480BD8" w:rsidRPr="00480BD8" w:rsidRDefault="00480BD8" w:rsidP="00480BD8">
            <w:r w:rsidRPr="00480BD8">
              <w:t>400</w:t>
            </w:r>
          </w:p>
        </w:tc>
      </w:tr>
      <w:tr w:rsidR="00480BD8" w:rsidRPr="00480BD8" w14:paraId="4C404A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9A73B" w14:textId="77777777" w:rsidR="00480BD8" w:rsidRPr="00480BD8" w:rsidRDefault="00480BD8" w:rsidP="00480BD8">
            <w:r w:rsidRPr="00480BD8">
              <w:t>Caption</w:t>
            </w:r>
          </w:p>
        </w:tc>
        <w:tc>
          <w:tcPr>
            <w:tcW w:w="0" w:type="auto"/>
            <w:vAlign w:val="center"/>
            <w:hideMark/>
          </w:tcPr>
          <w:p w14:paraId="4EA15FA5" w14:textId="77777777" w:rsidR="00480BD8" w:rsidRPr="00480BD8" w:rsidRDefault="00480BD8" w:rsidP="00480BD8">
            <w:r w:rsidRPr="00480BD8">
              <w:t>12–13px</w:t>
            </w:r>
          </w:p>
        </w:tc>
        <w:tc>
          <w:tcPr>
            <w:tcW w:w="0" w:type="auto"/>
            <w:vAlign w:val="center"/>
            <w:hideMark/>
          </w:tcPr>
          <w:p w14:paraId="1FDF1549" w14:textId="77777777" w:rsidR="00480BD8" w:rsidRPr="00480BD8" w:rsidRDefault="00480BD8" w:rsidP="00480BD8">
            <w:r w:rsidRPr="00480BD8">
              <w:t>400</w:t>
            </w:r>
          </w:p>
        </w:tc>
      </w:tr>
    </w:tbl>
    <w:p w14:paraId="5986D217" w14:textId="77777777" w:rsidR="00480BD8" w:rsidRPr="00480BD8" w:rsidRDefault="00480BD8" w:rsidP="00480BD8">
      <w:r w:rsidRPr="00480BD8">
        <w:rPr>
          <w:b/>
          <w:bCs/>
        </w:rPr>
        <w:t>Rule:</w:t>
      </w:r>
      <w:r w:rsidRPr="00480BD8">
        <w:br/>
        <w:t xml:space="preserve">Never render body text below </w:t>
      </w:r>
      <w:r w:rsidRPr="00480BD8">
        <w:rPr>
          <w:b/>
          <w:bCs/>
        </w:rPr>
        <w:t>15px</w:t>
      </w:r>
      <w:r w:rsidRPr="00480BD8">
        <w:t xml:space="preserve"> on glass backgrounds.</w:t>
      </w:r>
    </w:p>
    <w:p w14:paraId="2436A974" w14:textId="77777777" w:rsidR="00480BD8" w:rsidRPr="00480BD8" w:rsidRDefault="00D63A02" w:rsidP="00480BD8">
      <w:r>
        <w:pict w14:anchorId="15A16BDC">
          <v:rect id="_x0000_i1103" style="width:0;height:1.5pt" o:hralign="center" o:hrstd="t" o:hr="t" fillcolor="#a0a0a0" stroked="f"/>
        </w:pict>
      </w:r>
    </w:p>
    <w:p w14:paraId="600F8C99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4) Line Height &amp; Tracking (Very Important)</w:t>
      </w:r>
    </w:p>
    <w:p w14:paraId="4F91B208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Line Height</w:t>
      </w:r>
    </w:p>
    <w:p w14:paraId="2367BEB1" w14:textId="77777777" w:rsidR="00480BD8" w:rsidRPr="00480BD8" w:rsidRDefault="00480BD8" w:rsidP="00480BD8">
      <w:pPr>
        <w:numPr>
          <w:ilvl w:val="0"/>
          <w:numId w:val="125"/>
        </w:numPr>
      </w:pPr>
      <w:r w:rsidRPr="00480BD8">
        <w:t xml:space="preserve">Headings: </w:t>
      </w:r>
      <w:r w:rsidRPr="00480BD8">
        <w:rPr>
          <w:b/>
          <w:bCs/>
        </w:rPr>
        <w:t>1.15–1.25</w:t>
      </w:r>
    </w:p>
    <w:p w14:paraId="5E0B4159" w14:textId="77777777" w:rsidR="00480BD8" w:rsidRPr="00480BD8" w:rsidRDefault="00480BD8" w:rsidP="00480BD8">
      <w:pPr>
        <w:numPr>
          <w:ilvl w:val="0"/>
          <w:numId w:val="125"/>
        </w:numPr>
      </w:pPr>
      <w:r w:rsidRPr="00480BD8">
        <w:t xml:space="preserve">Body: </w:t>
      </w:r>
      <w:r w:rsidRPr="00480BD8">
        <w:rPr>
          <w:b/>
          <w:bCs/>
        </w:rPr>
        <w:t>1.55–1.7</w:t>
      </w:r>
    </w:p>
    <w:p w14:paraId="70D6E43F" w14:textId="77777777" w:rsidR="00480BD8" w:rsidRPr="00480BD8" w:rsidRDefault="00480BD8" w:rsidP="00480BD8">
      <w:pPr>
        <w:numPr>
          <w:ilvl w:val="0"/>
          <w:numId w:val="125"/>
        </w:numPr>
      </w:pPr>
      <w:r w:rsidRPr="00480BD8">
        <w:t xml:space="preserve">Arabic </w:t>
      </w:r>
      <w:proofErr w:type="gramStart"/>
      <w:r w:rsidRPr="00480BD8">
        <w:t>body tends</w:t>
      </w:r>
      <w:proofErr w:type="gramEnd"/>
      <w:r w:rsidRPr="00480BD8">
        <w:t xml:space="preserve"> toward </w:t>
      </w:r>
      <w:r w:rsidRPr="00480BD8">
        <w:rPr>
          <w:b/>
          <w:bCs/>
        </w:rPr>
        <w:t>1.7</w:t>
      </w:r>
      <w:r w:rsidRPr="00480BD8">
        <w:t xml:space="preserve"> for comfort</w:t>
      </w:r>
    </w:p>
    <w:p w14:paraId="7EFF3AD2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lastRenderedPageBreak/>
        <w:t>Letter Spacing</w:t>
      </w:r>
    </w:p>
    <w:p w14:paraId="208086E6" w14:textId="77777777" w:rsidR="00480BD8" w:rsidRPr="00480BD8" w:rsidRDefault="00480BD8" w:rsidP="00480BD8">
      <w:pPr>
        <w:numPr>
          <w:ilvl w:val="0"/>
          <w:numId w:val="126"/>
        </w:numPr>
      </w:pPr>
      <w:r w:rsidRPr="00480BD8">
        <w:t>Headings (EN): -0.01em (very subtle tightening)</w:t>
      </w:r>
    </w:p>
    <w:p w14:paraId="7DC3DBB9" w14:textId="77777777" w:rsidR="00480BD8" w:rsidRPr="00480BD8" w:rsidRDefault="00480BD8" w:rsidP="00480BD8">
      <w:pPr>
        <w:numPr>
          <w:ilvl w:val="0"/>
          <w:numId w:val="126"/>
        </w:numPr>
      </w:pPr>
      <w:r w:rsidRPr="00480BD8">
        <w:t>Body: default</w:t>
      </w:r>
    </w:p>
    <w:p w14:paraId="5DD154EC" w14:textId="77777777" w:rsidR="00480BD8" w:rsidRPr="00480BD8" w:rsidRDefault="00480BD8" w:rsidP="00480BD8">
      <w:pPr>
        <w:numPr>
          <w:ilvl w:val="0"/>
          <w:numId w:val="126"/>
        </w:numPr>
      </w:pPr>
      <w:r w:rsidRPr="00480BD8">
        <w:t xml:space="preserve">Arabic: </w:t>
      </w:r>
      <w:r w:rsidRPr="00480BD8">
        <w:rPr>
          <w:b/>
          <w:bCs/>
        </w:rPr>
        <w:t>no tracking adjustments</w:t>
      </w:r>
    </w:p>
    <w:p w14:paraId="42B3C05E" w14:textId="77777777" w:rsidR="00480BD8" w:rsidRPr="00480BD8" w:rsidRDefault="00D63A02" w:rsidP="00480BD8">
      <w:r>
        <w:pict w14:anchorId="6CB383CD">
          <v:rect id="_x0000_i1104" style="width:0;height:1.5pt" o:hralign="center" o:hrstd="t" o:hr="t" fillcolor="#a0a0a0" stroked="f"/>
        </w:pict>
      </w:r>
    </w:p>
    <w:p w14:paraId="04E7BFCD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5) Glass-Specific Typography Rules</w:t>
      </w:r>
    </w:p>
    <w:p w14:paraId="49B5D34B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On Glass Surfaces</w:t>
      </w:r>
    </w:p>
    <w:p w14:paraId="5F77CA72" w14:textId="77777777" w:rsidR="00480BD8" w:rsidRPr="00480BD8" w:rsidRDefault="00480BD8" w:rsidP="00480BD8">
      <w:pPr>
        <w:numPr>
          <w:ilvl w:val="0"/>
          <w:numId w:val="127"/>
        </w:numPr>
      </w:pPr>
      <w:r w:rsidRPr="00480BD8">
        <w:t xml:space="preserve">Text color must be </w:t>
      </w:r>
      <w:r w:rsidRPr="00480BD8">
        <w:rPr>
          <w:b/>
          <w:bCs/>
        </w:rPr>
        <w:t>solid</w:t>
      </w:r>
      <w:r w:rsidRPr="00480BD8">
        <w:t>, never gradient</w:t>
      </w:r>
    </w:p>
    <w:p w14:paraId="119E6E54" w14:textId="77777777" w:rsidR="00480BD8" w:rsidRPr="00480BD8" w:rsidRDefault="00480BD8" w:rsidP="00480BD8">
      <w:pPr>
        <w:numPr>
          <w:ilvl w:val="0"/>
          <w:numId w:val="127"/>
        </w:numPr>
      </w:pPr>
      <w:r w:rsidRPr="00480BD8">
        <w:t>Text background must be:</w:t>
      </w:r>
    </w:p>
    <w:p w14:paraId="05FB4A1C" w14:textId="77777777" w:rsidR="00480BD8" w:rsidRPr="00480BD8" w:rsidRDefault="00480BD8" w:rsidP="00480BD8">
      <w:pPr>
        <w:numPr>
          <w:ilvl w:val="1"/>
          <w:numId w:val="127"/>
        </w:numPr>
      </w:pPr>
      <w:r w:rsidRPr="00480BD8">
        <w:t xml:space="preserve">solid layer </w:t>
      </w:r>
      <w:r w:rsidRPr="00480BD8">
        <w:rPr>
          <w:b/>
          <w:bCs/>
        </w:rPr>
        <w:t>inside</w:t>
      </w:r>
      <w:r w:rsidRPr="00480BD8">
        <w:t xml:space="preserve"> the glass card</w:t>
      </w:r>
      <w:r w:rsidRPr="00480BD8">
        <w:br/>
        <w:t>OR</w:t>
      </w:r>
    </w:p>
    <w:p w14:paraId="1456D37D" w14:textId="77777777" w:rsidR="00480BD8" w:rsidRPr="00480BD8" w:rsidRDefault="00480BD8" w:rsidP="00480BD8">
      <w:pPr>
        <w:numPr>
          <w:ilvl w:val="1"/>
          <w:numId w:val="127"/>
        </w:numPr>
      </w:pPr>
      <w:r w:rsidRPr="00480BD8">
        <w:t>glass opacity ≥ 0.55</w:t>
      </w:r>
    </w:p>
    <w:p w14:paraId="61FC288B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Contrast Rules</w:t>
      </w:r>
    </w:p>
    <w:p w14:paraId="21AC36F0" w14:textId="77777777" w:rsidR="00480BD8" w:rsidRPr="00480BD8" w:rsidRDefault="00480BD8" w:rsidP="00480BD8">
      <w:pPr>
        <w:numPr>
          <w:ilvl w:val="0"/>
          <w:numId w:val="128"/>
        </w:numPr>
      </w:pPr>
      <w:r w:rsidRPr="00480BD8">
        <w:t>Light glass → Navy text</w:t>
      </w:r>
    </w:p>
    <w:p w14:paraId="66C451E1" w14:textId="77777777" w:rsidR="00480BD8" w:rsidRPr="00480BD8" w:rsidRDefault="00480BD8" w:rsidP="00480BD8">
      <w:pPr>
        <w:numPr>
          <w:ilvl w:val="0"/>
          <w:numId w:val="128"/>
        </w:numPr>
      </w:pPr>
      <w:r w:rsidRPr="00480BD8">
        <w:t>Dark glass → White text (90% opacity)</w:t>
      </w:r>
    </w:p>
    <w:p w14:paraId="14860387" w14:textId="77777777" w:rsidR="00480BD8" w:rsidRPr="00480BD8" w:rsidRDefault="00480BD8" w:rsidP="00480BD8">
      <w:pPr>
        <w:numPr>
          <w:ilvl w:val="0"/>
          <w:numId w:val="128"/>
        </w:numPr>
      </w:pPr>
      <w:r w:rsidRPr="00480BD8">
        <w:t xml:space="preserve">Green text → </w:t>
      </w:r>
      <w:r w:rsidRPr="00480BD8">
        <w:rPr>
          <w:b/>
          <w:bCs/>
        </w:rPr>
        <w:t>icons &amp; highlights only</w:t>
      </w:r>
      <w:r w:rsidRPr="00480BD8">
        <w:t>, never paragraphs</w:t>
      </w:r>
    </w:p>
    <w:p w14:paraId="7441FCE6" w14:textId="77777777" w:rsidR="00480BD8" w:rsidRPr="00480BD8" w:rsidRDefault="00D63A02" w:rsidP="00480BD8">
      <w:r>
        <w:pict w14:anchorId="3DD4481C">
          <v:rect id="_x0000_i1105" style="width:0;height:1.5pt" o:hralign="center" o:hrstd="t" o:hr="t" fillcolor="#a0a0a0" stroked="f"/>
        </w:pict>
      </w:r>
    </w:p>
    <w:p w14:paraId="228FFFDD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6) Bilingual Layout Rules (EN ↔ AR)</w:t>
      </w:r>
    </w:p>
    <w:p w14:paraId="095781F4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Direction Handling</w:t>
      </w:r>
    </w:p>
    <w:p w14:paraId="7D2117BF" w14:textId="77777777" w:rsidR="00480BD8" w:rsidRPr="00480BD8" w:rsidRDefault="00480BD8" w:rsidP="00480BD8">
      <w:pPr>
        <w:numPr>
          <w:ilvl w:val="0"/>
          <w:numId w:val="129"/>
        </w:numPr>
      </w:pPr>
      <w:r w:rsidRPr="00480BD8">
        <w:t>Full RTL mirror for Arabic</w:t>
      </w:r>
    </w:p>
    <w:p w14:paraId="7998FDBC" w14:textId="77777777" w:rsidR="00480BD8" w:rsidRPr="00480BD8" w:rsidRDefault="00480BD8" w:rsidP="00480BD8">
      <w:pPr>
        <w:numPr>
          <w:ilvl w:val="0"/>
          <w:numId w:val="129"/>
        </w:numPr>
      </w:pPr>
      <w:r w:rsidRPr="00480BD8">
        <w:t>Same spacing rhythm (do not “compress” Arabic)</w:t>
      </w:r>
    </w:p>
    <w:p w14:paraId="7D4AFF2B" w14:textId="77777777" w:rsidR="00480BD8" w:rsidRPr="00480BD8" w:rsidRDefault="00480BD8" w:rsidP="00480BD8">
      <w:pPr>
        <w:numPr>
          <w:ilvl w:val="0"/>
          <w:numId w:val="129"/>
        </w:numPr>
      </w:pPr>
      <w:r w:rsidRPr="00480BD8">
        <w:t>Icons that imply direction must flip (arrows, steps)</w:t>
      </w:r>
    </w:p>
    <w:p w14:paraId="412C07C9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Typographic Parity</w:t>
      </w:r>
    </w:p>
    <w:p w14:paraId="51338AE7" w14:textId="77777777" w:rsidR="00480BD8" w:rsidRPr="00480BD8" w:rsidRDefault="00480BD8" w:rsidP="00480BD8">
      <w:r w:rsidRPr="00480BD8">
        <w:t xml:space="preserve">Poppins </w:t>
      </w:r>
      <w:proofErr w:type="spellStart"/>
      <w:r w:rsidRPr="00480BD8">
        <w:t>SemiBold</w:t>
      </w:r>
      <w:proofErr w:type="spellEnd"/>
      <w:r w:rsidRPr="00480BD8">
        <w:t xml:space="preserve"> ≈ Cairo </w:t>
      </w:r>
      <w:proofErr w:type="spellStart"/>
      <w:r w:rsidRPr="00480BD8">
        <w:t>SemiBold</w:t>
      </w:r>
      <w:proofErr w:type="spellEnd"/>
      <w:r w:rsidRPr="00480BD8">
        <w:br/>
        <w:t>Never mix weight hierarchy differently between languages.</w:t>
      </w:r>
    </w:p>
    <w:p w14:paraId="41649470" w14:textId="77777777" w:rsidR="00480BD8" w:rsidRPr="00480BD8" w:rsidRDefault="00D63A02" w:rsidP="00480BD8">
      <w:r>
        <w:pict w14:anchorId="13DF1EBC">
          <v:rect id="_x0000_i1106" style="width:0;height:1.5pt" o:hralign="center" o:hrstd="t" o:hr="t" fillcolor="#a0a0a0" stroked="f"/>
        </w:pict>
      </w:r>
    </w:p>
    <w:p w14:paraId="4A9F6255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7) UI Usage Examples</w:t>
      </w:r>
    </w:p>
    <w:p w14:paraId="5F8C21F5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lastRenderedPageBreak/>
        <w:t>Buttons</w:t>
      </w:r>
    </w:p>
    <w:p w14:paraId="1DFF8DFF" w14:textId="77777777" w:rsidR="00480BD8" w:rsidRPr="00480BD8" w:rsidRDefault="00480BD8" w:rsidP="00480BD8">
      <w:pPr>
        <w:numPr>
          <w:ilvl w:val="0"/>
          <w:numId w:val="130"/>
        </w:numPr>
      </w:pPr>
      <w:r w:rsidRPr="00480BD8">
        <w:t>Text: Medium (500)</w:t>
      </w:r>
    </w:p>
    <w:p w14:paraId="6FF728E1" w14:textId="77777777" w:rsidR="00480BD8" w:rsidRPr="00480BD8" w:rsidRDefault="00480BD8" w:rsidP="00480BD8">
      <w:pPr>
        <w:numPr>
          <w:ilvl w:val="0"/>
          <w:numId w:val="130"/>
        </w:numPr>
      </w:pPr>
      <w:r w:rsidRPr="00480BD8">
        <w:t>Size: 14–16px</w:t>
      </w:r>
    </w:p>
    <w:p w14:paraId="77E8373F" w14:textId="77777777" w:rsidR="00480BD8" w:rsidRPr="00480BD8" w:rsidRDefault="00480BD8" w:rsidP="00480BD8">
      <w:pPr>
        <w:numPr>
          <w:ilvl w:val="0"/>
          <w:numId w:val="130"/>
        </w:numPr>
      </w:pPr>
      <w:r w:rsidRPr="00480BD8">
        <w:t xml:space="preserve">Case: </w:t>
      </w:r>
      <w:r w:rsidRPr="00480BD8">
        <w:rPr>
          <w:b/>
          <w:bCs/>
        </w:rPr>
        <w:t>Sentence case only</w:t>
      </w:r>
    </w:p>
    <w:p w14:paraId="229C614D" w14:textId="77777777" w:rsidR="00480BD8" w:rsidRPr="00480BD8" w:rsidRDefault="00480BD8" w:rsidP="00480BD8">
      <w:pPr>
        <w:numPr>
          <w:ilvl w:val="1"/>
          <w:numId w:val="130"/>
        </w:numPr>
      </w:pPr>
      <w:r w:rsidRPr="00480BD8">
        <w:rPr>
          <w:rFonts w:ascii="Segoe UI Emoji" w:hAnsi="Segoe UI Emoji" w:cs="Segoe UI Emoji"/>
        </w:rPr>
        <w:t>❌</w:t>
      </w:r>
      <w:r w:rsidRPr="00480BD8">
        <w:t xml:space="preserve"> GET EARLY ACCESS</w:t>
      </w:r>
    </w:p>
    <w:p w14:paraId="644D92B9" w14:textId="77777777" w:rsidR="00480BD8" w:rsidRPr="00480BD8" w:rsidRDefault="00480BD8" w:rsidP="00480BD8">
      <w:pPr>
        <w:numPr>
          <w:ilvl w:val="1"/>
          <w:numId w:val="130"/>
        </w:numPr>
      </w:pPr>
      <w:r w:rsidRPr="00480BD8">
        <w:rPr>
          <w:rFonts w:ascii="Segoe UI Emoji" w:hAnsi="Segoe UI Emoji" w:cs="Segoe UI Emoji"/>
        </w:rPr>
        <w:t>✅</w:t>
      </w:r>
      <w:r w:rsidRPr="00480BD8">
        <w:t xml:space="preserve"> Get early access</w:t>
      </w:r>
    </w:p>
    <w:p w14:paraId="0F02B58D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Navigation</w:t>
      </w:r>
    </w:p>
    <w:p w14:paraId="75FB9CBD" w14:textId="77777777" w:rsidR="00480BD8" w:rsidRPr="00480BD8" w:rsidRDefault="00480BD8" w:rsidP="00480BD8">
      <w:pPr>
        <w:numPr>
          <w:ilvl w:val="0"/>
          <w:numId w:val="131"/>
        </w:numPr>
      </w:pPr>
      <w:r w:rsidRPr="00480BD8">
        <w:t>Medium (500)</w:t>
      </w:r>
    </w:p>
    <w:p w14:paraId="50B8F98B" w14:textId="77777777" w:rsidR="00480BD8" w:rsidRPr="00480BD8" w:rsidRDefault="00480BD8" w:rsidP="00480BD8">
      <w:pPr>
        <w:numPr>
          <w:ilvl w:val="0"/>
          <w:numId w:val="131"/>
        </w:numPr>
      </w:pPr>
      <w:r w:rsidRPr="00480BD8">
        <w:t>Slightly increased letter spacing EN only</w:t>
      </w:r>
    </w:p>
    <w:p w14:paraId="634A1F23" w14:textId="77777777" w:rsidR="00480BD8" w:rsidRPr="00480BD8" w:rsidRDefault="00480BD8" w:rsidP="00480BD8">
      <w:pPr>
        <w:numPr>
          <w:ilvl w:val="0"/>
          <w:numId w:val="131"/>
        </w:numPr>
      </w:pPr>
      <w:r w:rsidRPr="00480BD8">
        <w:t>No bold nav items</w:t>
      </w:r>
    </w:p>
    <w:p w14:paraId="2D997328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Forms</w:t>
      </w:r>
    </w:p>
    <w:p w14:paraId="72E39F84" w14:textId="77777777" w:rsidR="00480BD8" w:rsidRPr="00480BD8" w:rsidRDefault="00480BD8" w:rsidP="00480BD8">
      <w:pPr>
        <w:numPr>
          <w:ilvl w:val="0"/>
          <w:numId w:val="132"/>
        </w:numPr>
      </w:pPr>
      <w:r w:rsidRPr="00480BD8">
        <w:t>Labels: Medium (500)</w:t>
      </w:r>
    </w:p>
    <w:p w14:paraId="216B90ED" w14:textId="77777777" w:rsidR="00480BD8" w:rsidRPr="00480BD8" w:rsidRDefault="00480BD8" w:rsidP="00480BD8">
      <w:pPr>
        <w:numPr>
          <w:ilvl w:val="0"/>
          <w:numId w:val="132"/>
        </w:numPr>
      </w:pPr>
      <w:r w:rsidRPr="00480BD8">
        <w:t>Input text: Regular (400)</w:t>
      </w:r>
    </w:p>
    <w:p w14:paraId="36A3A53F" w14:textId="77777777" w:rsidR="00480BD8" w:rsidRPr="00480BD8" w:rsidRDefault="00480BD8" w:rsidP="00480BD8">
      <w:pPr>
        <w:numPr>
          <w:ilvl w:val="0"/>
          <w:numId w:val="132"/>
        </w:numPr>
      </w:pPr>
      <w:r w:rsidRPr="00480BD8">
        <w:t>Placeholder: 70% opacity</w:t>
      </w:r>
    </w:p>
    <w:p w14:paraId="3F0730DD" w14:textId="77777777" w:rsidR="00480BD8" w:rsidRPr="00480BD8" w:rsidRDefault="00D63A02" w:rsidP="00480BD8">
      <w:r>
        <w:pict w14:anchorId="71AACD7D">
          <v:rect id="_x0000_i1107" style="width:0;height:1.5pt" o:hralign="center" o:hrstd="t" o:hr="t" fillcolor="#a0a0a0" stroked="f"/>
        </w:pict>
      </w:r>
    </w:p>
    <w:p w14:paraId="11EA52FF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8) What to Avoid (Common Mistakes)</w:t>
      </w:r>
    </w:p>
    <w:p w14:paraId="657EC9C4" w14:textId="77777777" w:rsidR="00480BD8" w:rsidRPr="00480BD8" w:rsidRDefault="00480BD8" w:rsidP="00480BD8">
      <w:r w:rsidRPr="00480BD8">
        <w:rPr>
          <w:rFonts w:ascii="Segoe UI Emoji" w:hAnsi="Segoe UI Emoji" w:cs="Segoe UI Emoji"/>
        </w:rPr>
        <w:t>🚫</w:t>
      </w:r>
      <w:r w:rsidRPr="00480BD8">
        <w:t xml:space="preserve"> Mixing Poppins + another Latin font</w:t>
      </w:r>
      <w:r w:rsidRPr="00480BD8">
        <w:br/>
      </w:r>
      <w:r w:rsidRPr="00480BD8">
        <w:rPr>
          <w:rFonts w:ascii="Segoe UI Emoji" w:hAnsi="Segoe UI Emoji" w:cs="Segoe UI Emoji"/>
        </w:rPr>
        <w:t>🚫</w:t>
      </w:r>
      <w:r w:rsidRPr="00480BD8">
        <w:t xml:space="preserve"> Using Cairo Light on glass</w:t>
      </w:r>
      <w:r w:rsidRPr="00480BD8">
        <w:br/>
      </w:r>
      <w:r w:rsidRPr="00480BD8">
        <w:rPr>
          <w:rFonts w:ascii="Segoe UI Emoji" w:hAnsi="Segoe UI Emoji" w:cs="Segoe UI Emoji"/>
        </w:rPr>
        <w:t>🚫</w:t>
      </w:r>
      <w:r w:rsidRPr="00480BD8">
        <w:t xml:space="preserve"> Heavy bold Arabic paragraphs</w:t>
      </w:r>
      <w:r w:rsidRPr="00480BD8">
        <w:br/>
      </w:r>
      <w:r w:rsidRPr="00480BD8">
        <w:rPr>
          <w:rFonts w:ascii="Segoe UI Emoji" w:hAnsi="Segoe UI Emoji" w:cs="Segoe UI Emoji"/>
        </w:rPr>
        <w:t>🚫</w:t>
      </w:r>
      <w:r w:rsidRPr="00480BD8">
        <w:t xml:space="preserve"> Uppercase everywhere</w:t>
      </w:r>
      <w:r w:rsidRPr="00480BD8">
        <w:br/>
      </w:r>
      <w:r w:rsidRPr="00480BD8">
        <w:rPr>
          <w:rFonts w:ascii="Segoe UI Emoji" w:hAnsi="Segoe UI Emoji" w:cs="Segoe UI Emoji"/>
        </w:rPr>
        <w:t>🚫</w:t>
      </w:r>
      <w:r w:rsidRPr="00480BD8">
        <w:t xml:space="preserve"> Decorative Arabic fonts</w:t>
      </w:r>
      <w:r w:rsidRPr="00480BD8">
        <w:br/>
      </w:r>
      <w:r w:rsidRPr="00480BD8">
        <w:rPr>
          <w:rFonts w:ascii="Segoe UI Emoji" w:hAnsi="Segoe UI Emoji" w:cs="Segoe UI Emoji"/>
        </w:rPr>
        <w:t>🚫</w:t>
      </w:r>
      <w:r w:rsidRPr="00480BD8">
        <w:t xml:space="preserve"> Tight line heights on Arabic</w:t>
      </w:r>
    </w:p>
    <w:p w14:paraId="4C0F48D5" w14:textId="77777777" w:rsidR="00480BD8" w:rsidRPr="00480BD8" w:rsidRDefault="00D63A02" w:rsidP="00480BD8">
      <w:r>
        <w:pict w14:anchorId="409A2148">
          <v:rect id="_x0000_i1108" style="width:0;height:1.5pt" o:hralign="center" o:hrstd="t" o:hr="t" fillcolor="#a0a0a0" stroked="f"/>
        </w:pict>
      </w:r>
    </w:p>
    <w:p w14:paraId="0169EB0D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9) Accessibility &amp; Outdoor Use (Egypt Reality)</w:t>
      </w:r>
    </w:p>
    <w:p w14:paraId="576AF2C4" w14:textId="77777777" w:rsidR="00480BD8" w:rsidRPr="00480BD8" w:rsidRDefault="00480BD8" w:rsidP="00480BD8">
      <w:pPr>
        <w:numPr>
          <w:ilvl w:val="0"/>
          <w:numId w:val="133"/>
        </w:numPr>
      </w:pPr>
      <w:r w:rsidRPr="00480BD8">
        <w:t xml:space="preserve">Default font size </w:t>
      </w:r>
      <w:proofErr w:type="gramStart"/>
      <w:r w:rsidRPr="00480BD8">
        <w:t>slightly</w:t>
      </w:r>
      <w:proofErr w:type="gramEnd"/>
      <w:r w:rsidRPr="00480BD8">
        <w:t xml:space="preserve"> larger than global norms</w:t>
      </w:r>
    </w:p>
    <w:p w14:paraId="3CF02704" w14:textId="77777777" w:rsidR="00480BD8" w:rsidRPr="00480BD8" w:rsidRDefault="00480BD8" w:rsidP="00480BD8">
      <w:pPr>
        <w:numPr>
          <w:ilvl w:val="0"/>
          <w:numId w:val="133"/>
        </w:numPr>
      </w:pPr>
      <w:r w:rsidRPr="00480BD8">
        <w:t>High contrast mode:</w:t>
      </w:r>
    </w:p>
    <w:p w14:paraId="64159347" w14:textId="77777777" w:rsidR="00480BD8" w:rsidRPr="00480BD8" w:rsidRDefault="00480BD8" w:rsidP="00480BD8">
      <w:pPr>
        <w:numPr>
          <w:ilvl w:val="1"/>
          <w:numId w:val="133"/>
        </w:numPr>
      </w:pPr>
      <w:r w:rsidRPr="00480BD8">
        <w:t>Switches glass cards → solid white</w:t>
      </w:r>
    </w:p>
    <w:p w14:paraId="2ABFE7EE" w14:textId="77777777" w:rsidR="00480BD8" w:rsidRPr="00480BD8" w:rsidRDefault="00480BD8" w:rsidP="00480BD8">
      <w:pPr>
        <w:numPr>
          <w:ilvl w:val="0"/>
          <w:numId w:val="133"/>
        </w:numPr>
      </w:pPr>
      <w:r w:rsidRPr="00480BD8">
        <w:lastRenderedPageBreak/>
        <w:t>“Reduce transparency” toggle:</w:t>
      </w:r>
    </w:p>
    <w:p w14:paraId="1F3166D6" w14:textId="77777777" w:rsidR="00480BD8" w:rsidRPr="00480BD8" w:rsidRDefault="00480BD8" w:rsidP="00480BD8">
      <w:pPr>
        <w:numPr>
          <w:ilvl w:val="1"/>
          <w:numId w:val="133"/>
        </w:numPr>
      </w:pPr>
      <w:r w:rsidRPr="00480BD8">
        <w:t>Keeps typography identical</w:t>
      </w:r>
    </w:p>
    <w:p w14:paraId="4542DD42" w14:textId="77777777" w:rsidR="00480BD8" w:rsidRPr="00480BD8" w:rsidRDefault="00480BD8" w:rsidP="00480BD8">
      <w:r w:rsidRPr="00480BD8">
        <w:t xml:space="preserve">Typography must </w:t>
      </w:r>
      <w:r w:rsidRPr="00480BD8">
        <w:rPr>
          <w:b/>
          <w:bCs/>
        </w:rPr>
        <w:t>survive sunlight</w:t>
      </w:r>
      <w:r w:rsidRPr="00480BD8">
        <w:t>, not just look good in Figma.</w:t>
      </w:r>
    </w:p>
    <w:p w14:paraId="312F0BB0" w14:textId="77777777" w:rsidR="00480BD8" w:rsidRPr="00480BD8" w:rsidRDefault="00D63A02" w:rsidP="00480BD8">
      <w:r>
        <w:pict w14:anchorId="73FB9E25">
          <v:rect id="_x0000_i1109" style="width:0;height:1.5pt" o:hralign="center" o:hrstd="t" o:hr="t" fillcolor="#a0a0a0" stroked="f"/>
        </w:pict>
      </w:r>
    </w:p>
    <w:p w14:paraId="74E02930" w14:textId="77777777" w:rsidR="00480BD8" w:rsidRPr="00480BD8" w:rsidRDefault="00480BD8" w:rsidP="00480BD8">
      <w:pPr>
        <w:rPr>
          <w:b/>
          <w:bCs/>
        </w:rPr>
      </w:pPr>
      <w:r w:rsidRPr="00480BD8">
        <w:rPr>
          <w:b/>
          <w:bCs/>
        </w:rPr>
        <w:t>10) Final Internal Rule (Memorable)</w:t>
      </w:r>
    </w:p>
    <w:p w14:paraId="569916DD" w14:textId="77777777" w:rsidR="00480BD8" w:rsidRPr="00480BD8" w:rsidRDefault="00480BD8" w:rsidP="00480BD8">
      <w:r w:rsidRPr="00480BD8">
        <w:rPr>
          <w:b/>
          <w:bCs/>
        </w:rPr>
        <w:t>Glass is emotional.</w:t>
      </w:r>
      <w:r w:rsidRPr="00480BD8">
        <w:rPr>
          <w:b/>
          <w:bCs/>
        </w:rPr>
        <w:br/>
        <w:t>Typography is rational.</w:t>
      </w:r>
      <w:r w:rsidRPr="00480BD8">
        <w:rPr>
          <w:b/>
          <w:bCs/>
        </w:rPr>
        <w:br/>
        <w:t>Never let emotion touch readability.</w:t>
      </w:r>
    </w:p>
    <w:p w14:paraId="4C922BC3" w14:textId="656C9665" w:rsidR="00D33F6F" w:rsidRPr="00D33F6F" w:rsidRDefault="00D33F6F" w:rsidP="00D33F6F"/>
    <w:sectPr w:rsidR="00D33F6F" w:rsidRPr="00D33F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80"/>
    <w:multiLevelType w:val="multilevel"/>
    <w:tmpl w:val="CC06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E2D0A"/>
    <w:multiLevelType w:val="multilevel"/>
    <w:tmpl w:val="029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165B5"/>
    <w:multiLevelType w:val="multilevel"/>
    <w:tmpl w:val="3A2E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53919"/>
    <w:multiLevelType w:val="multilevel"/>
    <w:tmpl w:val="4E64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E50A12"/>
    <w:multiLevelType w:val="multilevel"/>
    <w:tmpl w:val="F934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2E0DEF"/>
    <w:multiLevelType w:val="multilevel"/>
    <w:tmpl w:val="607A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785054"/>
    <w:multiLevelType w:val="multilevel"/>
    <w:tmpl w:val="FA5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322AF"/>
    <w:multiLevelType w:val="multilevel"/>
    <w:tmpl w:val="778C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7F6D6A"/>
    <w:multiLevelType w:val="multilevel"/>
    <w:tmpl w:val="732A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6B1EBE"/>
    <w:multiLevelType w:val="multilevel"/>
    <w:tmpl w:val="0912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477D13"/>
    <w:multiLevelType w:val="multilevel"/>
    <w:tmpl w:val="4D08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821080"/>
    <w:multiLevelType w:val="multilevel"/>
    <w:tmpl w:val="4A94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D76EF0"/>
    <w:multiLevelType w:val="multilevel"/>
    <w:tmpl w:val="6BEA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DD37ED"/>
    <w:multiLevelType w:val="multilevel"/>
    <w:tmpl w:val="7F1A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F60F1D"/>
    <w:multiLevelType w:val="multilevel"/>
    <w:tmpl w:val="19B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00101B"/>
    <w:multiLevelType w:val="multilevel"/>
    <w:tmpl w:val="0E6E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622547"/>
    <w:multiLevelType w:val="multilevel"/>
    <w:tmpl w:val="AB26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A414A3"/>
    <w:multiLevelType w:val="multilevel"/>
    <w:tmpl w:val="E08C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825B49"/>
    <w:multiLevelType w:val="multilevel"/>
    <w:tmpl w:val="8958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063434"/>
    <w:multiLevelType w:val="multilevel"/>
    <w:tmpl w:val="F51A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0907E5"/>
    <w:multiLevelType w:val="multilevel"/>
    <w:tmpl w:val="2D5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684257"/>
    <w:multiLevelType w:val="multilevel"/>
    <w:tmpl w:val="A266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9053FD"/>
    <w:multiLevelType w:val="multilevel"/>
    <w:tmpl w:val="9786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053D58"/>
    <w:multiLevelType w:val="multilevel"/>
    <w:tmpl w:val="3160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11482A"/>
    <w:multiLevelType w:val="multilevel"/>
    <w:tmpl w:val="7B40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992C5E"/>
    <w:multiLevelType w:val="multilevel"/>
    <w:tmpl w:val="B062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D3536D"/>
    <w:multiLevelType w:val="multilevel"/>
    <w:tmpl w:val="962A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892474D"/>
    <w:multiLevelType w:val="multilevel"/>
    <w:tmpl w:val="4A28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90D3ACF"/>
    <w:multiLevelType w:val="multilevel"/>
    <w:tmpl w:val="C36E0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972665B"/>
    <w:multiLevelType w:val="multilevel"/>
    <w:tmpl w:val="0F9C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B274F42"/>
    <w:multiLevelType w:val="multilevel"/>
    <w:tmpl w:val="9F8C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3676B7"/>
    <w:multiLevelType w:val="multilevel"/>
    <w:tmpl w:val="3962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76129D"/>
    <w:multiLevelType w:val="multilevel"/>
    <w:tmpl w:val="8BDE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CCB4EC0"/>
    <w:multiLevelType w:val="multilevel"/>
    <w:tmpl w:val="D00E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E6B13C1"/>
    <w:multiLevelType w:val="multilevel"/>
    <w:tmpl w:val="FA44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E8B7903"/>
    <w:multiLevelType w:val="multilevel"/>
    <w:tmpl w:val="85D4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0D829C6"/>
    <w:multiLevelType w:val="multilevel"/>
    <w:tmpl w:val="AF02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2EC7522"/>
    <w:multiLevelType w:val="multilevel"/>
    <w:tmpl w:val="CC92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3047AEA"/>
    <w:multiLevelType w:val="multilevel"/>
    <w:tmpl w:val="4BD2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3D6100D"/>
    <w:multiLevelType w:val="multilevel"/>
    <w:tmpl w:val="01F0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492324C"/>
    <w:multiLevelType w:val="multilevel"/>
    <w:tmpl w:val="7034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7C85C94"/>
    <w:multiLevelType w:val="multilevel"/>
    <w:tmpl w:val="B5E2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8126915"/>
    <w:multiLevelType w:val="multilevel"/>
    <w:tmpl w:val="0CBA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F573D6"/>
    <w:multiLevelType w:val="multilevel"/>
    <w:tmpl w:val="5CB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071C95"/>
    <w:multiLevelType w:val="multilevel"/>
    <w:tmpl w:val="4E1A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A077949"/>
    <w:multiLevelType w:val="multilevel"/>
    <w:tmpl w:val="901E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C8E09A1"/>
    <w:multiLevelType w:val="multilevel"/>
    <w:tmpl w:val="1CD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CC002C0"/>
    <w:multiLevelType w:val="multilevel"/>
    <w:tmpl w:val="732E1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A853CE"/>
    <w:multiLevelType w:val="multilevel"/>
    <w:tmpl w:val="8142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E9254D7"/>
    <w:multiLevelType w:val="multilevel"/>
    <w:tmpl w:val="E72A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10B2DAC"/>
    <w:multiLevelType w:val="multilevel"/>
    <w:tmpl w:val="D94A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16524AA"/>
    <w:multiLevelType w:val="multilevel"/>
    <w:tmpl w:val="897A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1710601"/>
    <w:multiLevelType w:val="multilevel"/>
    <w:tmpl w:val="24F0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2FC3BB3"/>
    <w:multiLevelType w:val="multilevel"/>
    <w:tmpl w:val="0312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2FE6BAC"/>
    <w:multiLevelType w:val="multilevel"/>
    <w:tmpl w:val="EE12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4A3033B"/>
    <w:multiLevelType w:val="multilevel"/>
    <w:tmpl w:val="506E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563485D"/>
    <w:multiLevelType w:val="multilevel"/>
    <w:tmpl w:val="AEB2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587455B"/>
    <w:multiLevelType w:val="multilevel"/>
    <w:tmpl w:val="DCEC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6602D0B"/>
    <w:multiLevelType w:val="multilevel"/>
    <w:tmpl w:val="936A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B73D08"/>
    <w:multiLevelType w:val="multilevel"/>
    <w:tmpl w:val="5130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CD059B"/>
    <w:multiLevelType w:val="multilevel"/>
    <w:tmpl w:val="8D8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7CE0F87"/>
    <w:multiLevelType w:val="multilevel"/>
    <w:tmpl w:val="B490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9D0252"/>
    <w:multiLevelType w:val="multilevel"/>
    <w:tmpl w:val="74A6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A5C0B96"/>
    <w:multiLevelType w:val="multilevel"/>
    <w:tmpl w:val="6A1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BB6861"/>
    <w:multiLevelType w:val="multilevel"/>
    <w:tmpl w:val="57D8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B4A4F2D"/>
    <w:multiLevelType w:val="multilevel"/>
    <w:tmpl w:val="67B2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705E15"/>
    <w:multiLevelType w:val="multilevel"/>
    <w:tmpl w:val="3A74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C92724C"/>
    <w:multiLevelType w:val="multilevel"/>
    <w:tmpl w:val="1CF2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D5952CB"/>
    <w:multiLevelType w:val="multilevel"/>
    <w:tmpl w:val="ECE2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D8B2C04"/>
    <w:multiLevelType w:val="multilevel"/>
    <w:tmpl w:val="B09A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DAD4ED4"/>
    <w:multiLevelType w:val="multilevel"/>
    <w:tmpl w:val="E796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03D2E01"/>
    <w:multiLevelType w:val="multilevel"/>
    <w:tmpl w:val="225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705BA8"/>
    <w:multiLevelType w:val="multilevel"/>
    <w:tmpl w:val="0ADA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14112DE"/>
    <w:multiLevelType w:val="multilevel"/>
    <w:tmpl w:val="1854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2B3B51"/>
    <w:multiLevelType w:val="multilevel"/>
    <w:tmpl w:val="BB48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2DC2F6F"/>
    <w:multiLevelType w:val="multilevel"/>
    <w:tmpl w:val="FF56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875EF4"/>
    <w:multiLevelType w:val="multilevel"/>
    <w:tmpl w:val="F4C6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3D32522"/>
    <w:multiLevelType w:val="multilevel"/>
    <w:tmpl w:val="931A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470302C"/>
    <w:multiLevelType w:val="multilevel"/>
    <w:tmpl w:val="A51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4EB3966"/>
    <w:multiLevelType w:val="multilevel"/>
    <w:tmpl w:val="9F7C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75720D2"/>
    <w:multiLevelType w:val="multilevel"/>
    <w:tmpl w:val="C62C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9CE185E"/>
    <w:multiLevelType w:val="multilevel"/>
    <w:tmpl w:val="1588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B0D076F"/>
    <w:multiLevelType w:val="multilevel"/>
    <w:tmpl w:val="CFF6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B345ED5"/>
    <w:multiLevelType w:val="multilevel"/>
    <w:tmpl w:val="A91A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B954523"/>
    <w:multiLevelType w:val="multilevel"/>
    <w:tmpl w:val="2A10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BA11D07"/>
    <w:multiLevelType w:val="multilevel"/>
    <w:tmpl w:val="9D86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BBE6E1A"/>
    <w:multiLevelType w:val="multilevel"/>
    <w:tmpl w:val="5D90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CD126CE"/>
    <w:multiLevelType w:val="multilevel"/>
    <w:tmpl w:val="AA5C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D347ADD"/>
    <w:multiLevelType w:val="multilevel"/>
    <w:tmpl w:val="A032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D77150C"/>
    <w:multiLevelType w:val="multilevel"/>
    <w:tmpl w:val="4FD6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DB02898"/>
    <w:multiLevelType w:val="multilevel"/>
    <w:tmpl w:val="06FE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F693161"/>
    <w:multiLevelType w:val="multilevel"/>
    <w:tmpl w:val="245C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09C2834"/>
    <w:multiLevelType w:val="multilevel"/>
    <w:tmpl w:val="0D80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3B331AA"/>
    <w:multiLevelType w:val="multilevel"/>
    <w:tmpl w:val="0DA4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3CE4C6F"/>
    <w:multiLevelType w:val="multilevel"/>
    <w:tmpl w:val="1E12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5B4128"/>
    <w:multiLevelType w:val="multilevel"/>
    <w:tmpl w:val="A666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95C5CE0"/>
    <w:multiLevelType w:val="multilevel"/>
    <w:tmpl w:val="A01C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A1E6FBB"/>
    <w:multiLevelType w:val="multilevel"/>
    <w:tmpl w:val="57B8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D571849"/>
    <w:multiLevelType w:val="multilevel"/>
    <w:tmpl w:val="D446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DAA130C"/>
    <w:multiLevelType w:val="multilevel"/>
    <w:tmpl w:val="D74C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E024D65"/>
    <w:multiLevelType w:val="multilevel"/>
    <w:tmpl w:val="C4D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E8E3736"/>
    <w:multiLevelType w:val="multilevel"/>
    <w:tmpl w:val="A77E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EF81204"/>
    <w:multiLevelType w:val="multilevel"/>
    <w:tmpl w:val="A9C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0333EAF"/>
    <w:multiLevelType w:val="multilevel"/>
    <w:tmpl w:val="01A0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113745F"/>
    <w:multiLevelType w:val="multilevel"/>
    <w:tmpl w:val="59B0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5F36BAC"/>
    <w:multiLevelType w:val="multilevel"/>
    <w:tmpl w:val="DBEE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7E519FA"/>
    <w:multiLevelType w:val="multilevel"/>
    <w:tmpl w:val="8958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7EF1A20"/>
    <w:multiLevelType w:val="multilevel"/>
    <w:tmpl w:val="CB3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88219DA"/>
    <w:multiLevelType w:val="multilevel"/>
    <w:tmpl w:val="F72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905443F"/>
    <w:multiLevelType w:val="multilevel"/>
    <w:tmpl w:val="DC22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93F72D7"/>
    <w:multiLevelType w:val="multilevel"/>
    <w:tmpl w:val="CA2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C2D3F86"/>
    <w:multiLevelType w:val="multilevel"/>
    <w:tmpl w:val="63C8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CD61C7B"/>
    <w:multiLevelType w:val="multilevel"/>
    <w:tmpl w:val="7DEA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D411F98"/>
    <w:multiLevelType w:val="multilevel"/>
    <w:tmpl w:val="812A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DE00397"/>
    <w:multiLevelType w:val="multilevel"/>
    <w:tmpl w:val="DE6E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E0D2504"/>
    <w:multiLevelType w:val="multilevel"/>
    <w:tmpl w:val="6E4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EC12463"/>
    <w:multiLevelType w:val="multilevel"/>
    <w:tmpl w:val="2056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0400631"/>
    <w:multiLevelType w:val="multilevel"/>
    <w:tmpl w:val="82C4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1952277"/>
    <w:multiLevelType w:val="multilevel"/>
    <w:tmpl w:val="BBC2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1F05EB3"/>
    <w:multiLevelType w:val="multilevel"/>
    <w:tmpl w:val="7F68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220796C"/>
    <w:multiLevelType w:val="multilevel"/>
    <w:tmpl w:val="0ADE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4442E84"/>
    <w:multiLevelType w:val="multilevel"/>
    <w:tmpl w:val="689E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44E21FC"/>
    <w:multiLevelType w:val="multilevel"/>
    <w:tmpl w:val="E27E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4DE3673"/>
    <w:multiLevelType w:val="multilevel"/>
    <w:tmpl w:val="27BE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911EAA"/>
    <w:multiLevelType w:val="multilevel"/>
    <w:tmpl w:val="43A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63F3368"/>
    <w:multiLevelType w:val="multilevel"/>
    <w:tmpl w:val="D04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6585338"/>
    <w:multiLevelType w:val="multilevel"/>
    <w:tmpl w:val="8AE0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7A30627"/>
    <w:multiLevelType w:val="multilevel"/>
    <w:tmpl w:val="7D0A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82C0A9F"/>
    <w:multiLevelType w:val="multilevel"/>
    <w:tmpl w:val="3FEC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ADA5C23"/>
    <w:multiLevelType w:val="multilevel"/>
    <w:tmpl w:val="C540B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D073E45"/>
    <w:multiLevelType w:val="multilevel"/>
    <w:tmpl w:val="32DA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EF1346F"/>
    <w:multiLevelType w:val="multilevel"/>
    <w:tmpl w:val="910E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F6F2B0B"/>
    <w:multiLevelType w:val="multilevel"/>
    <w:tmpl w:val="F310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311339">
    <w:abstractNumId w:val="87"/>
  </w:num>
  <w:num w:numId="2" w16cid:durableId="617831570">
    <w:abstractNumId w:val="75"/>
  </w:num>
  <w:num w:numId="3" w16cid:durableId="581455790">
    <w:abstractNumId w:val="21"/>
  </w:num>
  <w:num w:numId="4" w16cid:durableId="2004355798">
    <w:abstractNumId w:val="30"/>
  </w:num>
  <w:num w:numId="5" w16cid:durableId="2087144816">
    <w:abstractNumId w:val="117"/>
  </w:num>
  <w:num w:numId="6" w16cid:durableId="552935322">
    <w:abstractNumId w:val="23"/>
  </w:num>
  <w:num w:numId="7" w16cid:durableId="784082644">
    <w:abstractNumId w:val="29"/>
  </w:num>
  <w:num w:numId="8" w16cid:durableId="1030959568">
    <w:abstractNumId w:val="78"/>
  </w:num>
  <w:num w:numId="9" w16cid:durableId="1761412379">
    <w:abstractNumId w:val="76"/>
  </w:num>
  <w:num w:numId="10" w16cid:durableId="210507751">
    <w:abstractNumId w:val="13"/>
  </w:num>
  <w:num w:numId="11" w16cid:durableId="1842893089">
    <w:abstractNumId w:val="68"/>
  </w:num>
  <w:num w:numId="12" w16cid:durableId="2106068204">
    <w:abstractNumId w:val="37"/>
  </w:num>
  <w:num w:numId="13" w16cid:durableId="453452888">
    <w:abstractNumId w:val="120"/>
  </w:num>
  <w:num w:numId="14" w16cid:durableId="529146180">
    <w:abstractNumId w:val="119"/>
  </w:num>
  <w:num w:numId="15" w16cid:durableId="625087986">
    <w:abstractNumId w:val="128"/>
  </w:num>
  <w:num w:numId="16" w16cid:durableId="1907033981">
    <w:abstractNumId w:val="26"/>
  </w:num>
  <w:num w:numId="17" w16cid:durableId="682318241">
    <w:abstractNumId w:val="111"/>
  </w:num>
  <w:num w:numId="18" w16cid:durableId="1897811924">
    <w:abstractNumId w:val="81"/>
  </w:num>
  <w:num w:numId="19" w16cid:durableId="615134737">
    <w:abstractNumId w:val="70"/>
  </w:num>
  <w:num w:numId="20" w16cid:durableId="1011109298">
    <w:abstractNumId w:val="106"/>
  </w:num>
  <w:num w:numId="21" w16cid:durableId="586230236">
    <w:abstractNumId w:val="108"/>
  </w:num>
  <w:num w:numId="22" w16cid:durableId="1860775103">
    <w:abstractNumId w:val="53"/>
  </w:num>
  <w:num w:numId="23" w16cid:durableId="140731621">
    <w:abstractNumId w:val="85"/>
  </w:num>
  <w:num w:numId="24" w16cid:durableId="2039892686">
    <w:abstractNumId w:val="127"/>
  </w:num>
  <w:num w:numId="25" w16cid:durableId="976450680">
    <w:abstractNumId w:val="16"/>
  </w:num>
  <w:num w:numId="26" w16cid:durableId="797070326">
    <w:abstractNumId w:val="102"/>
  </w:num>
  <w:num w:numId="27" w16cid:durableId="224219634">
    <w:abstractNumId w:val="67"/>
  </w:num>
  <w:num w:numId="28" w16cid:durableId="741368019">
    <w:abstractNumId w:val="125"/>
  </w:num>
  <w:num w:numId="29" w16cid:durableId="475803851">
    <w:abstractNumId w:val="96"/>
  </w:num>
  <w:num w:numId="30" w16cid:durableId="124935623">
    <w:abstractNumId w:val="8"/>
  </w:num>
  <w:num w:numId="31" w16cid:durableId="1707872243">
    <w:abstractNumId w:val="124"/>
  </w:num>
  <w:num w:numId="32" w16cid:durableId="418644929">
    <w:abstractNumId w:val="27"/>
  </w:num>
  <w:num w:numId="33" w16cid:durableId="1157648285">
    <w:abstractNumId w:val="46"/>
  </w:num>
  <w:num w:numId="34" w16cid:durableId="579406079">
    <w:abstractNumId w:val="6"/>
  </w:num>
  <w:num w:numId="35" w16cid:durableId="354578781">
    <w:abstractNumId w:val="94"/>
  </w:num>
  <w:num w:numId="36" w16cid:durableId="1082604095">
    <w:abstractNumId w:val="82"/>
  </w:num>
  <w:num w:numId="37" w16cid:durableId="897132124">
    <w:abstractNumId w:val="65"/>
  </w:num>
  <w:num w:numId="38" w16cid:durableId="712534048">
    <w:abstractNumId w:val="99"/>
  </w:num>
  <w:num w:numId="39" w16cid:durableId="902451944">
    <w:abstractNumId w:val="101"/>
  </w:num>
  <w:num w:numId="40" w16cid:durableId="926840116">
    <w:abstractNumId w:val="90"/>
  </w:num>
  <w:num w:numId="41" w16cid:durableId="379862899">
    <w:abstractNumId w:val="19"/>
  </w:num>
  <w:num w:numId="42" w16cid:durableId="20206335">
    <w:abstractNumId w:val="112"/>
  </w:num>
  <w:num w:numId="43" w16cid:durableId="167259636">
    <w:abstractNumId w:val="83"/>
  </w:num>
  <w:num w:numId="44" w16cid:durableId="1256937156">
    <w:abstractNumId w:val="34"/>
  </w:num>
  <w:num w:numId="45" w16cid:durableId="1563516677">
    <w:abstractNumId w:val="115"/>
  </w:num>
  <w:num w:numId="46" w16cid:durableId="554970540">
    <w:abstractNumId w:val="10"/>
  </w:num>
  <w:num w:numId="47" w16cid:durableId="1959680873">
    <w:abstractNumId w:val="104"/>
  </w:num>
  <w:num w:numId="48" w16cid:durableId="1103190225">
    <w:abstractNumId w:val="12"/>
  </w:num>
  <w:num w:numId="49" w16cid:durableId="1482455661">
    <w:abstractNumId w:val="1"/>
  </w:num>
  <w:num w:numId="50" w16cid:durableId="574895640">
    <w:abstractNumId w:val="107"/>
  </w:num>
  <w:num w:numId="51" w16cid:durableId="442967602">
    <w:abstractNumId w:val="110"/>
  </w:num>
  <w:num w:numId="52" w16cid:durableId="60445968">
    <w:abstractNumId w:val="126"/>
  </w:num>
  <w:num w:numId="53" w16cid:durableId="1094783856">
    <w:abstractNumId w:val="0"/>
  </w:num>
  <w:num w:numId="54" w16cid:durableId="1339621420">
    <w:abstractNumId w:val="114"/>
  </w:num>
  <w:num w:numId="55" w16cid:durableId="1381132267">
    <w:abstractNumId w:val="62"/>
  </w:num>
  <w:num w:numId="56" w16cid:durableId="1339843560">
    <w:abstractNumId w:val="109"/>
  </w:num>
  <w:num w:numId="57" w16cid:durableId="186869679">
    <w:abstractNumId w:val="20"/>
  </w:num>
  <w:num w:numId="58" w16cid:durableId="1448549630">
    <w:abstractNumId w:val="47"/>
  </w:num>
  <w:num w:numId="59" w16cid:durableId="450975331">
    <w:abstractNumId w:val="3"/>
  </w:num>
  <w:num w:numId="60" w16cid:durableId="802312091">
    <w:abstractNumId w:val="92"/>
  </w:num>
  <w:num w:numId="61" w16cid:durableId="241841429">
    <w:abstractNumId w:val="59"/>
  </w:num>
  <w:num w:numId="62" w16cid:durableId="1515996031">
    <w:abstractNumId w:val="60"/>
  </w:num>
  <w:num w:numId="63" w16cid:durableId="1202478478">
    <w:abstractNumId w:val="22"/>
  </w:num>
  <w:num w:numId="64" w16cid:durableId="1032000283">
    <w:abstractNumId w:val="98"/>
  </w:num>
  <w:num w:numId="65" w16cid:durableId="965895942">
    <w:abstractNumId w:val="54"/>
  </w:num>
  <w:num w:numId="66" w16cid:durableId="373434332">
    <w:abstractNumId w:val="50"/>
  </w:num>
  <w:num w:numId="67" w16cid:durableId="809247960">
    <w:abstractNumId w:val="97"/>
  </w:num>
  <w:num w:numId="68" w16cid:durableId="192235045">
    <w:abstractNumId w:val="44"/>
  </w:num>
  <w:num w:numId="69" w16cid:durableId="1371299269">
    <w:abstractNumId w:val="80"/>
  </w:num>
  <w:num w:numId="70" w16cid:durableId="1768690405">
    <w:abstractNumId w:val="36"/>
  </w:num>
  <w:num w:numId="71" w16cid:durableId="619066171">
    <w:abstractNumId w:val="25"/>
  </w:num>
  <w:num w:numId="72" w16cid:durableId="1233396401">
    <w:abstractNumId w:val="74"/>
  </w:num>
  <w:num w:numId="73" w16cid:durableId="2121560531">
    <w:abstractNumId w:val="45"/>
  </w:num>
  <w:num w:numId="74" w16cid:durableId="453134696">
    <w:abstractNumId w:val="4"/>
  </w:num>
  <w:num w:numId="75" w16cid:durableId="1708293091">
    <w:abstractNumId w:val="100"/>
  </w:num>
  <w:num w:numId="76" w16cid:durableId="847251037">
    <w:abstractNumId w:val="7"/>
  </w:num>
  <w:num w:numId="77" w16cid:durableId="1548026447">
    <w:abstractNumId w:val="69"/>
  </w:num>
  <w:num w:numId="78" w16cid:durableId="1810515077">
    <w:abstractNumId w:val="56"/>
  </w:num>
  <w:num w:numId="79" w16cid:durableId="828058888">
    <w:abstractNumId w:val="118"/>
  </w:num>
  <w:num w:numId="80" w16cid:durableId="914322487">
    <w:abstractNumId w:val="73"/>
  </w:num>
  <w:num w:numId="81" w16cid:durableId="819687137">
    <w:abstractNumId w:val="66"/>
  </w:num>
  <w:num w:numId="82" w16cid:durableId="2089643839">
    <w:abstractNumId w:val="14"/>
  </w:num>
  <w:num w:numId="83" w16cid:durableId="919757610">
    <w:abstractNumId w:val="5"/>
  </w:num>
  <w:num w:numId="84" w16cid:durableId="2064717441">
    <w:abstractNumId w:val="2"/>
  </w:num>
  <w:num w:numId="85" w16cid:durableId="1658343038">
    <w:abstractNumId w:val="132"/>
  </w:num>
  <w:num w:numId="86" w16cid:durableId="488791711">
    <w:abstractNumId w:val="113"/>
  </w:num>
  <w:num w:numId="87" w16cid:durableId="1850214071">
    <w:abstractNumId w:val="61"/>
  </w:num>
  <w:num w:numId="88" w16cid:durableId="1789274880">
    <w:abstractNumId w:val="93"/>
  </w:num>
  <w:num w:numId="89" w16cid:durableId="1429933633">
    <w:abstractNumId w:val="91"/>
  </w:num>
  <w:num w:numId="90" w16cid:durableId="123810596">
    <w:abstractNumId w:val="121"/>
  </w:num>
  <w:num w:numId="91" w16cid:durableId="237247996">
    <w:abstractNumId w:val="38"/>
  </w:num>
  <w:num w:numId="92" w16cid:durableId="402803644">
    <w:abstractNumId w:val="129"/>
  </w:num>
  <w:num w:numId="93" w16cid:durableId="831146361">
    <w:abstractNumId w:val="51"/>
  </w:num>
  <w:num w:numId="94" w16cid:durableId="1155221074">
    <w:abstractNumId w:val="103"/>
  </w:num>
  <w:num w:numId="95" w16cid:durableId="1567300909">
    <w:abstractNumId w:val="123"/>
  </w:num>
  <w:num w:numId="96" w16cid:durableId="946959875">
    <w:abstractNumId w:val="15"/>
  </w:num>
  <w:num w:numId="97" w16cid:durableId="1046685673">
    <w:abstractNumId w:val="28"/>
  </w:num>
  <w:num w:numId="98" w16cid:durableId="447286274">
    <w:abstractNumId w:val="88"/>
  </w:num>
  <w:num w:numId="99" w16cid:durableId="1208906643">
    <w:abstractNumId w:val="86"/>
  </w:num>
  <w:num w:numId="100" w16cid:durableId="1094084031">
    <w:abstractNumId w:val="48"/>
  </w:num>
  <w:num w:numId="101" w16cid:durableId="1579561674">
    <w:abstractNumId w:val="9"/>
  </w:num>
  <w:num w:numId="102" w16cid:durableId="1405763971">
    <w:abstractNumId w:val="55"/>
  </w:num>
  <w:num w:numId="103" w16cid:durableId="1662418383">
    <w:abstractNumId w:val="18"/>
  </w:num>
  <w:num w:numId="104" w16cid:durableId="769932467">
    <w:abstractNumId w:val="71"/>
  </w:num>
  <w:num w:numId="105" w16cid:durableId="1408334809">
    <w:abstractNumId w:val="105"/>
  </w:num>
  <w:num w:numId="106" w16cid:durableId="1065183342">
    <w:abstractNumId w:val="131"/>
  </w:num>
  <w:num w:numId="107" w16cid:durableId="2067531587">
    <w:abstractNumId w:val="11"/>
  </w:num>
  <w:num w:numId="108" w16cid:durableId="327250462">
    <w:abstractNumId w:val="72"/>
  </w:num>
  <w:num w:numId="109" w16cid:durableId="167259967">
    <w:abstractNumId w:val="77"/>
  </w:num>
  <w:num w:numId="110" w16cid:durableId="1699964135">
    <w:abstractNumId w:val="49"/>
  </w:num>
  <w:num w:numId="111" w16cid:durableId="120266104">
    <w:abstractNumId w:val="63"/>
  </w:num>
  <w:num w:numId="112" w16cid:durableId="499929960">
    <w:abstractNumId w:val="64"/>
  </w:num>
  <w:num w:numId="113" w16cid:durableId="1991782735">
    <w:abstractNumId w:val="24"/>
  </w:num>
  <w:num w:numId="114" w16cid:durableId="592395555">
    <w:abstractNumId w:val="95"/>
  </w:num>
  <w:num w:numId="115" w16cid:durableId="659650174">
    <w:abstractNumId w:val="58"/>
  </w:num>
  <w:num w:numId="116" w16cid:durableId="499009858">
    <w:abstractNumId w:val="35"/>
  </w:num>
  <w:num w:numId="117" w16cid:durableId="360981202">
    <w:abstractNumId w:val="42"/>
  </w:num>
  <w:num w:numId="118" w16cid:durableId="848449837">
    <w:abstractNumId w:val="31"/>
  </w:num>
  <w:num w:numId="119" w16cid:durableId="160705722">
    <w:abstractNumId w:val="122"/>
  </w:num>
  <w:num w:numId="120" w16cid:durableId="1314796884">
    <w:abstractNumId w:val="43"/>
  </w:num>
  <w:num w:numId="121" w16cid:durableId="255291657">
    <w:abstractNumId w:val="79"/>
  </w:num>
  <w:num w:numId="122" w16cid:durableId="1289120604">
    <w:abstractNumId w:val="41"/>
  </w:num>
  <w:num w:numId="123" w16cid:durableId="1623340171">
    <w:abstractNumId w:val="130"/>
  </w:num>
  <w:num w:numId="124" w16cid:durableId="1784231675">
    <w:abstractNumId w:val="116"/>
  </w:num>
  <w:num w:numId="125" w16cid:durableId="1275867797">
    <w:abstractNumId w:val="17"/>
  </w:num>
  <w:num w:numId="126" w16cid:durableId="1832023865">
    <w:abstractNumId w:val="89"/>
  </w:num>
  <w:num w:numId="127" w16cid:durableId="237786689">
    <w:abstractNumId w:val="33"/>
  </w:num>
  <w:num w:numId="128" w16cid:durableId="1472479453">
    <w:abstractNumId w:val="57"/>
  </w:num>
  <w:num w:numId="129" w16cid:durableId="11493239">
    <w:abstractNumId w:val="39"/>
  </w:num>
  <w:num w:numId="130" w16cid:durableId="1898475012">
    <w:abstractNumId w:val="32"/>
  </w:num>
  <w:num w:numId="131" w16cid:durableId="546988102">
    <w:abstractNumId w:val="84"/>
  </w:num>
  <w:num w:numId="132" w16cid:durableId="629019249">
    <w:abstractNumId w:val="52"/>
  </w:num>
  <w:num w:numId="133" w16cid:durableId="2044785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6F"/>
    <w:rsid w:val="001A0412"/>
    <w:rsid w:val="00480BD8"/>
    <w:rsid w:val="009E4A00"/>
    <w:rsid w:val="00D33F6F"/>
    <w:rsid w:val="00D63A02"/>
    <w:rsid w:val="00DA5691"/>
    <w:rsid w:val="00F0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4CE2D"/>
  <w15:chartTrackingRefBased/>
  <w15:docId w15:val="{7528A24D-CAFA-41AD-AC80-4CB70210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F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F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F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F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F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42</Pages>
  <Words>3623</Words>
  <Characters>20989</Characters>
  <Application>Microsoft Office Word</Application>
  <DocSecurity>0</DocSecurity>
  <Lines>1105</Lines>
  <Paragraphs>988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 ZAYAT</dc:creator>
  <cp:keywords/>
  <dc:description/>
  <cp:lastModifiedBy>MOHAMED EL ZAYAT</cp:lastModifiedBy>
  <cp:revision>1</cp:revision>
  <dcterms:created xsi:type="dcterms:W3CDTF">2026-01-31T21:28:00Z</dcterms:created>
  <dcterms:modified xsi:type="dcterms:W3CDTF">2026-02-04T11:38:00Z</dcterms:modified>
</cp:coreProperties>
</file>